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F5C1A" w14:textId="739BCEA7" w:rsidR="00821906" w:rsidRDefault="00287CB8">
      <w:r>
        <w:t>Architecture Draft:</w:t>
      </w:r>
    </w:p>
    <w:p w14:paraId="3B53BF6D" w14:textId="7A2E67F7" w:rsidR="00287CB8" w:rsidRDefault="00287CB8">
      <w:bookmarkStart w:id="0" w:name="_GoBack"/>
      <w:r>
        <w:rPr>
          <w:noProof/>
        </w:rPr>
        <w:drawing>
          <wp:inline distT="0" distB="0" distL="0" distR="0" wp14:anchorId="61577A52" wp14:editId="73FC84E9">
            <wp:extent cx="5010150" cy="473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69D848" w14:textId="77777777" w:rsidR="00821906" w:rsidRDefault="00821906"/>
    <w:p w14:paraId="01B086C5" w14:textId="72BD0B5D" w:rsidR="00F33EB2" w:rsidRDefault="00F33EB2">
      <w:r>
        <w:t>My IP address through the WIFI network</w:t>
      </w:r>
    </w:p>
    <w:p w14:paraId="55A658F3" w14:textId="5755627F" w:rsidR="00F33EB2" w:rsidRDefault="00F33EB2">
      <w:r>
        <w:rPr>
          <w:noProof/>
        </w:rPr>
        <w:drawing>
          <wp:inline distT="0" distB="0" distL="0" distR="0" wp14:anchorId="5AD57DC9" wp14:editId="3A269FA5">
            <wp:extent cx="5943600" cy="893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F7B7" w14:textId="77777777" w:rsidR="00F33EB2" w:rsidRDefault="00F33EB2"/>
    <w:p w14:paraId="06A44E68" w14:textId="5E50255E" w:rsidR="00F33EB2" w:rsidRDefault="00F33EB2">
      <w:r>
        <w:t>My NAT rule to access my VM guest since bridge mode is not working properly</w:t>
      </w:r>
    </w:p>
    <w:p w14:paraId="43B65FF0" w14:textId="525EC6E6" w:rsidR="00F33EB2" w:rsidRDefault="00F33EB2">
      <w:r>
        <w:rPr>
          <w:noProof/>
        </w:rPr>
        <w:lastRenderedPageBreak/>
        <w:drawing>
          <wp:inline distT="0" distB="0" distL="0" distR="0" wp14:anchorId="60283F5E" wp14:editId="30B2B1E1">
            <wp:extent cx="5943600" cy="280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4E4F" w14:textId="4FA59BF6" w:rsidR="00811B23" w:rsidRDefault="00811B23">
      <w:r>
        <w:br w:type="page"/>
      </w:r>
    </w:p>
    <w:p w14:paraId="1F5CFAE5" w14:textId="77777777" w:rsidR="00F33EB2" w:rsidRDefault="00F33EB2"/>
    <w:p w14:paraId="7135D3E3" w14:textId="19E4F752" w:rsidR="00F33EB2" w:rsidRDefault="00A34350">
      <w:r>
        <w:t xml:space="preserve">My VM network </w:t>
      </w:r>
      <w:proofErr w:type="spellStart"/>
      <w:r>
        <w:t>ip</w:t>
      </w:r>
      <w:proofErr w:type="spellEnd"/>
      <w:r>
        <w:t xml:space="preserve"> address</w:t>
      </w:r>
    </w:p>
    <w:p w14:paraId="7FF0B903" w14:textId="3F2FE11D" w:rsidR="00A34350" w:rsidRDefault="00A34350">
      <w:r>
        <w:rPr>
          <w:noProof/>
        </w:rPr>
        <w:drawing>
          <wp:inline distT="0" distB="0" distL="0" distR="0" wp14:anchorId="2ADBF465" wp14:editId="734AB9CB">
            <wp:extent cx="5943600" cy="3037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B093" w14:textId="14C6939D" w:rsidR="00F33EB2" w:rsidRDefault="00F33EB2"/>
    <w:p w14:paraId="2119B30C" w14:textId="5956C187" w:rsidR="00A34350" w:rsidRDefault="00A34350"/>
    <w:p w14:paraId="704B2F68" w14:textId="4F3472E3" w:rsidR="00A34350" w:rsidRDefault="00A34350">
      <w:r>
        <w:t>My gateway pointing to my partner dispatcher and Cognos services in Cognos Configuration:</w:t>
      </w:r>
    </w:p>
    <w:p w14:paraId="502DE204" w14:textId="2A284D8D" w:rsidR="00A34350" w:rsidRDefault="00A34350">
      <w:r>
        <w:rPr>
          <w:noProof/>
        </w:rPr>
        <w:drawing>
          <wp:inline distT="0" distB="0" distL="0" distR="0" wp14:anchorId="623812B0" wp14:editId="396A7183">
            <wp:extent cx="5943600" cy="3061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E0F4" w14:textId="38BA78AB" w:rsidR="00A34350" w:rsidRDefault="00A34350"/>
    <w:p w14:paraId="64B402AC" w14:textId="73F487C0" w:rsidR="00A34350" w:rsidRDefault="00A34350"/>
    <w:p w14:paraId="0708D30E" w14:textId="78956EC3" w:rsidR="00A34350" w:rsidRDefault="00A34350"/>
    <w:p w14:paraId="17C73544" w14:textId="77777777" w:rsidR="00A34350" w:rsidRDefault="00A34350"/>
    <w:p w14:paraId="2CE6E354" w14:textId="0D256630" w:rsidR="00A34350" w:rsidRDefault="00A34350">
      <w:r>
        <w:t>My dispatcher configuration:</w:t>
      </w:r>
    </w:p>
    <w:p w14:paraId="6ECDF768" w14:textId="432EE776" w:rsidR="00A34350" w:rsidRDefault="00A34350">
      <w:r>
        <w:rPr>
          <w:noProof/>
        </w:rPr>
        <w:drawing>
          <wp:inline distT="0" distB="0" distL="0" distR="0" wp14:anchorId="79725FB2" wp14:editId="20F862D7">
            <wp:extent cx="5943600" cy="2832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DE26" w14:textId="48960AAE" w:rsidR="00A34350" w:rsidRDefault="00A34350"/>
    <w:p w14:paraId="3F249BDD" w14:textId="6EEC0263" w:rsidR="00A34350" w:rsidRDefault="00A34350">
      <w:r>
        <w:t>My partner IP address:</w:t>
      </w:r>
    </w:p>
    <w:p w14:paraId="6F247677" w14:textId="334151AD" w:rsidR="00A34350" w:rsidRDefault="00A34350">
      <w:r>
        <w:rPr>
          <w:noProof/>
        </w:rPr>
        <w:drawing>
          <wp:inline distT="0" distB="0" distL="0" distR="0" wp14:anchorId="6BE738EE" wp14:editId="207FEF8F">
            <wp:extent cx="5848350" cy="3057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3263" w14:textId="77777777" w:rsidR="00A34350" w:rsidRDefault="00A34350"/>
    <w:p w14:paraId="55BBF260" w14:textId="64E19FA6" w:rsidR="00F33EB2" w:rsidRDefault="00F33EB2"/>
    <w:p w14:paraId="3EB69D37" w14:textId="7EBA0EC2" w:rsidR="00A34350" w:rsidRDefault="00A34350"/>
    <w:p w14:paraId="42D52921" w14:textId="0697AC30" w:rsidR="00A34350" w:rsidRDefault="00A34350"/>
    <w:p w14:paraId="7B2B8D7F" w14:textId="5300AC3B" w:rsidR="00F96C64" w:rsidRDefault="00A34350">
      <w:r>
        <w:t>M</w:t>
      </w:r>
      <w:r w:rsidR="00F33EB2">
        <w:t>y partner gateway IP pointing to my dispatcher</w:t>
      </w:r>
    </w:p>
    <w:p w14:paraId="50E0301B" w14:textId="6BFA9B39" w:rsidR="00F33EB2" w:rsidRDefault="00F33EB2">
      <w:r>
        <w:rPr>
          <w:noProof/>
        </w:rPr>
        <w:drawing>
          <wp:inline distT="0" distB="0" distL="0" distR="0" wp14:anchorId="43A25619" wp14:editId="45CDD233">
            <wp:extent cx="594360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C4C9" w14:textId="1E4B464B" w:rsidR="00F33EB2" w:rsidRDefault="00F33EB2"/>
    <w:p w14:paraId="48D4804A" w14:textId="1B4A76F2" w:rsidR="00F33EB2" w:rsidRDefault="00F33EB2"/>
    <w:p w14:paraId="12C1D026" w14:textId="77777777" w:rsidR="00F33EB2" w:rsidRDefault="00F33EB2"/>
    <w:sectPr w:rsidR="00F33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B2"/>
    <w:rsid w:val="00287CB8"/>
    <w:rsid w:val="00791746"/>
    <w:rsid w:val="00811B23"/>
    <w:rsid w:val="00821906"/>
    <w:rsid w:val="00A34350"/>
    <w:rsid w:val="00AD5C5B"/>
    <w:rsid w:val="00F3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B933"/>
  <w15:chartTrackingRefBased/>
  <w15:docId w15:val="{4A4D58B1-AA94-44F8-9322-4CA3F6B5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Carloshenriq Macielsobraltimoteo</dc:creator>
  <cp:keywords/>
  <dc:description/>
  <cp:lastModifiedBy>Carloshenriq Macielsobraltimoteo</cp:lastModifiedBy>
  <cp:revision>4</cp:revision>
  <dcterms:created xsi:type="dcterms:W3CDTF">2018-01-27T20:48:00Z</dcterms:created>
  <dcterms:modified xsi:type="dcterms:W3CDTF">2018-01-27T21:10:00Z</dcterms:modified>
</cp:coreProperties>
</file>