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EA" w:rsidRPr="00C05DEA" w:rsidRDefault="00C05DEA" w:rsidP="00C05D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C05DEA">
        <w:rPr>
          <w:rFonts w:ascii="Times New Roman" w:eastAsia="Times New Roman" w:hAnsi="Times New Roman" w:cs="Times New Roman"/>
          <w:color w:val="3333FF"/>
          <w:sz w:val="36"/>
          <w:lang w:val="en-US" w:eastAsia="pt-BR"/>
        </w:rPr>
        <w:t>Command lists</w:t>
      </w:r>
    </w:p>
    <w:p w:rsidR="00C05DEA" w:rsidRPr="00C05DEA" w:rsidRDefault="00C05DEA" w:rsidP="00C05DEA">
      <w:pPr>
        <w:spacing w:after="2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It's easier to manage the whole system by using these commands in the DRBL environment.</w:t>
      </w:r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  <w:t>These commands are in the directories /opt/</w:t>
      </w:r>
      <w:proofErr w:type="spellStart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drbl</w:t>
      </w:r>
      <w:proofErr w:type="spellEnd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/</w:t>
      </w:r>
      <w:proofErr w:type="spellStart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sbin</w:t>
      </w:r>
      <w:proofErr w:type="spellEnd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 xml:space="preserve"> and /opt/</w:t>
      </w:r>
      <w:proofErr w:type="spellStart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drbl</w:t>
      </w:r>
      <w:proofErr w:type="spellEnd"/>
      <w:r w:rsidRPr="00C05DE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/bin. To get the help with the commands, just run the individual command with "--help".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39"/>
        <w:gridCol w:w="4805"/>
      </w:tblGrid>
      <w:tr w:rsidR="00C05DEA" w:rsidRPr="00C05DEA" w:rsidTr="00C05DEA">
        <w:trPr>
          <w:tblCellSpacing w:w="15" w:type="dxa"/>
        </w:trPr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dcs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Switch the mode of clients when they boot (DRBL client switch)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-cp-host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Copy a file or directory to all clients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-rm-host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Remove a file or directory to all clients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-useradd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Massively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accounts</w:t>
            </w:r>
            <w:proofErr w:type="spellEnd"/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-userdel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Massively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remove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accounts</w:t>
            </w:r>
            <w:proofErr w:type="spellEnd"/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hyperlink r:id="rId9" w:history="1">
              <w:proofErr w:type="spell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drbl</w:t>
              </w:r>
              <w:proofErr w:type="spell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 xml:space="preserve">-cp-user, </w:t>
              </w:r>
              <w:proofErr w:type="spell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drbl</w:t>
              </w:r>
              <w:proofErr w:type="spell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 xml:space="preserve">-get-user, </w:t>
              </w:r>
              <w:proofErr w:type="spell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drbl</w:t>
              </w:r>
              <w:proofErr w:type="spell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-</w:t>
              </w:r>
              <w:proofErr w:type="spell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rm</w:t>
              </w:r>
              <w:proofErr w:type="spell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-user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Put (or get/remove) a file to user's home directory based on group name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-client-service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 the service of DRBL client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-doit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Issue a command to all DRBL clients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-ocs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Clonezilla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(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Opensource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clone system, to clone system)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ocs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-onthefly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Clone disk or partition on-the-fly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-SL</w:t>
              </w:r>
              <w:proofErr w:type="spell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.</w:t>
              </w:r>
              <w:proofErr w:type="spell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Load Small GNU/Linux (DSL,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PuppyLinux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Clonezilla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live, or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GParted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live) into DRBL environment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-all-service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Start, restart or stop DRBL related services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-clean-autologin-account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Remove auto-login accounts (Only those created by DRBL)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-client-root-passwd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 DRBL client's root password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-login-switch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Switch client's graphical login mode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-swapfile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Set the swap file service in the client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-user-env-switch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Reset home directories of users to initial state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drbl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-nat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Start, restart or stop the NAT service in DRBL server</w:t>
            </w:r>
          </w:p>
        </w:tc>
      </w:tr>
      <w:tr w:rsidR="00C05DEA" w:rsidRPr="00C05DEA" w:rsidTr="00C05D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history="1">
              <w:proofErr w:type="spellStart"/>
              <w:proofErr w:type="gramStart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cnvt</w:t>
              </w:r>
              <w:proofErr w:type="gramEnd"/>
              <w:r w:rsidRPr="00C05D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-ocs-dev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DEA" w:rsidRPr="00C05DEA" w:rsidRDefault="00C05DEA" w:rsidP="00C05D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Change the device name in saved </w:t>
            </w:r>
            <w:proofErr w:type="spellStart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clonezilla</w:t>
            </w:r>
            <w:proofErr w:type="spellEnd"/>
            <w:r w:rsidRPr="00C05D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image</w:t>
            </w:r>
          </w:p>
        </w:tc>
      </w:tr>
    </w:tbl>
    <w:p w:rsidR="00D61877" w:rsidRPr="00C05DEA" w:rsidRDefault="00C05DEA">
      <w:pPr>
        <w:rPr>
          <w:lang w:val="en-US"/>
        </w:rPr>
      </w:pPr>
    </w:p>
    <w:sectPr w:rsidR="00D61877" w:rsidRPr="00C05DEA" w:rsidSect="0051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5DEA"/>
    <w:rsid w:val="005177FD"/>
    <w:rsid w:val="00A94055"/>
    <w:rsid w:val="00AD2837"/>
    <w:rsid w:val="00C0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C05DEA"/>
  </w:style>
  <w:style w:type="character" w:styleId="Hyperlink">
    <w:name w:val="Hyperlink"/>
    <w:basedOn w:val="Fontepargpadro"/>
    <w:uiPriority w:val="99"/>
    <w:semiHidden/>
    <w:unhideWhenUsed/>
    <w:rsid w:val="00C05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bl.sourceforge.net/one4all/techrpt.php?c=drbl-userdel&amp;t=Massively%20remove%20user%20accounts" TargetMode="External"/><Relationship Id="rId13" Type="http://schemas.openxmlformats.org/officeDocument/2006/relationships/hyperlink" Target="http://drbl.sourceforge.net/one4all/techrpt.php?c=ocs-onthefly&amp;t=Clone%20disk%20or%20partition%20on-the-fly" TargetMode="External"/><Relationship Id="rId18" Type="http://schemas.openxmlformats.org/officeDocument/2006/relationships/hyperlink" Target="http://drbl.sourceforge.net/one4all/techrpt.php?c=drbl-login-switch&amp;t=Switch%20client's%20graphical%20login%20mo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rbl.sourceforge.net/one4all/techrpt.php?c=drbl-nat&amp;t=Start,%20restart,%20or%20stop%20the%20NAT%20service%20in%20DRBL%20serve" TargetMode="External"/><Relationship Id="rId7" Type="http://schemas.openxmlformats.org/officeDocument/2006/relationships/hyperlink" Target="http://drbl.sourceforge.net/one4all/techrpt.php?c=drbl-useradd&amp;t=Massively%20create%20user%20accounts" TargetMode="External"/><Relationship Id="rId12" Type="http://schemas.openxmlformats.org/officeDocument/2006/relationships/hyperlink" Target="http://drbl.sourceforge.net/one4all/techrpt.php?c=drbl-ocs&amp;t=Clonezilla" TargetMode="External"/><Relationship Id="rId17" Type="http://schemas.openxmlformats.org/officeDocument/2006/relationships/hyperlink" Target="http://drbl.sourceforge.net/one4all/techrpt.php?c=drbl-client-root-passwd&amp;t=Set%20DRBL%20client%20root%20passwo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rbl.sourceforge.net/one4all/techrpt.php?c=drbl-clean-autologin-account&amp;t=Remove%20auto-login%20accounts%20(Only%20those%20created%20by%20DRBL)" TargetMode="External"/><Relationship Id="rId20" Type="http://schemas.openxmlformats.org/officeDocument/2006/relationships/hyperlink" Target="http://drbl.sourceforge.net/one4all/techrpt.php?c=drbl-user-env-switch&amp;t=Reset%20users'%20home%20directories%20to%20initial%20state" TargetMode="External"/><Relationship Id="rId1" Type="http://schemas.openxmlformats.org/officeDocument/2006/relationships/styles" Target="styles.xml"/><Relationship Id="rId6" Type="http://schemas.openxmlformats.org/officeDocument/2006/relationships/hyperlink" Target="http://drbl.sourceforge.net/one4all/techrpt.php?c=drbl-rm-host&amp;t=Remove%20a%20file%20or%20directory%20to%20all%20clients" TargetMode="External"/><Relationship Id="rId11" Type="http://schemas.openxmlformats.org/officeDocument/2006/relationships/hyperlink" Target="http://drbl.sourceforge.net/one4all/techrpt.php?c=drbl-doit&amp;t=Issue%20a%20command%20to%20all%20DRBL%20clien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rbl.sourceforge.net/one4all/techrpt.php?c=drbl-cp-host&amp;t=Copy%20a%20file%20or%20directory%20to%20all%20clients" TargetMode="External"/><Relationship Id="rId15" Type="http://schemas.openxmlformats.org/officeDocument/2006/relationships/hyperlink" Target="http://drbl.sourceforge.net/one4all/techrpt.php?c=drbl-all-service&amp;t=Start,%20restart%20or%20stop%20DRBL-related%20servi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rbl.sourceforge.net/one4all/techrpt.php?c=drbl-client-service&amp;t=Set%20the%20service%20of%20DRBL%20client" TargetMode="External"/><Relationship Id="rId19" Type="http://schemas.openxmlformats.org/officeDocument/2006/relationships/hyperlink" Target="http://drbl.sourceforge.net/one4all/techrpt.php?c=drbl-swapfile&amp;t=Set%20the%20swap%20file%20service%20in%20the%20client" TargetMode="External"/><Relationship Id="rId4" Type="http://schemas.openxmlformats.org/officeDocument/2006/relationships/hyperlink" Target="http://drbl.sourceforge.net/one4all/techrpt.php?c=drbl-client-switch&amp;t=Switch%20the%20mode%20of%20clients%20when%20they%20boot" TargetMode="External"/><Relationship Id="rId9" Type="http://schemas.openxmlformats.org/officeDocument/2006/relationships/hyperlink" Target="http://drbl.sourceforge.net/one4all/techrpt.php?c=drbl-cp-user&amp;t=Put%20(or%20get/remove)%20a%20file%20to%20user's%20home%20directory%20based%20on%20group%20name" TargetMode="External"/><Relationship Id="rId14" Type="http://schemas.openxmlformats.org/officeDocument/2006/relationships/hyperlink" Target="http://drbl.sourceforge.net/one4all/techrpt.php?c=drbl-SL.sh&amp;t=Load%20Small%20GNU/Linux%20(DSL,%20PuppyLinux,%20Clonezilla%20live%20or%20GParted%20live)%20into%20DRBL%20environment" TargetMode="External"/><Relationship Id="rId22" Type="http://schemas.openxmlformats.org/officeDocument/2006/relationships/hyperlink" Target="http://drbl.sourceforge.net/one4all/techrpt.php?c=cnvt-ocs-dev&amp;t=To%20change%20the%20device%20name%20in%20saved%20clonezilla%20ima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646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2010-08-16T18:12:00Z</dcterms:created>
  <dcterms:modified xsi:type="dcterms:W3CDTF">2010-08-16T18:23:00Z</dcterms:modified>
</cp:coreProperties>
</file>