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F58" w:rsidRPr="009E576D" w:rsidRDefault="009E576D">
      <w:pPr>
        <w:rPr>
          <w:b/>
        </w:rPr>
      </w:pPr>
      <w:r w:rsidRPr="009E576D">
        <w:rPr>
          <w:b/>
        </w:rPr>
        <w:t xml:space="preserve">Teste de </w:t>
      </w:r>
      <w:proofErr w:type="spellStart"/>
      <w:r w:rsidRPr="009E576D">
        <w:rPr>
          <w:b/>
        </w:rPr>
        <w:t>Wilcoxon</w:t>
      </w:r>
      <w:proofErr w:type="spellEnd"/>
      <w:r w:rsidRPr="009E576D">
        <w:rPr>
          <w:b/>
        </w:rPr>
        <w:t xml:space="preserve"> Pareado </w:t>
      </w:r>
    </w:p>
    <w:p w:rsidR="009E576D" w:rsidRDefault="009E576D">
      <w:r>
        <w:t xml:space="preserve">95% </w:t>
      </w:r>
      <w:proofErr w:type="gramStart"/>
      <w:r>
        <w:t>intervalo</w:t>
      </w:r>
      <w:proofErr w:type="gramEnd"/>
      <w:r>
        <w:t xml:space="preserve"> de confiança</w:t>
      </w:r>
    </w:p>
    <w:p w:rsidR="009E576D" w:rsidRDefault="009E576D">
      <w:proofErr w:type="spellStart"/>
      <w:r>
        <w:t>Hipotese</w:t>
      </w:r>
      <w:proofErr w:type="spellEnd"/>
      <w:r>
        <w:t xml:space="preserve"> alternativa: Maior</w:t>
      </w:r>
    </w:p>
    <w:p w:rsidR="009E576D" w:rsidRDefault="009E576D"/>
    <w:p w:rsidR="009E576D" w:rsidRPr="009E576D" w:rsidRDefault="009E576D">
      <w:r>
        <w:t>Tabela: X maior que Y</w:t>
      </w:r>
      <w:r w:rsidRPr="009E576D">
        <w:t>?</w:t>
      </w:r>
    </w:p>
    <w:tbl>
      <w:tblPr>
        <w:tblW w:w="63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3"/>
        <w:gridCol w:w="1541"/>
        <w:gridCol w:w="1653"/>
        <w:gridCol w:w="1653"/>
      </w:tblGrid>
      <w:tr w:rsidR="009E576D" w:rsidRPr="009E576D" w:rsidTr="009E576D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WILCOXON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amostra5LC1C2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amostra20LC1C2</w:t>
            </w:r>
            <w:proofErr w:type="gram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amostra50LC1C2</w:t>
            </w:r>
            <w:proofErr w:type="gramEnd"/>
          </w:p>
        </w:tc>
      </w:tr>
      <w:tr w:rsidR="009E576D" w:rsidRPr="009E576D" w:rsidTr="009E576D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amostra5LC1C2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P</w:t>
            </w:r>
            <w:bookmarkStart w:id="0" w:name="_GoBack"/>
            <w:bookmarkEnd w:id="0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P</w:t>
            </w:r>
          </w:p>
        </w:tc>
      </w:tr>
      <w:tr w:rsidR="009E576D" w:rsidRPr="009E576D" w:rsidTr="009E576D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amostra20LC1C2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P</w:t>
            </w:r>
          </w:p>
        </w:tc>
      </w:tr>
      <w:tr w:rsidR="009E576D" w:rsidRPr="009E576D" w:rsidTr="009E576D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amostra50LC1C2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M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576D" w:rsidRPr="009E576D" w:rsidRDefault="009E576D" w:rsidP="009E576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9E576D">
              <w:rPr>
                <w:rFonts w:ascii="Calibri" w:eastAsia="Times New Roman" w:hAnsi="Calibri" w:cs="Times New Roman"/>
                <w:color w:val="000000"/>
                <w:lang w:eastAsia="pt-BR"/>
              </w:rPr>
              <w:t>-</w:t>
            </w:r>
          </w:p>
        </w:tc>
      </w:tr>
    </w:tbl>
    <w:p w:rsidR="009E576D" w:rsidRDefault="009E576D"/>
    <w:p w:rsidR="009E576D" w:rsidRDefault="009E576D">
      <w:r>
        <w:t>M= Maior</w:t>
      </w:r>
    </w:p>
    <w:p w:rsidR="009E576D" w:rsidRPr="009E576D" w:rsidRDefault="009E576D">
      <w:r>
        <w:t>P= Menor</w:t>
      </w:r>
    </w:p>
    <w:sectPr w:rsidR="009E576D" w:rsidRPr="009E5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76D"/>
    <w:rsid w:val="003F4B59"/>
    <w:rsid w:val="005816EC"/>
    <w:rsid w:val="009E576D"/>
    <w:rsid w:val="00F1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1</cp:revision>
  <dcterms:created xsi:type="dcterms:W3CDTF">2012-12-06T12:25:00Z</dcterms:created>
  <dcterms:modified xsi:type="dcterms:W3CDTF">2012-12-06T12:28:00Z</dcterms:modified>
</cp:coreProperties>
</file>