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877" w:rsidRPr="002969C3" w:rsidRDefault="00DB2F72">
      <w:r>
        <w:t>Disciplina – Computa</w:t>
      </w:r>
      <w:r w:rsidRPr="002969C3">
        <w:t>ção Natural</w:t>
      </w:r>
    </w:p>
    <w:p w:rsidR="00DB2F72" w:rsidRPr="002969C3" w:rsidRDefault="00DB2F72"/>
    <w:p w:rsidR="00DB2F72" w:rsidRDefault="00DB2F72">
      <w:r w:rsidRPr="00DB2F72">
        <w:t>A computação natural é um ramo da computa</w:t>
      </w:r>
      <w:r>
        <w:t>ção que trata de técnicas baseadas em mecanismos naturais.</w:t>
      </w:r>
    </w:p>
    <w:p w:rsidR="00DB2F72" w:rsidRDefault="00DB2F72">
      <w:r>
        <w:t>A inspiração no estudo da natureza sob o ponto de vista computacional é entender como o processo natural opera na solução de problemas dinâmicos, aleatórios e que necessitam grande trabalho</w:t>
      </w:r>
      <w:r w:rsidR="003948F4">
        <w:t>, no sentido de</w:t>
      </w:r>
      <w:r>
        <w:t xml:space="preserve"> </w:t>
      </w:r>
      <w:r w:rsidR="003948F4">
        <w:t>alto custo energético</w:t>
      </w:r>
      <w:r>
        <w:t>.</w:t>
      </w:r>
      <w:r w:rsidR="003948F4">
        <w:t xml:space="preserve"> O fato a ser analisado é observar a importância do papel de cada ser e suas interações com os outros para a preservação do equilíbrio dinâmico natural.</w:t>
      </w:r>
    </w:p>
    <w:p w:rsidR="003948F4" w:rsidRDefault="003948F4">
      <w:r>
        <w:t>Os objetivos dessa disciplina é desenvolver técnicas e ferramenta</w:t>
      </w:r>
      <w:r w:rsidR="001E4A7A">
        <w:t>s para a solução de problemas da</w:t>
      </w:r>
      <w:r>
        <w:t xml:space="preserve"> mesma classe dos naturais, a partir de simulação do comportamento dos seres, a modelagem de sistemas naturais e a possibilidade de sintetizar novas formas </w:t>
      </w:r>
      <w:r w:rsidR="001E4A7A">
        <w:t xml:space="preserve">de vida. Além disso, a computação vem sendo fortemente utilizada para a solução de problemas na </w:t>
      </w:r>
      <w:r w:rsidR="00CF5172">
        <w:t xml:space="preserve">biologia e </w:t>
      </w:r>
      <w:r w:rsidR="001E4A7A">
        <w:t xml:space="preserve">medicina, como a decodificação dos genes dos seres </w:t>
      </w:r>
      <w:r w:rsidR="00CF5172">
        <w:t xml:space="preserve">vivos </w:t>
      </w:r>
      <w:r w:rsidR="001E4A7A">
        <w:t xml:space="preserve">e </w:t>
      </w:r>
      <w:r w:rsidR="00CF5172">
        <w:t>o diagnóstico precoce de câncer</w:t>
      </w:r>
      <w:r w:rsidR="001E4A7A">
        <w:t>. Desenhando um novo paradigma</w:t>
      </w:r>
      <w:r>
        <w:t xml:space="preserve"> </w:t>
      </w:r>
      <w:r w:rsidR="001E4A7A">
        <w:t>para o futuro da computação.</w:t>
      </w:r>
    </w:p>
    <w:p w:rsidR="00BB7BF7" w:rsidRDefault="00BB7BF7"/>
    <w:p w:rsidR="00BB7BF7" w:rsidRDefault="00BB7BF7"/>
    <w:p w:rsidR="00BB7BF7" w:rsidRDefault="00BB7BF7">
      <w:r>
        <w:t>Computação Evolutiva:</w:t>
      </w:r>
    </w:p>
    <w:p w:rsidR="00BB7BF7" w:rsidRDefault="00BB7BF7"/>
    <w:p w:rsidR="00BB7BF7" w:rsidRPr="00DB2F72" w:rsidRDefault="00BB7BF7">
      <w:r>
        <w:rPr>
          <w:lang w:val="pt-PT"/>
        </w:rPr>
        <w:t>A CE possui as três seguintes idéias básicas: criação de uma população de soluções, criação de uma função de avaliação e criação dos operadores de seleção, recombinação e mutação.</w:t>
      </w:r>
    </w:p>
    <w:sectPr w:rsidR="00BB7BF7" w:rsidRPr="00DB2F72" w:rsidSect="00E943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2F72"/>
    <w:rsid w:val="001E4A7A"/>
    <w:rsid w:val="002969C3"/>
    <w:rsid w:val="003948F4"/>
    <w:rsid w:val="00504C29"/>
    <w:rsid w:val="005545B5"/>
    <w:rsid w:val="006770A8"/>
    <w:rsid w:val="00697FE5"/>
    <w:rsid w:val="00A94055"/>
    <w:rsid w:val="00AD2837"/>
    <w:rsid w:val="00BB7BF7"/>
    <w:rsid w:val="00CF5172"/>
    <w:rsid w:val="00DB2F72"/>
    <w:rsid w:val="00E9432A"/>
    <w:rsid w:val="00F15C1D"/>
    <w:rsid w:val="00FC70E1"/>
    <w:rsid w:val="00FE58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432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191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2010-02-06T13:17:00Z</dcterms:created>
  <dcterms:modified xsi:type="dcterms:W3CDTF">2010-04-26T22:32:00Z</dcterms:modified>
</cp:coreProperties>
</file>