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877" w:rsidRDefault="000861DF">
      <w:r>
        <w:t xml:space="preserve">Anexo A2 – Clonagem de Computadores pelo </w:t>
      </w:r>
      <w:proofErr w:type="spellStart"/>
      <w:r>
        <w:t>Pendrive</w:t>
      </w:r>
      <w:proofErr w:type="spellEnd"/>
      <w:r>
        <w:t xml:space="preserve"> através do </w:t>
      </w:r>
      <w:proofErr w:type="spellStart"/>
      <w:r>
        <w:t>Clonezilla</w:t>
      </w:r>
      <w:proofErr w:type="spellEnd"/>
    </w:p>
    <w:p w:rsidR="000861DF" w:rsidRDefault="000861DF"/>
    <w:tbl>
      <w:tblPr>
        <w:tblStyle w:val="GradeClara"/>
        <w:tblW w:w="0" w:type="auto"/>
        <w:jc w:val="center"/>
        <w:tblLook w:val="04A0"/>
      </w:tblPr>
      <w:tblGrid>
        <w:gridCol w:w="4322"/>
        <w:gridCol w:w="4322"/>
      </w:tblGrid>
      <w:tr w:rsidR="00A237E6" w:rsidTr="000861DF">
        <w:trPr>
          <w:cnfStyle w:val="100000000000"/>
          <w:jc w:val="center"/>
        </w:trPr>
        <w:tc>
          <w:tcPr>
            <w:cnfStyle w:val="001000000000"/>
            <w:tcW w:w="4322" w:type="dxa"/>
          </w:tcPr>
          <w:p w:rsidR="000861DF" w:rsidRDefault="000861DF" w:rsidP="000861DF">
            <w:pPr>
              <w:jc w:val="center"/>
            </w:pPr>
            <w:r>
              <w:t>Foto</w:t>
            </w:r>
          </w:p>
        </w:tc>
        <w:tc>
          <w:tcPr>
            <w:tcW w:w="4322" w:type="dxa"/>
          </w:tcPr>
          <w:p w:rsidR="000861DF" w:rsidRDefault="000861DF" w:rsidP="000861DF">
            <w:pPr>
              <w:jc w:val="center"/>
              <w:cnfStyle w:val="100000000000"/>
            </w:pPr>
            <w:r>
              <w:t>Descrição</w:t>
            </w:r>
          </w:p>
        </w:tc>
      </w:tr>
      <w:tr w:rsidR="00A237E6" w:rsidTr="000861DF">
        <w:trPr>
          <w:cnfStyle w:val="000000100000"/>
          <w:jc w:val="center"/>
        </w:trPr>
        <w:tc>
          <w:tcPr>
            <w:cnfStyle w:val="001000000000"/>
            <w:tcW w:w="4322" w:type="dxa"/>
          </w:tcPr>
          <w:p w:rsidR="000861DF" w:rsidRPr="00910F66" w:rsidRDefault="000861DF" w:rsidP="00D80BDB">
            <w:pPr>
              <w:jc w:val="center"/>
              <w:rPr>
                <w:rFonts w:ascii="Cambria" w:eastAsia="Times New Roman" w:hAnsi="Cambria"/>
                <w:b w:val="0"/>
                <w:bCs w:val="0"/>
              </w:rPr>
            </w:pPr>
          </w:p>
          <w:p w:rsidR="000861DF" w:rsidRPr="00910F66" w:rsidRDefault="000861DF" w:rsidP="00D80BDB">
            <w:pPr>
              <w:jc w:val="center"/>
              <w:rPr>
                <w:rFonts w:ascii="Cambria" w:eastAsia="Times New Roman" w:hAnsi="Cambria"/>
                <w:b w:val="0"/>
                <w:bCs w:val="0"/>
              </w:rPr>
            </w:pPr>
            <w:r w:rsidRPr="00910F66">
              <w:rPr>
                <w:rFonts w:ascii="Cambria" w:eastAsia="Times New Roman" w:hAnsi="Cambria"/>
                <w:b w:val="0"/>
                <w:noProof/>
                <w:lang w:eastAsia="pt-BR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i1025" type="#_x0000_t75" alt="DSC00425" style="width:106.65pt;height:141.95pt;visibility:visible">
                  <v:imagedata r:id="rId4" o:title="DSC00425"/>
                </v:shape>
              </w:pict>
            </w:r>
          </w:p>
          <w:p w:rsidR="000861DF" w:rsidRPr="00910F66" w:rsidRDefault="000861DF" w:rsidP="00D80BDB">
            <w:pPr>
              <w:jc w:val="center"/>
              <w:rPr>
                <w:rFonts w:ascii="Cambria" w:eastAsia="Times New Roman" w:hAnsi="Cambria"/>
                <w:b w:val="0"/>
                <w:bCs w:val="0"/>
              </w:rPr>
            </w:pPr>
          </w:p>
        </w:tc>
        <w:tc>
          <w:tcPr>
            <w:tcW w:w="4322" w:type="dxa"/>
          </w:tcPr>
          <w:p w:rsidR="000861DF" w:rsidRPr="00910F66" w:rsidRDefault="000861DF" w:rsidP="00D80BDB">
            <w:pPr>
              <w:jc w:val="center"/>
              <w:cnfStyle w:val="000000100000"/>
            </w:pPr>
          </w:p>
          <w:p w:rsidR="000861DF" w:rsidRPr="00910F66" w:rsidRDefault="000861DF" w:rsidP="00D80BDB">
            <w:pPr>
              <w:jc w:val="center"/>
              <w:cnfStyle w:val="000000100000"/>
            </w:pPr>
            <w:r w:rsidRPr="00910F66">
              <w:t>Ligar o computador.</w:t>
            </w:r>
          </w:p>
        </w:tc>
      </w:tr>
      <w:tr w:rsidR="00A237E6" w:rsidTr="000861DF">
        <w:trPr>
          <w:cnfStyle w:val="000000010000"/>
          <w:jc w:val="center"/>
        </w:trPr>
        <w:tc>
          <w:tcPr>
            <w:cnfStyle w:val="001000000000"/>
            <w:tcW w:w="4322" w:type="dxa"/>
          </w:tcPr>
          <w:p w:rsidR="000861DF" w:rsidRPr="00910F66" w:rsidRDefault="000861DF" w:rsidP="00D80BDB">
            <w:pPr>
              <w:jc w:val="center"/>
              <w:rPr>
                <w:rFonts w:ascii="Cambria" w:eastAsia="Times New Roman" w:hAnsi="Cambria"/>
                <w:b w:val="0"/>
                <w:bCs w:val="0"/>
              </w:rPr>
            </w:pPr>
          </w:p>
          <w:p w:rsidR="000861DF" w:rsidRPr="00910F66" w:rsidRDefault="000861DF" w:rsidP="00D80BDB">
            <w:pPr>
              <w:jc w:val="center"/>
              <w:rPr>
                <w:rFonts w:ascii="Cambria" w:eastAsia="Times New Roman" w:hAnsi="Cambria"/>
                <w:b w:val="0"/>
                <w:bCs w:val="0"/>
              </w:rPr>
            </w:pPr>
            <w:r w:rsidRPr="00910F66">
              <w:rPr>
                <w:rFonts w:ascii="Cambria" w:eastAsia="Times New Roman" w:hAnsi="Cambria"/>
                <w:b w:val="0"/>
                <w:noProof/>
                <w:lang w:eastAsia="pt-BR"/>
              </w:rPr>
              <w:pict>
                <v:shape id="Imagem 8" o:spid="_x0000_i1026" type="#_x0000_t75" alt="06102009801_INSTALAÇÃO_LINUX_SOPENDRIVE" style="width:135.15pt;height:101.2pt;visibility:visible">
                  <v:imagedata r:id="rId5" o:title="06102009801_INSTALAÇÃO_LINUX_SOPENDRIVE"/>
                </v:shape>
              </w:pict>
            </w:r>
          </w:p>
          <w:p w:rsidR="000861DF" w:rsidRPr="00910F66" w:rsidRDefault="000861DF" w:rsidP="00D80BDB">
            <w:pPr>
              <w:jc w:val="center"/>
              <w:rPr>
                <w:rFonts w:ascii="Cambria" w:eastAsia="Times New Roman" w:hAnsi="Cambria"/>
                <w:b w:val="0"/>
                <w:bCs w:val="0"/>
              </w:rPr>
            </w:pPr>
          </w:p>
        </w:tc>
        <w:tc>
          <w:tcPr>
            <w:tcW w:w="4322" w:type="dxa"/>
          </w:tcPr>
          <w:p w:rsidR="000861DF" w:rsidRPr="00910F66" w:rsidRDefault="000861DF" w:rsidP="00D80BDB">
            <w:pPr>
              <w:jc w:val="center"/>
              <w:cnfStyle w:val="000000010000"/>
            </w:pPr>
          </w:p>
          <w:p w:rsidR="000861DF" w:rsidRPr="00910F66" w:rsidRDefault="000861DF" w:rsidP="00D80BDB">
            <w:pPr>
              <w:jc w:val="center"/>
              <w:cnfStyle w:val="000000010000"/>
            </w:pPr>
            <w:r w:rsidRPr="00910F66">
              <w:t xml:space="preserve">Introduzir o </w:t>
            </w:r>
            <w:proofErr w:type="spellStart"/>
            <w:r w:rsidRPr="00910F66">
              <w:t>pendrive</w:t>
            </w:r>
            <w:proofErr w:type="spellEnd"/>
            <w:r w:rsidRPr="00910F66">
              <w:t xml:space="preserve"> numa das portas USB.</w:t>
            </w:r>
          </w:p>
        </w:tc>
      </w:tr>
      <w:tr w:rsidR="00A237E6" w:rsidTr="000861DF">
        <w:trPr>
          <w:cnfStyle w:val="000000100000"/>
          <w:jc w:val="center"/>
        </w:trPr>
        <w:tc>
          <w:tcPr>
            <w:cnfStyle w:val="001000000000"/>
            <w:tcW w:w="4322" w:type="dxa"/>
          </w:tcPr>
          <w:p w:rsidR="000861DF" w:rsidRPr="00910F66" w:rsidRDefault="000861DF" w:rsidP="00D80BDB">
            <w:pPr>
              <w:jc w:val="center"/>
              <w:rPr>
                <w:rFonts w:ascii="Cambria" w:eastAsia="Times New Roman" w:hAnsi="Cambria"/>
                <w:b w:val="0"/>
                <w:bCs w:val="0"/>
              </w:rPr>
            </w:pPr>
          </w:p>
          <w:p w:rsidR="000861DF" w:rsidRPr="00910F66" w:rsidRDefault="000861DF" w:rsidP="00D80BDB">
            <w:pPr>
              <w:jc w:val="center"/>
              <w:rPr>
                <w:rFonts w:ascii="Cambria" w:eastAsia="Times New Roman" w:hAnsi="Cambria"/>
                <w:b w:val="0"/>
                <w:bCs w:val="0"/>
              </w:rPr>
            </w:pPr>
            <w:r w:rsidRPr="00910F66">
              <w:rPr>
                <w:rFonts w:ascii="Cambria" w:eastAsia="Times New Roman" w:hAnsi="Cambria"/>
                <w:b w:val="0"/>
                <w:noProof/>
                <w:lang w:eastAsia="pt-BR"/>
              </w:rPr>
              <w:pict>
                <v:shape id="Imagem 11" o:spid="_x0000_i1027" type="#_x0000_t75" alt="05102009736" style="width:135.15pt;height:101.2pt;visibility:visible">
                  <v:imagedata r:id="rId6" o:title="05102009736"/>
                </v:shape>
              </w:pict>
            </w:r>
          </w:p>
          <w:p w:rsidR="000861DF" w:rsidRPr="00910F66" w:rsidRDefault="000861DF" w:rsidP="00D80BDB">
            <w:pPr>
              <w:jc w:val="center"/>
              <w:rPr>
                <w:rFonts w:ascii="Cambria" w:eastAsia="Times New Roman" w:hAnsi="Cambria"/>
                <w:b w:val="0"/>
                <w:bCs w:val="0"/>
              </w:rPr>
            </w:pPr>
          </w:p>
        </w:tc>
        <w:tc>
          <w:tcPr>
            <w:tcW w:w="4322" w:type="dxa"/>
          </w:tcPr>
          <w:p w:rsidR="000861DF" w:rsidRPr="00910F66" w:rsidRDefault="000861DF" w:rsidP="00D80BDB">
            <w:pPr>
              <w:jc w:val="center"/>
              <w:cnfStyle w:val="000000100000"/>
            </w:pPr>
          </w:p>
          <w:p w:rsidR="000861DF" w:rsidRPr="00910F66" w:rsidRDefault="000861DF" w:rsidP="00D80BDB">
            <w:pPr>
              <w:jc w:val="center"/>
              <w:cnfStyle w:val="000000100000"/>
            </w:pPr>
            <w:r w:rsidRPr="00910F66">
              <w:t xml:space="preserve">Teclar no atalho para a exibição do </w:t>
            </w:r>
            <w:proofErr w:type="gramStart"/>
            <w:r w:rsidRPr="00910F66">
              <w:t>menu</w:t>
            </w:r>
            <w:proofErr w:type="gramEnd"/>
            <w:r w:rsidRPr="00910F66">
              <w:t xml:space="preserve"> de inicialização. Em seguida, escolher a opção de inicialização pelo </w:t>
            </w:r>
            <w:proofErr w:type="spellStart"/>
            <w:r w:rsidRPr="00910F66">
              <w:t>pendrive</w:t>
            </w:r>
            <w:proofErr w:type="spellEnd"/>
            <w:r w:rsidRPr="00910F66">
              <w:t>.</w:t>
            </w:r>
          </w:p>
        </w:tc>
      </w:tr>
      <w:tr w:rsidR="00A237E6" w:rsidTr="000861DF">
        <w:trPr>
          <w:cnfStyle w:val="000000010000"/>
          <w:jc w:val="center"/>
        </w:trPr>
        <w:tc>
          <w:tcPr>
            <w:cnfStyle w:val="001000000000"/>
            <w:tcW w:w="4322" w:type="dxa"/>
          </w:tcPr>
          <w:p w:rsidR="000861DF" w:rsidRDefault="000861DF" w:rsidP="000861DF">
            <w:pPr>
              <w:jc w:val="center"/>
            </w:pPr>
          </w:p>
          <w:p w:rsidR="000861DF" w:rsidRDefault="000861DF" w:rsidP="000861D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680151" cy="1259457"/>
                  <wp:effectExtent l="19050" t="0" r="0" b="0"/>
                  <wp:docPr id="4" name="Imagem 4" descr="C:\Users\Carlos\Desktop\Carlos\Cadeiras2010.2\POP live\cliente01-2010-10-11-17-14-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Carlos\Desktop\Carlos\Cadeiras2010.2\POP live\cliente01-2010-10-11-17-14-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866" cy="1262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61DF" w:rsidRDefault="000861DF" w:rsidP="000861DF">
            <w:pPr>
              <w:jc w:val="center"/>
            </w:pPr>
          </w:p>
        </w:tc>
        <w:tc>
          <w:tcPr>
            <w:tcW w:w="4322" w:type="dxa"/>
          </w:tcPr>
          <w:p w:rsidR="000861DF" w:rsidRDefault="000861DF" w:rsidP="000861DF">
            <w:pPr>
              <w:jc w:val="center"/>
              <w:cnfStyle w:val="000000010000"/>
            </w:pPr>
          </w:p>
          <w:p w:rsidR="000861DF" w:rsidRDefault="000861DF" w:rsidP="000861DF">
            <w:pPr>
              <w:jc w:val="center"/>
              <w:cnfStyle w:val="000000010000"/>
            </w:pPr>
            <w:r>
              <w:t xml:space="preserve">No </w:t>
            </w:r>
            <w:proofErr w:type="gramStart"/>
            <w:r>
              <w:t>Menu</w:t>
            </w:r>
            <w:proofErr w:type="gramEnd"/>
            <w:r>
              <w:t xml:space="preserve"> ao lado, selecionar a primeira opção e teclar “</w:t>
            </w:r>
            <w:proofErr w:type="spellStart"/>
            <w:r>
              <w:t>Enter</w:t>
            </w:r>
            <w:proofErr w:type="spellEnd"/>
            <w:r>
              <w:t>”, ou esperar até que o contador zere.</w:t>
            </w:r>
          </w:p>
        </w:tc>
      </w:tr>
      <w:tr w:rsidR="00A237E6" w:rsidTr="000861DF">
        <w:trPr>
          <w:cnfStyle w:val="000000100000"/>
          <w:jc w:val="center"/>
        </w:trPr>
        <w:tc>
          <w:tcPr>
            <w:cnfStyle w:val="001000000000"/>
            <w:tcW w:w="4322" w:type="dxa"/>
          </w:tcPr>
          <w:p w:rsidR="000861DF" w:rsidRDefault="000861DF" w:rsidP="000861DF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1656272" cy="1241800"/>
                  <wp:effectExtent l="19050" t="0" r="1078" b="0"/>
                  <wp:docPr id="5" name="Imagem 5" descr="C:\Users\Carlos\Desktop\Carlos\Cadeiras2010.2\POP live\cliente01-2010-10-11-17-15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Carlos\Desktop\Carlos\Cadeiras2010.2\POP live\cliente01-2010-10-11-17-15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879" cy="1246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61DF" w:rsidRDefault="000861DF" w:rsidP="000861DF">
            <w:pPr>
              <w:jc w:val="center"/>
            </w:pPr>
          </w:p>
        </w:tc>
        <w:tc>
          <w:tcPr>
            <w:tcW w:w="4322" w:type="dxa"/>
          </w:tcPr>
          <w:p w:rsidR="000861DF" w:rsidRDefault="000861DF" w:rsidP="000861DF">
            <w:pPr>
              <w:jc w:val="center"/>
              <w:cnfStyle w:val="000000100000"/>
            </w:pPr>
          </w:p>
          <w:p w:rsidR="000861DF" w:rsidRDefault="000861DF" w:rsidP="000861DF">
            <w:pPr>
              <w:jc w:val="center"/>
              <w:cnfStyle w:val="000000100000"/>
            </w:pPr>
            <w:r>
              <w:t>Na tela seguinte, teclar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</w:tc>
      </w:tr>
      <w:tr w:rsidR="00A237E6" w:rsidTr="000861DF">
        <w:trPr>
          <w:cnfStyle w:val="000000010000"/>
          <w:jc w:val="center"/>
        </w:trPr>
        <w:tc>
          <w:tcPr>
            <w:cnfStyle w:val="001000000000"/>
            <w:tcW w:w="4322" w:type="dxa"/>
          </w:tcPr>
          <w:p w:rsidR="000861DF" w:rsidRDefault="000861DF" w:rsidP="000861DF">
            <w:pPr>
              <w:jc w:val="center"/>
            </w:pPr>
          </w:p>
          <w:p w:rsidR="000861DF" w:rsidRDefault="000861DF" w:rsidP="000861D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625162" cy="1218475"/>
                  <wp:effectExtent l="19050" t="0" r="0" b="0"/>
                  <wp:docPr id="6" name="Imagem 6" descr="C:\Users\Carlos\Desktop\Carlos\Cadeiras2010.2\POP live\cliente01-2010-10-11-17-15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Carlos\Desktop\Carlos\Cadeiras2010.2\POP live\cliente01-2010-10-11-17-15-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436" cy="1220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61DF" w:rsidRDefault="000861DF" w:rsidP="000861DF">
            <w:pPr>
              <w:jc w:val="center"/>
            </w:pPr>
          </w:p>
        </w:tc>
        <w:tc>
          <w:tcPr>
            <w:tcW w:w="4322" w:type="dxa"/>
          </w:tcPr>
          <w:p w:rsidR="000861DF" w:rsidRDefault="000861DF" w:rsidP="000861DF">
            <w:pPr>
              <w:jc w:val="center"/>
              <w:cnfStyle w:val="000000010000"/>
            </w:pPr>
          </w:p>
          <w:p w:rsidR="000861DF" w:rsidRDefault="000861DF" w:rsidP="000861DF">
            <w:pPr>
              <w:jc w:val="center"/>
              <w:cnfStyle w:val="000000010000"/>
            </w:pPr>
            <w:r>
              <w:t>Na tela seguinte, teclar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  <w:p w:rsidR="000861DF" w:rsidRDefault="000861DF" w:rsidP="000861DF">
            <w:pPr>
              <w:jc w:val="center"/>
              <w:cnfStyle w:val="000000010000"/>
            </w:pPr>
          </w:p>
        </w:tc>
      </w:tr>
      <w:tr w:rsidR="00A237E6" w:rsidTr="000861DF">
        <w:trPr>
          <w:cnfStyle w:val="000000100000"/>
          <w:jc w:val="center"/>
        </w:trPr>
        <w:tc>
          <w:tcPr>
            <w:cnfStyle w:val="001000000000"/>
            <w:tcW w:w="4322" w:type="dxa"/>
          </w:tcPr>
          <w:p w:rsidR="000861DF" w:rsidRDefault="000861DF" w:rsidP="000861DF">
            <w:pPr>
              <w:jc w:val="center"/>
            </w:pPr>
          </w:p>
          <w:p w:rsidR="000861DF" w:rsidRDefault="000861DF" w:rsidP="000861D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606860" cy="1204753"/>
                  <wp:effectExtent l="19050" t="0" r="0" b="0"/>
                  <wp:docPr id="7" name="Imagem 7" descr="C:\Users\Carlos\Desktop\Carlos\Cadeiras2010.2\POP live\cliente01-2010-10-11-17-15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Carlos\Desktop\Carlos\Cadeiras2010.2\POP live\cliente01-2010-10-11-17-15-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846" cy="12047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61DF" w:rsidRDefault="000861DF" w:rsidP="000861DF">
            <w:pPr>
              <w:jc w:val="center"/>
            </w:pPr>
          </w:p>
        </w:tc>
        <w:tc>
          <w:tcPr>
            <w:tcW w:w="4322" w:type="dxa"/>
          </w:tcPr>
          <w:p w:rsidR="000861DF" w:rsidRDefault="000861DF" w:rsidP="000861DF">
            <w:pPr>
              <w:jc w:val="center"/>
              <w:cnfStyle w:val="000000100000"/>
            </w:pPr>
          </w:p>
          <w:p w:rsidR="000861DF" w:rsidRDefault="000861DF" w:rsidP="000861DF">
            <w:pPr>
              <w:jc w:val="center"/>
              <w:cnfStyle w:val="000000100000"/>
            </w:pPr>
            <w:r>
              <w:t>Na tela seguinte, teclar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</w:tc>
      </w:tr>
      <w:tr w:rsidR="00A237E6" w:rsidTr="000861DF">
        <w:trPr>
          <w:cnfStyle w:val="000000010000"/>
          <w:jc w:val="center"/>
        </w:trPr>
        <w:tc>
          <w:tcPr>
            <w:cnfStyle w:val="001000000000"/>
            <w:tcW w:w="4322" w:type="dxa"/>
          </w:tcPr>
          <w:p w:rsidR="000861DF" w:rsidRDefault="000861DF" w:rsidP="000861DF">
            <w:pPr>
              <w:jc w:val="center"/>
            </w:pPr>
          </w:p>
          <w:p w:rsidR="000861DF" w:rsidRDefault="000861DF" w:rsidP="000861D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576272" cy="1181819"/>
                  <wp:effectExtent l="19050" t="0" r="4878" b="0"/>
                  <wp:docPr id="8" name="Imagem 8" descr="C:\Users\Carlos\Desktop\Carlos\Cadeiras2010.2\POP live\cliente01-2010-10-11-17-15-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Carlos\Desktop\Carlos\Cadeiras2010.2\POP live\cliente01-2010-10-11-17-15-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3367" cy="1187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61DF" w:rsidRDefault="000861DF" w:rsidP="000861DF">
            <w:pPr>
              <w:jc w:val="center"/>
            </w:pPr>
          </w:p>
        </w:tc>
        <w:tc>
          <w:tcPr>
            <w:tcW w:w="4322" w:type="dxa"/>
          </w:tcPr>
          <w:p w:rsidR="000861DF" w:rsidRDefault="000861DF" w:rsidP="000861DF">
            <w:pPr>
              <w:jc w:val="center"/>
              <w:cnfStyle w:val="000000010000"/>
            </w:pPr>
          </w:p>
          <w:p w:rsidR="000861DF" w:rsidRDefault="000861DF" w:rsidP="000861DF">
            <w:pPr>
              <w:jc w:val="center"/>
              <w:cnfStyle w:val="000000010000"/>
            </w:pPr>
            <w:r>
              <w:t>Na tela seguinte, teclar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</w:tc>
      </w:tr>
      <w:tr w:rsidR="00A237E6" w:rsidTr="000861DF">
        <w:trPr>
          <w:cnfStyle w:val="000000100000"/>
          <w:jc w:val="center"/>
        </w:trPr>
        <w:tc>
          <w:tcPr>
            <w:cnfStyle w:val="001000000000"/>
            <w:tcW w:w="4322" w:type="dxa"/>
          </w:tcPr>
          <w:p w:rsidR="000861DF" w:rsidRDefault="000861DF" w:rsidP="000861DF">
            <w:pPr>
              <w:jc w:val="center"/>
            </w:pPr>
          </w:p>
          <w:p w:rsidR="000861DF" w:rsidRDefault="000861DF" w:rsidP="000861D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587260" cy="1190057"/>
                  <wp:effectExtent l="19050" t="0" r="0" b="0"/>
                  <wp:docPr id="9" name="Imagem 9" descr="C:\Users\Carlos\Desktop\Carlos\Cadeiras2010.2\POP live\cliente01-2010-10-11-17-16-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Carlos\Desktop\Carlos\Cadeiras2010.2\POP live\cliente01-2010-10-11-17-16-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787" cy="1191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61DF" w:rsidRDefault="000861DF" w:rsidP="000861DF">
            <w:pPr>
              <w:jc w:val="center"/>
            </w:pPr>
          </w:p>
        </w:tc>
        <w:tc>
          <w:tcPr>
            <w:tcW w:w="4322" w:type="dxa"/>
          </w:tcPr>
          <w:p w:rsidR="000861DF" w:rsidRDefault="000861DF" w:rsidP="000861DF">
            <w:pPr>
              <w:jc w:val="center"/>
              <w:cnfStyle w:val="000000100000"/>
            </w:pPr>
          </w:p>
          <w:p w:rsidR="001B2563" w:rsidRDefault="001B2563" w:rsidP="000861DF">
            <w:pPr>
              <w:jc w:val="center"/>
              <w:cnfStyle w:val="000000100000"/>
            </w:pPr>
            <w:r>
              <w:t>Na tela ao lado, selecionar a última opção e teclar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</w:tc>
      </w:tr>
      <w:tr w:rsidR="00A237E6" w:rsidTr="000861DF">
        <w:trPr>
          <w:cnfStyle w:val="000000010000"/>
          <w:jc w:val="center"/>
        </w:trPr>
        <w:tc>
          <w:tcPr>
            <w:cnfStyle w:val="001000000000"/>
            <w:tcW w:w="4322" w:type="dxa"/>
          </w:tcPr>
          <w:p w:rsidR="0075192E" w:rsidRDefault="0075192E" w:rsidP="0075192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602716" cy="1201645"/>
                  <wp:effectExtent l="19050" t="0" r="0" b="0"/>
                  <wp:docPr id="11" name="Imagem 11" descr="C:\Users\Carlos\Desktop\Carlos\Cadeiras2010.2\POP live\cliente01-2010-10-11-17-17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Carlos\Desktop\Carlos\Cadeiras2010.2\POP live\cliente01-2010-10-11-17-17-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940" cy="1204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0861DF" w:rsidRDefault="000861DF" w:rsidP="000861DF">
            <w:pPr>
              <w:jc w:val="center"/>
              <w:cnfStyle w:val="000000010000"/>
            </w:pPr>
          </w:p>
          <w:p w:rsidR="0075192E" w:rsidRDefault="0075192E" w:rsidP="000861DF">
            <w:pPr>
              <w:jc w:val="center"/>
              <w:cnfStyle w:val="000000010000"/>
            </w:pPr>
            <w:r>
              <w:t>Na tela seguinte, teclar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</w:tc>
      </w:tr>
      <w:tr w:rsidR="00A237E6" w:rsidTr="000861DF">
        <w:trPr>
          <w:cnfStyle w:val="000000100000"/>
          <w:jc w:val="center"/>
        </w:trPr>
        <w:tc>
          <w:tcPr>
            <w:cnfStyle w:val="001000000000"/>
            <w:tcW w:w="4322" w:type="dxa"/>
          </w:tcPr>
          <w:p w:rsidR="0075192E" w:rsidRDefault="0075192E" w:rsidP="000861DF">
            <w:pPr>
              <w:jc w:val="center"/>
            </w:pPr>
          </w:p>
          <w:p w:rsidR="000861DF" w:rsidRDefault="0075192E" w:rsidP="000861DF">
            <w:pPr>
              <w:jc w:val="center"/>
            </w:pPr>
            <w:r w:rsidRPr="0075192E">
              <w:drawing>
                <wp:inline distT="0" distB="0" distL="0" distR="0">
                  <wp:extent cx="1923691" cy="1442299"/>
                  <wp:effectExtent l="19050" t="0" r="359" b="0"/>
                  <wp:docPr id="1" name="Imagem 12" descr="C:\Users\Carlos\Desktop\Carlos\Cadeiras2010.2\POP live\cliente01-2010-10-11-17-17-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Carlos\Desktop\Carlos\Cadeiras2010.2\POP live\cliente01-2010-10-11-17-17-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213" cy="1441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192E" w:rsidRDefault="0075192E" w:rsidP="000861DF">
            <w:pPr>
              <w:jc w:val="center"/>
            </w:pPr>
          </w:p>
        </w:tc>
        <w:tc>
          <w:tcPr>
            <w:tcW w:w="4322" w:type="dxa"/>
          </w:tcPr>
          <w:p w:rsidR="000861DF" w:rsidRDefault="000861DF" w:rsidP="000861DF">
            <w:pPr>
              <w:jc w:val="center"/>
              <w:cnfStyle w:val="000000100000"/>
            </w:pPr>
          </w:p>
          <w:p w:rsidR="0075192E" w:rsidRDefault="0075192E" w:rsidP="000861DF">
            <w:pPr>
              <w:jc w:val="center"/>
              <w:cnfStyle w:val="000000100000"/>
            </w:pPr>
            <w:r>
              <w:t>Na tela ao lado, selecione a opção “</w:t>
            </w:r>
            <w:proofErr w:type="spellStart"/>
            <w:r>
              <w:t>restoredisk</w:t>
            </w:r>
            <w:proofErr w:type="spellEnd"/>
            <w:r>
              <w:t>” e tecle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</w:tc>
      </w:tr>
      <w:tr w:rsidR="00A237E6" w:rsidTr="000861DF">
        <w:trPr>
          <w:cnfStyle w:val="000000010000"/>
          <w:jc w:val="center"/>
        </w:trPr>
        <w:tc>
          <w:tcPr>
            <w:cnfStyle w:val="001000000000"/>
            <w:tcW w:w="4322" w:type="dxa"/>
          </w:tcPr>
          <w:p w:rsidR="000861DF" w:rsidRDefault="000861DF" w:rsidP="000861DF">
            <w:pPr>
              <w:jc w:val="center"/>
            </w:pPr>
          </w:p>
          <w:p w:rsidR="0075192E" w:rsidRDefault="0075192E" w:rsidP="000861D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932946" cy="1449238"/>
                  <wp:effectExtent l="19050" t="0" r="0" b="0"/>
                  <wp:docPr id="13" name="Imagem 13" descr="C:\Users\Carlos\Desktop\Carlos\Cadeiras2010.2\POP live\cliente01-2010-10-11-17-19-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Carlos\Desktop\Carlos\Cadeiras2010.2\POP live\cliente01-2010-10-11-17-19-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809" cy="14483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192E" w:rsidRDefault="0075192E" w:rsidP="000861DF">
            <w:pPr>
              <w:jc w:val="center"/>
            </w:pPr>
          </w:p>
        </w:tc>
        <w:tc>
          <w:tcPr>
            <w:tcW w:w="4322" w:type="dxa"/>
          </w:tcPr>
          <w:p w:rsidR="000861DF" w:rsidRDefault="000861DF" w:rsidP="000861DF">
            <w:pPr>
              <w:jc w:val="center"/>
              <w:cnfStyle w:val="000000010000"/>
            </w:pPr>
          </w:p>
          <w:p w:rsidR="0075192E" w:rsidRDefault="0075192E" w:rsidP="000861DF">
            <w:pPr>
              <w:jc w:val="center"/>
              <w:cnfStyle w:val="000000010000"/>
            </w:pPr>
            <w:r>
              <w:t>Em seguida, selecione a imagem do sistema operacional a ser restaurada.</w:t>
            </w:r>
          </w:p>
        </w:tc>
      </w:tr>
      <w:tr w:rsidR="00A237E6" w:rsidTr="000861DF">
        <w:trPr>
          <w:cnfStyle w:val="000000100000"/>
          <w:jc w:val="center"/>
        </w:trPr>
        <w:tc>
          <w:tcPr>
            <w:cnfStyle w:val="001000000000"/>
            <w:tcW w:w="4322" w:type="dxa"/>
          </w:tcPr>
          <w:p w:rsidR="000861DF" w:rsidRDefault="000861DF" w:rsidP="000861DF">
            <w:pPr>
              <w:jc w:val="center"/>
            </w:pPr>
          </w:p>
          <w:p w:rsidR="0075192E" w:rsidRDefault="0075192E" w:rsidP="000861D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983920" cy="1487456"/>
                  <wp:effectExtent l="19050" t="0" r="0" b="0"/>
                  <wp:docPr id="14" name="Imagem 14" descr="C:\Users\Carlos\Desktop\Carlos\Cadeiras2010.2\POP live\cliente01-2010-10-11-17-19-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Carlos\Desktop\Carlos\Cadeiras2010.2\POP live\cliente01-2010-10-11-17-19-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3464" cy="14871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192E" w:rsidRDefault="0075192E" w:rsidP="000861DF">
            <w:pPr>
              <w:jc w:val="center"/>
            </w:pPr>
          </w:p>
        </w:tc>
        <w:tc>
          <w:tcPr>
            <w:tcW w:w="4322" w:type="dxa"/>
          </w:tcPr>
          <w:p w:rsidR="000861DF" w:rsidRDefault="000861DF" w:rsidP="000861DF">
            <w:pPr>
              <w:jc w:val="center"/>
              <w:cnfStyle w:val="000000100000"/>
            </w:pPr>
          </w:p>
          <w:p w:rsidR="0075192E" w:rsidRDefault="0075192E" w:rsidP="000861DF">
            <w:pPr>
              <w:jc w:val="center"/>
              <w:cnfStyle w:val="000000100000"/>
            </w:pPr>
            <w:r>
              <w:t>Na tela seguinte, teclar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</w:tc>
      </w:tr>
      <w:tr w:rsidR="0075192E" w:rsidTr="000861DF">
        <w:trPr>
          <w:cnfStyle w:val="000000010000"/>
          <w:jc w:val="center"/>
        </w:trPr>
        <w:tc>
          <w:tcPr>
            <w:cnfStyle w:val="001000000000"/>
            <w:tcW w:w="4322" w:type="dxa"/>
          </w:tcPr>
          <w:p w:rsidR="0075192E" w:rsidRDefault="0075192E" w:rsidP="000861DF">
            <w:pPr>
              <w:jc w:val="center"/>
            </w:pPr>
          </w:p>
          <w:p w:rsidR="0075192E" w:rsidRDefault="0075192E" w:rsidP="000861D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1978969" cy="1483744"/>
                  <wp:effectExtent l="19050" t="0" r="2231" b="0"/>
                  <wp:docPr id="2" name="Imagem 15" descr="C:\Users\Carlos\Desktop\Carlos\Cadeiras2010.2\POP live\cliente01-2010-10-11-17-19-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Carlos\Desktop\Carlos\Cadeiras2010.2\POP live\cliente01-2010-10-11-17-19-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626" cy="1483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192E" w:rsidRDefault="0075192E" w:rsidP="000861DF">
            <w:pPr>
              <w:jc w:val="center"/>
            </w:pPr>
          </w:p>
        </w:tc>
        <w:tc>
          <w:tcPr>
            <w:tcW w:w="4322" w:type="dxa"/>
          </w:tcPr>
          <w:p w:rsidR="0075192E" w:rsidRDefault="0075192E" w:rsidP="00D80BDB">
            <w:pPr>
              <w:jc w:val="center"/>
              <w:cnfStyle w:val="000000010000"/>
            </w:pPr>
          </w:p>
          <w:p w:rsidR="0075192E" w:rsidRDefault="0075192E" w:rsidP="00D80BDB">
            <w:pPr>
              <w:jc w:val="center"/>
              <w:cnfStyle w:val="000000010000"/>
            </w:pPr>
            <w:r>
              <w:t>Na tela seguinte, teclar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</w:tc>
      </w:tr>
      <w:tr w:rsidR="00A237E6" w:rsidTr="000861DF">
        <w:trPr>
          <w:cnfStyle w:val="000000100000"/>
          <w:jc w:val="center"/>
        </w:trPr>
        <w:tc>
          <w:tcPr>
            <w:cnfStyle w:val="001000000000"/>
            <w:tcW w:w="4322" w:type="dxa"/>
          </w:tcPr>
          <w:p w:rsidR="00A237E6" w:rsidRDefault="00A237E6" w:rsidP="00A237E6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045508" cy="1533633"/>
                  <wp:effectExtent l="19050" t="0" r="0" b="0"/>
                  <wp:docPr id="3" name="Imagem 17" descr="C:\Users\Carlos\Desktop\Carlos\Cadeiras2010.2\POP live\cliente01-2010-10-11-17-20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Carlos\Desktop\Carlos\Cadeiras2010.2\POP live\cliente01-2010-10-11-17-20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687" cy="1533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A237E6" w:rsidRDefault="00A237E6" w:rsidP="00D80BDB">
            <w:pPr>
              <w:jc w:val="center"/>
              <w:cnfStyle w:val="000000100000"/>
            </w:pPr>
          </w:p>
          <w:p w:rsidR="00A237E6" w:rsidRDefault="00A237E6" w:rsidP="00D80BDB">
            <w:pPr>
              <w:jc w:val="center"/>
              <w:cnfStyle w:val="000000100000"/>
            </w:pPr>
            <w:r>
              <w:t>Na tela seguinte, teclar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</w:tc>
      </w:tr>
      <w:tr w:rsidR="00A237E6" w:rsidTr="000861DF">
        <w:trPr>
          <w:cnfStyle w:val="000000010000"/>
          <w:jc w:val="center"/>
        </w:trPr>
        <w:tc>
          <w:tcPr>
            <w:cnfStyle w:val="001000000000"/>
            <w:tcW w:w="4322" w:type="dxa"/>
          </w:tcPr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</w:p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071014" cy="1552754"/>
                  <wp:effectExtent l="19050" t="0" r="5436" b="0"/>
                  <wp:docPr id="19" name="Imagem 19" descr="C:\Users\Carlos\Desktop\Carlos\Cadeiras2010.2\POP live\cliente01-2010-10-11-17-20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Carlos\Desktop\Carlos\Cadeiras2010.2\POP live\cliente01-2010-10-11-17-20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8705" cy="1558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</w:p>
        </w:tc>
        <w:tc>
          <w:tcPr>
            <w:tcW w:w="4322" w:type="dxa"/>
          </w:tcPr>
          <w:p w:rsidR="00A237E6" w:rsidRDefault="00A237E6" w:rsidP="00D80BDB">
            <w:pPr>
              <w:jc w:val="center"/>
              <w:cnfStyle w:val="000000010000"/>
            </w:pPr>
          </w:p>
          <w:p w:rsidR="00A237E6" w:rsidRDefault="00A237E6" w:rsidP="00D80BDB">
            <w:pPr>
              <w:jc w:val="center"/>
              <w:cnfStyle w:val="000000010000"/>
            </w:pPr>
            <w:r>
              <w:t>Na tela seguinte, teclar</w:t>
            </w:r>
            <w:r>
              <w:t xml:space="preserve"> “y” e</w:t>
            </w:r>
            <w:r>
              <w:t xml:space="preserve">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</w:tc>
      </w:tr>
      <w:tr w:rsidR="00A237E6" w:rsidTr="000861DF">
        <w:trPr>
          <w:cnfStyle w:val="000000100000"/>
          <w:jc w:val="center"/>
        </w:trPr>
        <w:tc>
          <w:tcPr>
            <w:cnfStyle w:val="001000000000"/>
            <w:tcW w:w="4322" w:type="dxa"/>
          </w:tcPr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</w:p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122098" cy="1591055"/>
                  <wp:effectExtent l="19050" t="0" r="0" b="0"/>
                  <wp:docPr id="20" name="Imagem 20" descr="C:\Users\Carlos\Desktop\Carlos\Cadeiras2010.2\POP live\cliente01-2010-10-11-17-20-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Carlos\Desktop\Carlos\Cadeiras2010.2\POP live\cliente01-2010-10-11-17-20-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822" cy="1590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</w:p>
        </w:tc>
        <w:tc>
          <w:tcPr>
            <w:tcW w:w="4322" w:type="dxa"/>
          </w:tcPr>
          <w:p w:rsidR="00A237E6" w:rsidRDefault="00A237E6" w:rsidP="00D80BDB">
            <w:pPr>
              <w:jc w:val="center"/>
              <w:cnfStyle w:val="000000100000"/>
            </w:pPr>
          </w:p>
          <w:p w:rsidR="00A237E6" w:rsidRDefault="00A237E6" w:rsidP="00D80BDB">
            <w:pPr>
              <w:jc w:val="center"/>
              <w:cnfStyle w:val="000000100000"/>
            </w:pPr>
            <w:r>
              <w:t>Na tela seguinte, teclar</w:t>
            </w:r>
            <w:r>
              <w:t xml:space="preserve"> “y” e</w:t>
            </w:r>
            <w:r>
              <w:t xml:space="preserve">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</w:tc>
      </w:tr>
      <w:tr w:rsidR="00A237E6" w:rsidTr="000861DF">
        <w:trPr>
          <w:cnfStyle w:val="000000010000"/>
          <w:jc w:val="center"/>
        </w:trPr>
        <w:tc>
          <w:tcPr>
            <w:cnfStyle w:val="001000000000"/>
            <w:tcW w:w="4322" w:type="dxa"/>
          </w:tcPr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</w:p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128540" cy="1595887"/>
                  <wp:effectExtent l="19050" t="0" r="5060" b="0"/>
                  <wp:docPr id="21" name="Imagem 21" descr="C:\Users\Carlos\Desktop\Carlos\Cadeiras2010.2\POP live\cliente01-2010-10-11-17-20-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Carlos\Desktop\Carlos\Cadeiras2010.2\POP live\cliente01-2010-10-11-17-20-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765" cy="16013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</w:p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128541" cy="1595887"/>
                  <wp:effectExtent l="19050" t="0" r="5059" b="0"/>
                  <wp:docPr id="22" name="Imagem 22" descr="C:\Users\Carlos\Desktop\Carlos\Cadeiras2010.2\POP live\cliente01-2010-10-11-17-23-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Carlos\Desktop\Carlos\Cadeiras2010.2\POP live\cliente01-2010-10-11-17-23-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657" cy="1595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</w:p>
        </w:tc>
        <w:tc>
          <w:tcPr>
            <w:tcW w:w="4322" w:type="dxa"/>
          </w:tcPr>
          <w:p w:rsidR="00A237E6" w:rsidRDefault="00A237E6" w:rsidP="00D80BDB">
            <w:pPr>
              <w:jc w:val="center"/>
              <w:cnfStyle w:val="000000010000"/>
            </w:pPr>
          </w:p>
          <w:p w:rsidR="00A237E6" w:rsidRDefault="00A237E6" w:rsidP="00D80BDB">
            <w:pPr>
              <w:jc w:val="center"/>
              <w:cnfStyle w:val="000000010000"/>
            </w:pPr>
            <w:r>
              <w:t>As telas ao lado exibem o progresso da restauração da imagem para o HD.</w:t>
            </w:r>
          </w:p>
        </w:tc>
      </w:tr>
      <w:tr w:rsidR="00A237E6" w:rsidTr="000861DF">
        <w:trPr>
          <w:cnfStyle w:val="000000100000"/>
          <w:jc w:val="center"/>
        </w:trPr>
        <w:tc>
          <w:tcPr>
            <w:cnfStyle w:val="001000000000"/>
            <w:tcW w:w="4322" w:type="dxa"/>
          </w:tcPr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2138910" cy="1603660"/>
                  <wp:effectExtent l="19050" t="0" r="0" b="0"/>
                  <wp:docPr id="23" name="Imagem 23" descr="C:\Users\Carlos\Desktop\Carlos\Cadeiras2010.2\POP live\cliente01-2010-10-11-17-23-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Carlos\Desktop\Carlos\Cadeiras2010.2\POP live\cliente01-2010-10-11-17-23-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546" cy="16048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</w:p>
        </w:tc>
        <w:tc>
          <w:tcPr>
            <w:tcW w:w="4322" w:type="dxa"/>
          </w:tcPr>
          <w:p w:rsidR="00A237E6" w:rsidRDefault="00A237E6" w:rsidP="00D80BDB">
            <w:pPr>
              <w:jc w:val="center"/>
              <w:cnfStyle w:val="000000100000"/>
            </w:pPr>
          </w:p>
          <w:p w:rsidR="00A237E6" w:rsidRDefault="00A237E6" w:rsidP="00D80BDB">
            <w:pPr>
              <w:jc w:val="center"/>
              <w:cnfStyle w:val="000000100000"/>
            </w:pPr>
            <w:r>
              <w:t>Ao fim da restauração, tecle “</w:t>
            </w:r>
            <w:proofErr w:type="spellStart"/>
            <w:r>
              <w:t>Enter</w:t>
            </w:r>
            <w:proofErr w:type="spellEnd"/>
            <w:r>
              <w:t>”.</w:t>
            </w:r>
          </w:p>
        </w:tc>
      </w:tr>
      <w:tr w:rsidR="00A237E6" w:rsidTr="000861DF">
        <w:trPr>
          <w:cnfStyle w:val="000000010000"/>
          <w:jc w:val="center"/>
        </w:trPr>
        <w:tc>
          <w:tcPr>
            <w:cnfStyle w:val="001000000000"/>
            <w:tcW w:w="4322" w:type="dxa"/>
          </w:tcPr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</w:p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2190690" cy="1642483"/>
                  <wp:effectExtent l="19050" t="0" r="60" b="0"/>
                  <wp:docPr id="24" name="Imagem 24" descr="C:\Users\Carlos\Desktop\Carlos\Cadeiras2010.2\POP live\cliente01-2010-10-11-17-24-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Carlos\Desktop\Carlos\Cadeiras2010.2\POP live\cliente01-2010-10-11-17-24-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8830" cy="1641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7E6" w:rsidRDefault="00A237E6" w:rsidP="000861DF">
            <w:pPr>
              <w:jc w:val="center"/>
              <w:rPr>
                <w:noProof/>
                <w:lang w:eastAsia="pt-BR"/>
              </w:rPr>
            </w:pPr>
          </w:p>
          <w:p w:rsidR="009039C7" w:rsidRDefault="009039C7" w:rsidP="000861DF">
            <w:pPr>
              <w:jc w:val="center"/>
              <w:rPr>
                <w:noProof/>
                <w:lang w:eastAsia="pt-BR"/>
              </w:rPr>
            </w:pPr>
            <w:r>
              <w:rPr>
                <w:rFonts w:ascii="Cambria" w:eastAsia="Times New Roman" w:hAnsi="Cambria"/>
                <w:b w:val="0"/>
                <w:noProof/>
                <w:lang w:eastAsia="pt-BR"/>
              </w:rPr>
              <w:drawing>
                <wp:inline distT="0" distB="0" distL="0" distR="0">
                  <wp:extent cx="2165121" cy="1616750"/>
                  <wp:effectExtent l="19050" t="0" r="6579" b="0"/>
                  <wp:docPr id="25" name="Imagem 44" descr="06102009801_INSTALAÇÃO_LINUX_SOPENDR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4" descr="06102009801_INSTALAÇÃO_LINUX_SOPENDR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121" cy="161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39C7" w:rsidRDefault="009039C7" w:rsidP="000861DF">
            <w:pPr>
              <w:jc w:val="center"/>
              <w:rPr>
                <w:noProof/>
                <w:lang w:eastAsia="pt-BR"/>
              </w:rPr>
            </w:pPr>
          </w:p>
        </w:tc>
        <w:tc>
          <w:tcPr>
            <w:tcW w:w="4322" w:type="dxa"/>
          </w:tcPr>
          <w:p w:rsidR="00A237E6" w:rsidRDefault="00A237E6" w:rsidP="00D80BDB">
            <w:pPr>
              <w:jc w:val="center"/>
              <w:cnfStyle w:val="000000010000"/>
            </w:pPr>
          </w:p>
          <w:p w:rsidR="00A237E6" w:rsidRDefault="00A237E6" w:rsidP="00D80BDB">
            <w:pPr>
              <w:jc w:val="center"/>
              <w:cnfStyle w:val="000000010000"/>
            </w:pPr>
            <w:r>
              <w:t>Por fim, digite a ação desejada: desligar</w:t>
            </w:r>
            <w:r w:rsidR="005B16D1">
              <w:t xml:space="preserve"> (0)</w:t>
            </w:r>
            <w:r>
              <w:t>, reinic</w:t>
            </w:r>
            <w:r w:rsidR="00752CCB">
              <w:t>iar</w:t>
            </w:r>
            <w:r w:rsidR="005B16D1">
              <w:t xml:space="preserve"> (1)</w:t>
            </w:r>
            <w:r w:rsidR="00752CCB">
              <w:t>, ir para a linha de comando</w:t>
            </w:r>
            <w:r w:rsidR="005B16D1">
              <w:t xml:space="preserve"> (2)</w:t>
            </w:r>
            <w:r w:rsidR="00752CCB">
              <w:t xml:space="preserve"> ou</w:t>
            </w:r>
            <w:r>
              <w:t xml:space="preserve"> começar novamente</w:t>
            </w:r>
            <w:r w:rsidR="005B16D1">
              <w:t xml:space="preserve"> (3), e tecle “</w:t>
            </w:r>
            <w:proofErr w:type="spellStart"/>
            <w:r w:rsidR="005B16D1">
              <w:t>Enter</w:t>
            </w:r>
            <w:proofErr w:type="spellEnd"/>
            <w:r w:rsidR="005B16D1">
              <w:t>”</w:t>
            </w:r>
            <w:r>
              <w:t>.</w:t>
            </w:r>
          </w:p>
          <w:p w:rsidR="009039C7" w:rsidRDefault="009039C7" w:rsidP="00D80BDB">
            <w:pPr>
              <w:jc w:val="center"/>
              <w:cnfStyle w:val="000000010000"/>
            </w:pPr>
          </w:p>
          <w:p w:rsidR="009039C7" w:rsidRDefault="009039C7" w:rsidP="00D80BDB">
            <w:pPr>
              <w:jc w:val="center"/>
              <w:cnfStyle w:val="000000010000"/>
            </w:pPr>
            <w:r>
              <w:t xml:space="preserve">Após isso, retire o </w:t>
            </w:r>
            <w:proofErr w:type="spellStart"/>
            <w:r>
              <w:t>pendrive</w:t>
            </w:r>
            <w:proofErr w:type="spellEnd"/>
            <w:r>
              <w:t>.</w:t>
            </w:r>
          </w:p>
        </w:tc>
      </w:tr>
    </w:tbl>
    <w:p w:rsidR="000861DF" w:rsidRDefault="000861DF"/>
    <w:sectPr w:rsidR="000861DF" w:rsidSect="00B906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0861DF"/>
    <w:rsid w:val="000861DF"/>
    <w:rsid w:val="001B2563"/>
    <w:rsid w:val="005B16D1"/>
    <w:rsid w:val="0075192E"/>
    <w:rsid w:val="00752CCB"/>
    <w:rsid w:val="009039C7"/>
    <w:rsid w:val="009C4D96"/>
    <w:rsid w:val="00A237E6"/>
    <w:rsid w:val="00A94055"/>
    <w:rsid w:val="00AD2837"/>
    <w:rsid w:val="00B90631"/>
    <w:rsid w:val="00BD0186"/>
    <w:rsid w:val="00CE5C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063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0861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adeClara">
    <w:name w:val="Light Grid"/>
    <w:basedOn w:val="Tabelanormal"/>
    <w:uiPriority w:val="62"/>
    <w:rsid w:val="000861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086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861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206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5</cp:revision>
  <dcterms:created xsi:type="dcterms:W3CDTF">2010-11-01T11:57:00Z</dcterms:created>
  <dcterms:modified xsi:type="dcterms:W3CDTF">2010-11-01T12:53:00Z</dcterms:modified>
</cp:coreProperties>
</file>