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877" w:rsidRDefault="00326498">
      <w:r>
        <w:t>Anomalias são quebras de equipamento, qualquer tipo de manutenção corretiva, defeitos em produtos, refugos, retrabalhos, insumos fora de especificação, reclamações de clientes, vazamentos de qualquer natureza, paradas de produção por qualquer motivo, atrasos nas compras, erros em faturas, erros de provisão de vendas, etc. Ou seja, todos os eventos que fogem do normal. Todas as anomalias agregam custo.</w:t>
      </w:r>
    </w:p>
    <w:p w:rsidR="00326498" w:rsidRDefault="00326498">
      <w:r>
        <w:t>Gerencia:</w:t>
      </w:r>
    </w:p>
    <w:p w:rsidR="00326498" w:rsidRDefault="00326498" w:rsidP="00326498">
      <w:pPr>
        <w:pStyle w:val="PargrafodaLista"/>
        <w:numPr>
          <w:ilvl w:val="0"/>
          <w:numId w:val="1"/>
        </w:numPr>
      </w:pPr>
      <w:r>
        <w:t>Atingir metas;</w:t>
      </w:r>
    </w:p>
    <w:p w:rsidR="00326498" w:rsidRDefault="00326498" w:rsidP="00326498">
      <w:pPr>
        <w:pStyle w:val="PargrafodaLista"/>
        <w:numPr>
          <w:ilvl w:val="0"/>
          <w:numId w:val="1"/>
        </w:numPr>
      </w:pPr>
      <w:r>
        <w:t>Estabelecer novos padrões, modificar os padrões existentes ou cumpri-los.</w:t>
      </w:r>
    </w:p>
    <w:p w:rsidR="00326498" w:rsidRDefault="00326498" w:rsidP="00326498"/>
    <w:p w:rsidR="00326498" w:rsidRDefault="00326498" w:rsidP="00326498">
      <w:r>
        <w:t>Ocorrência de anomalias:</w:t>
      </w:r>
    </w:p>
    <w:p w:rsidR="00326498" w:rsidRDefault="00326498" w:rsidP="00326498">
      <w:r>
        <w:t>Quais as atividades:</w:t>
      </w:r>
    </w:p>
    <w:p w:rsidR="00326498" w:rsidRDefault="00326498" w:rsidP="00326498">
      <w:pPr>
        <w:pStyle w:val="PargrafodaLista"/>
        <w:numPr>
          <w:ilvl w:val="0"/>
          <w:numId w:val="2"/>
        </w:numPr>
      </w:pPr>
      <w:r>
        <w:t>Relato das anomalias</w:t>
      </w:r>
    </w:p>
    <w:p w:rsidR="00326498" w:rsidRDefault="00326498" w:rsidP="00326498">
      <w:pPr>
        <w:pStyle w:val="PargrafodaLista"/>
        <w:numPr>
          <w:ilvl w:val="0"/>
          <w:numId w:val="2"/>
        </w:numPr>
      </w:pPr>
      <w:r>
        <w:t>Analise das anomalias atacando causas imediatas</w:t>
      </w:r>
    </w:p>
    <w:p w:rsidR="00326498" w:rsidRDefault="00326498" w:rsidP="00326498">
      <w:pPr>
        <w:pStyle w:val="PargrafodaLista"/>
        <w:numPr>
          <w:ilvl w:val="0"/>
          <w:numId w:val="2"/>
        </w:numPr>
      </w:pPr>
      <w:r>
        <w:t>Registro das anomalias</w:t>
      </w:r>
    </w:p>
    <w:p w:rsidR="00326498" w:rsidRDefault="00326498" w:rsidP="00326498">
      <w:pPr>
        <w:pStyle w:val="PargrafodaLista"/>
        <w:numPr>
          <w:ilvl w:val="0"/>
          <w:numId w:val="2"/>
        </w:numPr>
      </w:pPr>
      <w:r>
        <w:t>Verificar as anomalias com certa freqüência</w:t>
      </w:r>
    </w:p>
    <w:p w:rsidR="00326498" w:rsidRDefault="00326498" w:rsidP="00326498">
      <w:pPr>
        <w:pStyle w:val="PargrafodaLista"/>
        <w:numPr>
          <w:ilvl w:val="0"/>
          <w:numId w:val="2"/>
        </w:numPr>
      </w:pPr>
      <w:r>
        <w:t>Elimina as anomalias crônicas, atuando nas causas fundamentais</w:t>
      </w:r>
    </w:p>
    <w:p w:rsidR="00326498" w:rsidRDefault="00326498" w:rsidP="00326498">
      <w:pPr>
        <w:pStyle w:val="PargrafodaLista"/>
        <w:numPr>
          <w:ilvl w:val="0"/>
          <w:numId w:val="2"/>
        </w:numPr>
      </w:pPr>
      <w:r>
        <w:t>Relatório da Situação Atual</w:t>
      </w:r>
    </w:p>
    <w:p w:rsidR="00326498" w:rsidRDefault="00326498" w:rsidP="00326498">
      <w:pPr>
        <w:pStyle w:val="PargrafodaLista"/>
        <w:numPr>
          <w:ilvl w:val="0"/>
          <w:numId w:val="2"/>
        </w:numPr>
      </w:pPr>
      <w:r>
        <w:t>Estabelece Metas para corrigir a situação atual</w:t>
      </w:r>
    </w:p>
    <w:p w:rsidR="009F3391" w:rsidRDefault="009F3391" w:rsidP="009F3391"/>
    <w:p w:rsidR="009F3391" w:rsidRDefault="009F3391" w:rsidP="009F3391"/>
    <w:sectPr w:rsidR="009F3391" w:rsidSect="00B9063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1701E"/>
    <w:multiLevelType w:val="hybridMultilevel"/>
    <w:tmpl w:val="118C68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4C64C82"/>
    <w:multiLevelType w:val="hybridMultilevel"/>
    <w:tmpl w:val="B6044E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26498"/>
    <w:rsid w:val="00326498"/>
    <w:rsid w:val="009F3391"/>
    <w:rsid w:val="00A94055"/>
    <w:rsid w:val="00AD2837"/>
    <w:rsid w:val="00B90631"/>
    <w:rsid w:val="00BD0186"/>
    <w:rsid w:val="00FF667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3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64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129</Words>
  <Characters>699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2010-10-05T01:45:00Z</dcterms:created>
  <dcterms:modified xsi:type="dcterms:W3CDTF">2010-10-05T01:59:00Z</dcterms:modified>
</cp:coreProperties>
</file>