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44" w14:textId="3B4CB81B" w:rsidR="009003D3" w:rsidRPr="009003D3" w:rsidRDefault="009003D3" w:rsidP="009003D3">
      <w:pPr>
        <w:jc w:val="both"/>
      </w:pPr>
      <w:r w:rsidRPr="009003D3">
        <w:rPr>
          <w:noProof/>
        </w:rPr>
        <w:drawing>
          <wp:inline distT="0" distB="0" distL="0" distR="0" wp14:anchorId="7C2611D2" wp14:editId="0E89108D">
            <wp:extent cx="5400040" cy="3037840"/>
            <wp:effectExtent l="0" t="0" r="0" b="0"/>
            <wp:docPr id="478304357" name="Imagem 8" descr="TDD (Test-Driven Development) aplicado ao desenvolvimento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935" descr="TDD (Test-Driven Development) aplicado ao desenvolvimento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C140" w14:textId="77777777" w:rsidR="009003D3" w:rsidRPr="009003D3" w:rsidRDefault="009003D3" w:rsidP="009003D3">
      <w:pPr>
        <w:jc w:val="both"/>
      </w:pPr>
      <w:r w:rsidRPr="009003D3">
        <w:t>TDD (Test-</w:t>
      </w:r>
      <w:proofErr w:type="spellStart"/>
      <w:r w:rsidRPr="009003D3">
        <w:t>Driven</w:t>
      </w:r>
      <w:proofErr w:type="spellEnd"/>
      <w:r w:rsidRPr="009003D3">
        <w:t xml:space="preserve"> </w:t>
      </w:r>
      <w:proofErr w:type="spellStart"/>
      <w:r w:rsidRPr="009003D3">
        <w:t>Development</w:t>
      </w:r>
      <w:proofErr w:type="spellEnd"/>
      <w:r w:rsidRPr="009003D3">
        <w:t>) aplicado ao desenvolvimento Java</w:t>
      </w:r>
    </w:p>
    <w:p w14:paraId="67275FDB" w14:textId="77777777" w:rsidR="009003D3" w:rsidRPr="009003D3" w:rsidRDefault="009003D3" w:rsidP="009003D3">
      <w:pPr>
        <w:jc w:val="both"/>
        <w:rPr>
          <w:b/>
          <w:bCs/>
        </w:rPr>
      </w:pPr>
      <w:r w:rsidRPr="009003D3">
        <w:rPr>
          <w:b/>
          <w:bCs/>
        </w:rPr>
        <w:t>TDD (Test-</w:t>
      </w:r>
      <w:proofErr w:type="spellStart"/>
      <w:r w:rsidRPr="009003D3">
        <w:rPr>
          <w:b/>
          <w:bCs/>
        </w:rPr>
        <w:t>Driven</w:t>
      </w:r>
      <w:proofErr w:type="spellEnd"/>
      <w:r w:rsidRPr="009003D3">
        <w:rPr>
          <w:b/>
          <w:bCs/>
        </w:rPr>
        <w:t xml:space="preserve"> </w:t>
      </w:r>
      <w:proofErr w:type="spellStart"/>
      <w:r w:rsidRPr="009003D3">
        <w:rPr>
          <w:b/>
          <w:bCs/>
        </w:rPr>
        <w:t>Development</w:t>
      </w:r>
      <w:proofErr w:type="spellEnd"/>
      <w:r w:rsidRPr="009003D3">
        <w:rPr>
          <w:b/>
          <w:bCs/>
        </w:rPr>
        <w:t>) aplicado ao desenvolvimento Java</w:t>
      </w:r>
    </w:p>
    <w:p w14:paraId="6C9549D2" w14:textId="77777777" w:rsidR="009003D3" w:rsidRPr="009003D3" w:rsidRDefault="009003D3" w:rsidP="009003D3">
      <w:pPr>
        <w:jc w:val="both"/>
        <w:rPr>
          <w:rStyle w:val="Hyperlink"/>
        </w:rPr>
      </w:pPr>
      <w:r w:rsidRPr="009003D3">
        <w:fldChar w:fldCharType="begin"/>
      </w:r>
      <w:r w:rsidRPr="009003D3">
        <w:instrText>HYPERLINK "https://www.linkedin.com/in/chmulato/"</w:instrText>
      </w:r>
      <w:r w:rsidRPr="009003D3">
        <w:fldChar w:fldCharType="separate"/>
      </w:r>
    </w:p>
    <w:p w14:paraId="363DE165" w14:textId="73B0B302" w:rsidR="009003D3" w:rsidRPr="009003D3" w:rsidRDefault="009003D3" w:rsidP="009003D3">
      <w:pPr>
        <w:jc w:val="both"/>
        <w:rPr>
          <w:rStyle w:val="Hyperlink"/>
        </w:rPr>
      </w:pPr>
      <w:r w:rsidRPr="009003D3">
        <w:rPr>
          <w:rStyle w:val="Hyperlink"/>
          <w:noProof/>
        </w:rPr>
        <w:drawing>
          <wp:inline distT="0" distB="0" distL="0" distR="0" wp14:anchorId="5B86A99C" wp14:editId="372A7AAB">
            <wp:extent cx="952500" cy="952500"/>
            <wp:effectExtent l="0" t="0" r="0" b="0"/>
            <wp:docPr id="1961336669" name="Imagem 7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939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ACF0" w14:textId="77777777" w:rsidR="009003D3" w:rsidRPr="009003D3" w:rsidRDefault="009003D3" w:rsidP="009003D3">
      <w:pPr>
        <w:jc w:val="both"/>
      </w:pPr>
      <w:r w:rsidRPr="009003D3">
        <w:fldChar w:fldCharType="end"/>
      </w:r>
    </w:p>
    <w:p w14:paraId="3E837DCE" w14:textId="77777777" w:rsidR="009003D3" w:rsidRPr="009003D3" w:rsidRDefault="009003D3" w:rsidP="009003D3">
      <w:pPr>
        <w:jc w:val="both"/>
        <w:rPr>
          <w:rStyle w:val="Hyperlink"/>
        </w:rPr>
      </w:pPr>
      <w:r w:rsidRPr="009003D3">
        <w:fldChar w:fldCharType="begin"/>
      </w:r>
      <w:r w:rsidRPr="009003D3">
        <w:instrText>HYPERLINK "https://www.linkedin.com/in/chmulato/"</w:instrText>
      </w:r>
      <w:r w:rsidRPr="009003D3">
        <w:fldChar w:fldCharType="separate"/>
      </w:r>
    </w:p>
    <w:p w14:paraId="557E232C" w14:textId="77777777" w:rsidR="009003D3" w:rsidRPr="009003D3" w:rsidRDefault="009003D3" w:rsidP="009003D3">
      <w:pPr>
        <w:pStyle w:val="Ttulo1"/>
        <w:rPr>
          <w:rStyle w:val="Hyperlink"/>
          <w:b/>
          <w:bCs/>
        </w:rPr>
      </w:pPr>
      <w:r w:rsidRPr="009003D3">
        <w:rPr>
          <w:rStyle w:val="Hyperlink"/>
          <w:b/>
          <w:bCs/>
        </w:rPr>
        <w:t>Christian Mulato</w:t>
      </w:r>
    </w:p>
    <w:p w14:paraId="631838EE" w14:textId="77777777" w:rsidR="009003D3" w:rsidRPr="009003D3" w:rsidRDefault="009003D3" w:rsidP="009003D3">
      <w:pPr>
        <w:jc w:val="both"/>
      </w:pPr>
      <w:r w:rsidRPr="009003D3">
        <w:fldChar w:fldCharType="end"/>
      </w:r>
    </w:p>
    <w:p w14:paraId="334CFC85" w14:textId="77777777" w:rsidR="009003D3" w:rsidRPr="009003D3" w:rsidRDefault="009003D3" w:rsidP="009003D3">
      <w:pPr>
        <w:pStyle w:val="Ttulo1"/>
      </w:pPr>
      <w:r w:rsidRPr="009003D3">
        <w:t xml:space="preserve">Desenvolvedor Java Sênior na </w:t>
      </w:r>
      <w:proofErr w:type="spellStart"/>
      <w:r w:rsidRPr="009003D3">
        <w:t>Develcode</w:t>
      </w:r>
      <w:proofErr w:type="spellEnd"/>
    </w:p>
    <w:p w14:paraId="2B805009" w14:textId="77777777" w:rsidR="009003D3" w:rsidRPr="009003D3" w:rsidRDefault="009003D3" w:rsidP="009003D3">
      <w:pPr>
        <w:pStyle w:val="Ttulo1"/>
      </w:pPr>
      <w:r w:rsidRPr="009003D3">
        <w:t>2 de junho de 2024</w:t>
      </w:r>
    </w:p>
    <w:p w14:paraId="748B3B50" w14:textId="77777777" w:rsidR="009003D3" w:rsidRPr="009003D3" w:rsidRDefault="009003D3" w:rsidP="009003D3">
      <w:pPr>
        <w:pStyle w:val="JavaCode"/>
        <w:jc w:val="both"/>
      </w:pPr>
      <w:r w:rsidRPr="009003D3">
        <w:rPr xml:space="preserve"/>
        <w:t xml:space="preserve">A </w:t>
      </w:r>
      <w:r w:rsidRPr="009003D3">
        <w:rPr xml:space="preserve">
          <w:b/>
          <w:bCs/>
        </w:rPr>
        <w:t>Teoria do Desenvolvimento Orientado por Testes</w:t>
      </w:r>
      <w:r w:rsidRPr="009003D3">
        <w:rPr xml:space="preserve"/>
        <w:t xml:space="preserve"> </w:t>
      </w:r>
      <w:r w:rsidRPr="009003D3">
        <w:rPr xml:space="preserve">
          <w:b/>
          <w:bCs/>
        </w:rPr>
        <w:t>(TDD)</w:t>
      </w:r>
      <w:r w:rsidRPr="009003D3">
        <w:rPr xml:space="preserve"/>
        <w:t xml:space="preserve"> é uma prática de engenharia de software que envolve a escrita de testes antes do código de produção. No desenvolvimento de aplicações Java, isso significa que, antes de escrever qualquer funcionalidade, você primeiro escreve um </w:t>
      </w:r>
      <w:r w:rsidRPr="009003D3">
        <w:rPr xml:space="preserve">
          <w:b/>
          <w:bCs/>
        </w:rPr>
        <w:t>teste unitário (UT)</w:t>
      </w:r>
      <w:r w:rsidRPr="009003D3">
        <w:rPr xml:space="preserve"/>
        <w:t xml:space="preserve"> que falha, depois escreve o código mínimo necessário para passar no teste e, finalmente, refina o código para padrões aceitáveis. Este ciclo é conhecido como </w:t>
      </w:r>
      <w:r w:rsidRPr="009003D3">
        <w:rPr xml:space="preserve">
          <w:i/>
          <w:iCs/>
        </w:rPr>
        <w:t>vermelho-verde-</w:t>
      </w:r>
      <w:proofErr w:type="spellStart"/>
      <w:r w:rsidRPr="009003D3">
        <w:rPr xml:space="preserve">
          <w:i/>
          <w:iCs/>
        </w:rPr>
        <w:t>refatorar</w:t>
      </w:r>
      <w:proofErr w:type="spellEnd"/>
      <w:r w:rsidRPr="009003D3">
        <w:rPr xml:space="preserve"/>
        <w:t xml:space="preserve">. O TDD ajuda a garantir a qualidade do código, facilita a manutenção e pode conduzir a um design de software mais eficaz ao forçar o </w:t>
      </w:r>
      <w:r w:rsidRPr="009003D3">
        <w:rPr xml:space="preserve"/>
        <w:lastRenderedPageBreak/>
        <w:t>desenvolvedor a considerar a interface e a estrutura do código antes de sua implementação.</w:t>
      </w:r>
    </w:p>
    <w:p w14:paraId="1C6F684C" w14:textId="77777777" w:rsidR="009003D3" w:rsidRPr="009003D3" w:rsidRDefault="009003D3" w:rsidP="009003D3">
      <w:pPr>
        <w:jc w:val="both"/>
      </w:pPr>
      <w:r w:rsidRPr="009003D3">
        <w:t>O desenvolvimento da aplicação alinhada com a teoria do desenvolvimento orientado por testes garante que o software funcione conforme o esperado. O ciclo TDD, conhecido como vermelho-verde-</w:t>
      </w:r>
      <w:proofErr w:type="spellStart"/>
      <w:r w:rsidRPr="009003D3">
        <w:t>refatorar</w:t>
      </w:r>
      <w:proofErr w:type="spellEnd"/>
      <w:r w:rsidRPr="009003D3">
        <w:t>, começa com a escrita de um teste que falha (vermelho), seguido pela implementação do código mínimo necessário para passar no teste (verde), e finalmente a refatoração do código para melhorar a estrutura e a eficiência (</w:t>
      </w:r>
      <w:proofErr w:type="spellStart"/>
      <w:r w:rsidRPr="009003D3">
        <w:t>refatorar</w:t>
      </w:r>
      <w:proofErr w:type="spellEnd"/>
      <w:r w:rsidRPr="009003D3">
        <w:t xml:space="preserve">). No contexto do desenvolvimento Java, isso pode envolver o uso de frameworks de teste, como </w:t>
      </w:r>
      <w:proofErr w:type="spellStart"/>
      <w:r w:rsidRPr="009003D3">
        <w:rPr>
          <w:b/>
          <w:bCs/>
        </w:rPr>
        <w:t>JUnit</w:t>
      </w:r>
      <w:proofErr w:type="spellEnd"/>
      <w:r w:rsidRPr="009003D3">
        <w:t xml:space="preserve">, para escrever testes unitários. Por exemplo, você pode começar escrevendo um teste </w:t>
      </w:r>
      <w:proofErr w:type="spellStart"/>
      <w:r w:rsidRPr="009003D3">
        <w:rPr>
          <w:b/>
          <w:bCs/>
        </w:rPr>
        <w:t>JUnit</w:t>
      </w:r>
      <w:proofErr w:type="spellEnd"/>
      <w:r w:rsidRPr="009003D3">
        <w:t xml:space="preserve"> que falha para uma nova função, implementar a função em Java para passar no teste e, em seguida, </w:t>
      </w:r>
      <w:proofErr w:type="spellStart"/>
      <w:r w:rsidRPr="009003D3">
        <w:t>refatorar</w:t>
      </w:r>
      <w:proofErr w:type="spellEnd"/>
      <w:r w:rsidRPr="009003D3">
        <w:t xml:space="preserve"> o código Java para melhorar a qualidade e a eficiência.</w:t>
      </w:r>
    </w:p>
    <w:p w14:paraId="7900E560" w14:textId="77777777" w:rsidR="009003D3" w:rsidRPr="009003D3" w:rsidRDefault="009003D3" w:rsidP="009003D3">
      <w:pPr>
        <w:jc w:val="both"/>
      </w:pPr>
      <w:r w:rsidRPr="009003D3">
        <w:t>Vamos enumerar algumas das ferramentas e frameworks mais utilizados para implementar TDD em Java:</w:t>
      </w:r>
    </w:p>
    <w:p w14:paraId="326C95CD" w14:textId="77777777" w:rsidR="009003D3" w:rsidRPr="009003D3" w:rsidRDefault="009003D3" w:rsidP="009003D3">
      <w:pPr>
        <w:pStyle w:val="Code"/>
      </w:pPr>
      <w:proofErr w:type="spellStart"/>
      <w:r w:rsidRPr="009003D3">
        <w:rPr>
          <w:b/>
          <w:bCs/>
        </w:rPr>
        <w:t>JUnit</w:t>
      </w:r>
      <w:proofErr w:type="spellEnd"/>
      <w:r w:rsidRPr="009003D3">
        <w:rPr>
          <w:b/>
          <w:bCs/>
        </w:rPr>
        <w:t>:</w:t>
      </w:r>
      <w:r w:rsidRPr="009003D3">
        <w:t xml:space="preserve"> É o framework de testes mais popular para Java. Ele fornece anotações para identificar métodos de teste e contém assertivas para testar o comportamento esperado.</w:t>
      </w:r>
    </w:p>
    <w:p w14:paraId="0ABBB21E" w14:textId="77777777" w:rsidR="009003D3" w:rsidRPr="009003D3" w:rsidRDefault="009003D3" w:rsidP="009003D3">
      <w:pPr>
        <w:jc w:val="both"/>
      </w:pPr>
      <w:proofErr w:type="spellStart"/>
      <w:r w:rsidRPr="009003D3">
        <w:rPr>
          <w:b/>
          <w:bCs/>
        </w:rPr>
        <w:t>Mockito</w:t>
      </w:r>
      <w:proofErr w:type="spellEnd"/>
      <w:r w:rsidRPr="009003D3">
        <w:rPr>
          <w:b/>
          <w:bCs/>
        </w:rPr>
        <w:t>:</w:t>
      </w:r>
      <w:r w:rsidRPr="009003D3">
        <w:t xml:space="preserve"> É um framework de simulação popular que você pode usar para escrever testes para cenários complexos. Ele permite criar e configurar objetos fictícios (</w:t>
      </w:r>
      <w:proofErr w:type="spellStart"/>
      <w:r w:rsidRPr="009003D3">
        <w:t>mocks</w:t>
      </w:r>
      <w:proofErr w:type="spellEnd"/>
      <w:r w:rsidRPr="009003D3">
        <w:t>), que podem ser usados para isolar o código sob teste para um ambiente mais controlado.</w:t>
      </w:r>
    </w:p>
    <w:p w14:paraId="5DACD7CD" w14:textId="77777777" w:rsidR="009003D3" w:rsidRPr="009003D3" w:rsidRDefault="009003D3" w:rsidP="009003D3">
      <w:pPr>
        <w:jc w:val="both"/>
      </w:pPr>
      <w:proofErr w:type="spellStart"/>
      <w:r w:rsidRPr="009003D3">
        <w:rPr>
          <w:b/>
          <w:bCs/>
        </w:rPr>
        <w:t>TestNG</w:t>
      </w:r>
      <w:proofErr w:type="spellEnd"/>
      <w:r w:rsidRPr="009003D3">
        <w:rPr>
          <w:b/>
          <w:bCs/>
        </w:rPr>
        <w:t>:</w:t>
      </w:r>
      <w:r w:rsidRPr="009003D3">
        <w:t xml:space="preserve"> É outro framework de testes para Java. Embora seja semelhante ao </w:t>
      </w:r>
      <w:proofErr w:type="spellStart"/>
      <w:r w:rsidRPr="009003D3">
        <w:t>JUnit</w:t>
      </w:r>
      <w:proofErr w:type="spellEnd"/>
      <w:r w:rsidRPr="009003D3">
        <w:t>, ele oferece algumas funcionalidades adicionais, como suporte para testes paralelos e flexibilidade na configuração de testes.</w:t>
      </w:r>
    </w:p>
    <w:p w14:paraId="4ADFC86F" w14:textId="77777777" w:rsidR="009003D3" w:rsidRPr="009003D3" w:rsidRDefault="009003D3" w:rsidP="009003D3">
      <w:pPr>
        <w:pStyle w:val="Code"/>
      </w:pPr>
      <w:proofErr w:type="spellStart"/>
      <w:r w:rsidRPr="009003D3">
        <w:rPr>
          <w:b/>
          <w:bCs/>
        </w:rPr>
        <w:t>Hamcrest</w:t>
      </w:r>
      <w:proofErr w:type="spellEnd"/>
      <w:r w:rsidRPr="009003D3">
        <w:rPr>
          <w:b/>
          <w:bCs/>
        </w:rPr>
        <w:t>:</w:t>
      </w:r>
      <w:r w:rsidRPr="009003D3">
        <w:t xml:space="preserve"> É uma biblioteca de assertivas que ajuda a escrever testes de maneira mais legível. Ela pode ser usada em conjunto com </w:t>
      </w:r>
      <w:proofErr w:type="spellStart"/>
      <w:r w:rsidRPr="009003D3">
        <w:t>JUnit</w:t>
      </w:r>
      <w:proofErr w:type="spellEnd"/>
      <w:r w:rsidRPr="009003D3">
        <w:t xml:space="preserve"> ou </w:t>
      </w:r>
      <w:proofErr w:type="spellStart"/>
      <w:r w:rsidRPr="009003D3">
        <w:t>TestNG</w:t>
      </w:r>
      <w:proofErr w:type="spellEnd"/>
      <w:r w:rsidRPr="009003D3">
        <w:t>.</w:t>
      </w:r>
    </w:p>
    <w:p w14:paraId="061938EC" w14:textId="77777777" w:rsidR="009003D3" w:rsidRPr="009003D3" w:rsidRDefault="009003D3" w:rsidP="009003D3">
      <w:pPr>
        <w:jc w:val="both"/>
      </w:pPr>
      <w:proofErr w:type="spellStart"/>
      <w:r w:rsidRPr="009003D3">
        <w:rPr>
          <w:b/>
          <w:bCs/>
        </w:rPr>
        <w:t>PowerMock</w:t>
      </w:r>
      <w:proofErr w:type="spellEnd"/>
      <w:r w:rsidRPr="009003D3">
        <w:rPr>
          <w:b/>
          <w:bCs/>
        </w:rPr>
        <w:t>:</w:t>
      </w:r>
      <w:r w:rsidRPr="009003D3">
        <w:t xml:space="preserve"> É um framework que estende outras bibliotecas de simulação, como </w:t>
      </w:r>
      <w:proofErr w:type="spellStart"/>
      <w:r w:rsidRPr="009003D3">
        <w:rPr>
          <w:b/>
          <w:bCs/>
        </w:rPr>
        <w:t>Mockito</w:t>
      </w:r>
      <w:proofErr w:type="spellEnd"/>
      <w:r w:rsidRPr="009003D3">
        <w:t>, para adicionar funcionalidades adicionais, como simular métodos estáticos, construtores, e métodos finais.</w:t>
      </w:r>
    </w:p>
    <w:p w14:paraId="10A96D1C" w14:textId="77777777" w:rsidR="009003D3" w:rsidRPr="009003D3" w:rsidRDefault="009003D3" w:rsidP="009003D3">
      <w:pPr>
        <w:jc w:val="both"/>
      </w:pPr>
      <w:r w:rsidRPr="009003D3">
        <w:t>Essas ferramentas, quando usadas corretamente, podem ajudar a implementar a metodologia TDD de forma eficaz no desenvolvimento de aplicações Java. Cada uma delas tem suas próprias características e benefícios, então a escolha entre elas depende das necessidades específicas do seu projeto.</w:t>
      </w:r>
    </w:p>
    <w:p w14:paraId="4ECB8790" w14:textId="77777777" w:rsidR="009003D3" w:rsidRPr="009003D3" w:rsidRDefault="009003D3" w:rsidP="009003D3">
      <w:pPr>
        <w:jc w:val="both"/>
      </w:pPr>
      <w:r w:rsidRPr="009003D3">
        <w:t xml:space="preserve">Vamos considerar um exemplo simples de uma classe </w:t>
      </w:r>
      <w:proofErr w:type="spellStart"/>
      <w:r w:rsidRPr="009003D3">
        <w:t>Calculator</w:t>
      </w:r>
      <w:proofErr w:type="spellEnd"/>
      <w:r w:rsidRPr="009003D3">
        <w:t xml:space="preserve"> em Java que tem um método </w:t>
      </w:r>
      <w:proofErr w:type="spellStart"/>
      <w:proofErr w:type="gramStart"/>
      <w:r w:rsidRPr="009003D3">
        <w:rPr>
          <w:i/>
          <w:iCs/>
        </w:rPr>
        <w:t>add</w:t>
      </w:r>
      <w:proofErr w:type="spellEnd"/>
      <w:r w:rsidRPr="009003D3">
        <w:rPr>
          <w:i/>
          <w:iCs/>
        </w:rPr>
        <w:t>(</w:t>
      </w:r>
      <w:proofErr w:type="gramEnd"/>
      <w:r w:rsidRPr="009003D3">
        <w:rPr>
          <w:i/>
          <w:iCs/>
        </w:rPr>
        <w:t>)</w:t>
      </w:r>
      <w:r w:rsidRPr="009003D3">
        <w:t>. Aqui está como você pode aplicar TDD para desenvolver essa funcionalidade.</w:t>
      </w:r>
    </w:p>
    <w:p w14:paraId="711C8896" w14:textId="77777777" w:rsidR="009003D3" w:rsidRPr="009003D3" w:rsidRDefault="009003D3" w:rsidP="009003D3">
      <w:pPr>
        <w:jc w:val="both"/>
      </w:pPr>
      <w:r w:rsidRPr="009003D3">
        <w:lastRenderedPageBreak/>
        <w:t xml:space="preserve">Primeiro, você escreveria um teste unitário que falha. Usando o </w:t>
      </w:r>
      <w:proofErr w:type="spellStart"/>
      <w:r w:rsidRPr="009003D3">
        <w:t>JUnit</w:t>
      </w:r>
      <w:proofErr w:type="spellEnd"/>
      <w:r w:rsidRPr="009003D3">
        <w:t>, isso pode parecer algo assim:</w:t>
      </w:r>
    </w:p>
    <w:p w14:paraId="6EB0C432" w14:textId="6484ECFF" w:rsidR="009003D3" w:rsidRPr="009003D3" w:rsidRDefault="009003D3" w:rsidP="009003D3">
      <w:pPr>
        <w:jc w:val="both"/>
      </w:pPr>
      <w:r w:rsidRPr="009003D3">
        <w:rPr>
          <w:noProof/>
        </w:rPr>
        <w:drawing>
          <wp:inline distT="0" distB="0" distL="0" distR="0" wp14:anchorId="5825BD7B" wp14:editId="356C89DE">
            <wp:extent cx="5400040" cy="2808605"/>
            <wp:effectExtent l="0" t="0" r="0" b="0"/>
            <wp:docPr id="1428961051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1051" name="Imagem 6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ACFA" w14:textId="77777777" w:rsidR="009003D3" w:rsidRPr="009003D3" w:rsidRDefault="009003D3" w:rsidP="009003D3">
      <w:pPr>
        <w:pStyle w:val="Ttulo1"/>
      </w:pPr>
      <w:r w:rsidRPr="009003D3">
        <w:t>Código de teste para a classe CalculatorTest.java</w:t>
      </w:r>
    </w:p>
    <w:p w14:paraId="20EF9B35" w14:textId="77777777" w:rsidR="009003D3" w:rsidRPr="009003D3" w:rsidRDefault="009003D3" w:rsidP="009003D3">
      <w:pPr>
        <w:jc w:val="both"/>
      </w:pPr>
      <w:r w:rsidRPr="009003D3">
        <w:t xml:space="preserve">Neste ponto, o teste falhará porque a classe </w:t>
      </w:r>
      <w:proofErr w:type="spellStart"/>
      <w:r w:rsidRPr="009003D3">
        <w:t>Calculator</w:t>
      </w:r>
      <w:proofErr w:type="spellEnd"/>
      <w:r w:rsidRPr="009003D3">
        <w:t xml:space="preserve"> e o método </w:t>
      </w:r>
      <w:proofErr w:type="spellStart"/>
      <w:proofErr w:type="gramStart"/>
      <w:r w:rsidRPr="009003D3">
        <w:rPr>
          <w:i/>
          <w:iCs/>
        </w:rPr>
        <w:t>add</w:t>
      </w:r>
      <w:proofErr w:type="spellEnd"/>
      <w:r w:rsidRPr="009003D3">
        <w:rPr>
          <w:i/>
          <w:iCs/>
        </w:rPr>
        <w:t>(</w:t>
      </w:r>
      <w:proofErr w:type="gramEnd"/>
      <w:r w:rsidRPr="009003D3">
        <w:rPr>
          <w:i/>
          <w:iCs/>
        </w:rPr>
        <w:t>)</w:t>
      </w:r>
      <w:r w:rsidRPr="009003D3">
        <w:t xml:space="preserve"> ainda não foram implementados. Agora você escreveria o código mínimo necessário para passar no teste:</w:t>
      </w:r>
    </w:p>
    <w:p w14:paraId="2322166C" w14:textId="400E6DAD" w:rsidR="009003D3" w:rsidRPr="009003D3" w:rsidRDefault="009003D3" w:rsidP="009003D3">
      <w:pPr>
        <w:jc w:val="both"/>
      </w:pPr>
      <w:r w:rsidRPr="009003D3">
        <w:rPr>
          <w:noProof/>
        </w:rPr>
        <w:drawing>
          <wp:inline distT="0" distB="0" distL="0" distR="0" wp14:anchorId="3AE30288" wp14:editId="1FF1EA9C">
            <wp:extent cx="3886200" cy="1962150"/>
            <wp:effectExtent l="0" t="0" r="0" b="0"/>
            <wp:docPr id="840415766" name="Imagem 5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15766" name="Imagem 5" descr="Interface gráfica do usuário, Text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02BA" w14:textId="77777777" w:rsidR="009003D3" w:rsidRPr="009003D3" w:rsidRDefault="009003D3" w:rsidP="009003D3">
      <w:pPr>
        <w:jc w:val="both"/>
      </w:pPr>
      <w:r w:rsidRPr="009003D3">
        <w:t>Código da classe de Calculator.java.</w:t>
      </w:r>
    </w:p>
    <w:p w14:paraId="6D4C7D13" w14:textId="77777777" w:rsidR="009003D3" w:rsidRPr="009003D3" w:rsidRDefault="009003D3" w:rsidP="009003D3">
      <w:pPr>
        <w:jc w:val="both"/>
      </w:pPr>
      <w:r w:rsidRPr="009003D3">
        <w:t xml:space="preserve">Agora, o teste deve passar. A próxima etapa é </w:t>
      </w:r>
      <w:proofErr w:type="spellStart"/>
      <w:r w:rsidRPr="009003D3">
        <w:t>refatorar</w:t>
      </w:r>
      <w:proofErr w:type="spellEnd"/>
      <w:r w:rsidRPr="009003D3">
        <w:t xml:space="preserve"> o código, se necessário. Neste caso, o código é bastante simples, então não há muito a </w:t>
      </w:r>
      <w:proofErr w:type="spellStart"/>
      <w:r w:rsidRPr="009003D3">
        <w:t>refatorar</w:t>
      </w:r>
      <w:proofErr w:type="spellEnd"/>
      <w:r w:rsidRPr="009003D3">
        <w:t>.</w:t>
      </w:r>
    </w:p>
    <w:p w14:paraId="2A672423" w14:textId="77777777" w:rsidR="009003D3" w:rsidRPr="009003D3" w:rsidRDefault="009003D3" w:rsidP="009003D3">
      <w:pPr>
        <w:jc w:val="both"/>
      </w:pPr>
      <w:r w:rsidRPr="009003D3">
        <w:t xml:space="preserve">Para testes de integração, você pode querer testar como a classe </w:t>
      </w:r>
      <w:proofErr w:type="spellStart"/>
      <w:r w:rsidRPr="009003D3">
        <w:rPr>
          <w:i/>
          <w:iCs/>
        </w:rPr>
        <w:t>Calculator</w:t>
      </w:r>
      <w:proofErr w:type="spellEnd"/>
      <w:r w:rsidRPr="009003D3">
        <w:t xml:space="preserve"> interage com outras partes do seu sistema. Isso pode envolver o uso de bibliotecas de simulação, como </w:t>
      </w:r>
      <w:proofErr w:type="spellStart"/>
      <w:r w:rsidRPr="009003D3">
        <w:rPr>
          <w:b/>
          <w:bCs/>
        </w:rPr>
        <w:t>Mockito</w:t>
      </w:r>
      <w:proofErr w:type="spellEnd"/>
      <w:r w:rsidRPr="009003D3">
        <w:t>, para simular essas interações.</w:t>
      </w:r>
    </w:p>
    <w:p w14:paraId="51E20B49" w14:textId="77777777" w:rsidR="009003D3" w:rsidRPr="009003D3" w:rsidRDefault="009003D3" w:rsidP="009003D3">
      <w:pPr>
        <w:jc w:val="both"/>
      </w:pPr>
      <w:r w:rsidRPr="009003D3">
        <w:t xml:space="preserve">Finalmente, para testes automatizados, você pode configurar uma ferramenta de integração contínua, como </w:t>
      </w:r>
      <w:r w:rsidRPr="009003D3">
        <w:rPr>
          <w:i/>
          <w:iCs/>
        </w:rPr>
        <w:t>Jenkins</w:t>
      </w:r>
      <w:r w:rsidRPr="009003D3">
        <w:t xml:space="preserve"> ou </w:t>
      </w:r>
      <w:r w:rsidRPr="009003D3">
        <w:rPr>
          <w:i/>
          <w:iCs/>
        </w:rPr>
        <w:t>Travis CI (vide nota rodapé)</w:t>
      </w:r>
      <w:r w:rsidRPr="009003D3">
        <w:t xml:space="preserve">, para executar automaticamente seus testes sempre que você fizer uma alteração no código. </w:t>
      </w:r>
      <w:r w:rsidRPr="009003D3">
        <w:lastRenderedPageBreak/>
        <w:t>Isso ajuda a garantir que seu código esteja sempre funcionando conforme o esperado.</w:t>
      </w:r>
    </w:p>
    <w:p w14:paraId="67D7CEAD" w14:textId="77777777" w:rsidR="009003D3" w:rsidRPr="009003D3" w:rsidRDefault="009003D3" w:rsidP="009003D3">
      <w:pPr>
        <w:jc w:val="both"/>
      </w:pPr>
      <w:r w:rsidRPr="009003D3">
        <w:t xml:space="preserve">Lembre-se, este é apenas um exemplo simples. Em um projeto real, você provavelmente terá muitos testes cobrindo diferentes aspectos do seu código. O importante é seguir o ciclo </w:t>
      </w:r>
      <w:r w:rsidRPr="009003D3">
        <w:rPr>
          <w:i/>
          <w:iCs/>
        </w:rPr>
        <w:t>vermelho-verde-</w:t>
      </w:r>
      <w:proofErr w:type="spellStart"/>
      <w:r w:rsidRPr="009003D3">
        <w:rPr>
          <w:i/>
          <w:iCs/>
        </w:rPr>
        <w:t>refatorar</w:t>
      </w:r>
      <w:proofErr w:type="spellEnd"/>
      <w:r w:rsidRPr="009003D3">
        <w:t xml:space="preserve">: escreva um teste que falha, escreva código para passar no teste e, em seguida, </w:t>
      </w:r>
      <w:proofErr w:type="spellStart"/>
      <w:r w:rsidRPr="009003D3">
        <w:t>refatore</w:t>
      </w:r>
      <w:proofErr w:type="spellEnd"/>
      <w:r w:rsidRPr="009003D3">
        <w:t xml:space="preserve"> o código para melhorar a qualidade.</w:t>
      </w:r>
    </w:p>
    <w:p w14:paraId="5D20B6E9" w14:textId="77777777" w:rsidR="009003D3" w:rsidRPr="009003D3" w:rsidRDefault="009003D3" w:rsidP="009003D3">
      <w:pPr>
        <w:pStyle w:val="JavaCode"/>
        <w:jc w:val="both"/>
      </w:pPr>
      <w:r w:rsidRPr="009003D3">
        <w:rPr xml:space="preserve"/>
        <w:t>As boas práticas para escrever testes eficazes em Java incluem escrever testes pequenos e focados, usar nomes descritivos para testes, evitar dependências entre testes e usar dados de teste representativos. É importante que cada teste verifique apenas uma coisa e que o conjunto de testes como um todo tenha uma boa cobertura de código. Ao adotar TDD em projetos reais, alguns desafios comuns incluem resistência cultural à mudança, a necessidade de refatoração constante, a dificuldade de aplicar TDD a certos tipos de código (como código de interface do usuário ou código de banco de dados) e a necessidade de um bom entendimento do problema antes de começar a escrever testes. Apesar desses desafios, muitos desenvolvedores acham que o TDD resulta em código de maior qualidade e mais fácil de manter.</w:t>
      </w:r>
    </w:p>
    <w:p w14:paraId="4B15F058" w14:textId="77777777" w:rsidR="009003D3" w:rsidRPr="009003D3" w:rsidRDefault="009003D3" w:rsidP="009003D3">
      <w:pPr>
        <w:jc w:val="both"/>
      </w:pPr>
      <w:r w:rsidRPr="009003D3">
        <w:t xml:space="preserve">Vamos lembrar a </w:t>
      </w:r>
      <w:r w:rsidRPr="009003D3">
        <w:rPr>
          <w:b/>
          <w:bCs/>
        </w:rPr>
        <w:t>Integração Contínua (CI)</w:t>
      </w:r>
      <w:r w:rsidRPr="009003D3">
        <w:t xml:space="preserve"> e a </w:t>
      </w:r>
      <w:r w:rsidRPr="009003D3">
        <w:rPr>
          <w:b/>
          <w:bCs/>
        </w:rPr>
        <w:t>Entrega Contínua (CD)</w:t>
      </w:r>
      <w:r w:rsidRPr="009003D3">
        <w:t xml:space="preserve"> são práticas fundamentais no desenvolvimento moderno de software que se alinham perfeitamente com o TDD. No contexto do desenvolvimento Java, após cada ciclo de TDD, as alterações de código são integradas a um repositório compartilhado e testadas automaticamente, garantindo que qualquer problema seja detectado e corrigido rapidamente. As ferramentas de </w:t>
      </w:r>
      <w:r w:rsidRPr="009003D3">
        <w:rPr>
          <w:b/>
          <w:bCs/>
        </w:rPr>
        <w:t>CI/CD</w:t>
      </w:r>
      <w:r w:rsidRPr="009003D3">
        <w:t xml:space="preserve">, como </w:t>
      </w:r>
      <w:r w:rsidRPr="009003D3">
        <w:rPr>
          <w:i/>
          <w:iCs/>
        </w:rPr>
        <w:t>Jenkins</w:t>
      </w:r>
      <w:r w:rsidRPr="009003D3">
        <w:t xml:space="preserve">, </w:t>
      </w:r>
      <w:r w:rsidRPr="009003D3">
        <w:rPr>
          <w:i/>
          <w:iCs/>
        </w:rPr>
        <w:t>Travis CI</w:t>
      </w:r>
      <w:r w:rsidRPr="009003D3">
        <w:t xml:space="preserve"> ou </w:t>
      </w:r>
      <w:r w:rsidRPr="009003D3">
        <w:rPr>
          <w:i/>
          <w:iCs/>
        </w:rPr>
        <w:t xml:space="preserve">GitHub </w:t>
      </w:r>
      <w:proofErr w:type="spellStart"/>
      <w:r w:rsidRPr="009003D3">
        <w:rPr>
          <w:i/>
          <w:iCs/>
        </w:rPr>
        <w:t>Actions</w:t>
      </w:r>
      <w:proofErr w:type="spellEnd"/>
      <w:r w:rsidRPr="009003D3">
        <w:t>, podem ser configuradas para executar automaticamente os testes unitários e de integração sempre que o código é alterado, garantindo que o código em produção esteja sempre em um estado testável e implantável. Isso permite que as equipes de desenvolvimento entreguem novos recursos e correções de bugs de forma mais rápida e confiável.</w:t>
      </w:r>
    </w:p>
    <w:p w14:paraId="23B248CC" w14:textId="77777777" w:rsidR="009003D3" w:rsidRPr="009003D3" w:rsidRDefault="009003D3" w:rsidP="009003D3">
      <w:pPr>
        <w:jc w:val="both"/>
      </w:pPr>
      <w:r w:rsidRPr="009003D3">
        <w:t xml:space="preserve">Para maximizar os benefícios do TDD no desenvolvimento Java, é crucial manter os testes pequenos, focados e independentes. A refatoração deve ser uma prática constante para melhorar a qualidade do código. Além disso, a integração do </w:t>
      </w:r>
      <w:r w:rsidRPr="009003D3">
        <w:rPr>
          <w:b/>
          <w:bCs/>
        </w:rPr>
        <w:t>TDD</w:t>
      </w:r>
      <w:r w:rsidRPr="009003D3">
        <w:t xml:space="preserve"> com práticas de </w:t>
      </w:r>
      <w:r w:rsidRPr="009003D3">
        <w:rPr>
          <w:b/>
          <w:bCs/>
        </w:rPr>
        <w:t>CI/CD</w:t>
      </w:r>
      <w:r w:rsidRPr="009003D3">
        <w:t xml:space="preserve"> pode aumentar a eficiência do processo de desenvolvimento. Quanto às tendências futuras, a crescente adoção de práticas de </w:t>
      </w:r>
      <w:proofErr w:type="spellStart"/>
      <w:r w:rsidRPr="009003D3">
        <w:rPr>
          <w:b/>
          <w:bCs/>
        </w:rPr>
        <w:t>DevOps</w:t>
      </w:r>
      <w:proofErr w:type="spellEnd"/>
      <w:r w:rsidRPr="009003D3">
        <w:t xml:space="preserve"> e a popularidade de </w:t>
      </w:r>
      <w:proofErr w:type="spellStart"/>
      <w:r w:rsidRPr="009003D3">
        <w:rPr>
          <w:b/>
          <w:bCs/>
        </w:rPr>
        <w:t>microserviços</w:t>
      </w:r>
      <w:proofErr w:type="spellEnd"/>
      <w:r w:rsidRPr="009003D3">
        <w:t xml:space="preserve"> podem levar a novas abordagens e ferramentas para o TDD. Além disso, a crescente importância da automação de testes em ambientes de entrega contínua pode levar a um maior foco no TDD em todos os aspectos do desenvolvimento de software.</w:t>
      </w:r>
    </w:p>
    <w:p w14:paraId="099F7202" w14:textId="77777777" w:rsidR="009003D3" w:rsidRPr="009003D3" w:rsidRDefault="009003D3" w:rsidP="009003D3">
      <w:pPr>
        <w:pStyle w:val="Ttulo1"/>
      </w:pPr>
      <w:r w:rsidRPr="009003D3">
        <w:t>Nota:</w:t>
      </w:r>
    </w:p>
    <w:p w14:paraId="44E57D89" w14:textId="77777777" w:rsidR="009003D3" w:rsidRPr="009003D3" w:rsidRDefault="009003D3" w:rsidP="009003D3">
      <w:pPr>
        <w:jc w:val="both"/>
      </w:pPr>
      <w:r w:rsidRPr="009003D3">
        <w:rPr>
          <w:b/>
          <w:bCs/>
          <w:i/>
          <w:iCs/>
        </w:rPr>
        <w:lastRenderedPageBreak/>
        <w:t>Jenkins</w:t>
      </w:r>
      <w:r w:rsidRPr="009003D3">
        <w:t xml:space="preserve"> é uma ferramenta de automação de código aberto, amplamente utilizada em ambientes </w:t>
      </w:r>
      <w:proofErr w:type="spellStart"/>
      <w:r w:rsidRPr="009003D3">
        <w:rPr>
          <w:b/>
          <w:bCs/>
        </w:rPr>
        <w:t>DevOps</w:t>
      </w:r>
      <w:proofErr w:type="spellEnd"/>
      <w:r w:rsidRPr="009003D3">
        <w:t xml:space="preserve"> para facilitar a integração contínua (CI) e a entrega contínua (CD) de projetos de software. Ele permite automatizar a compilação, o teste e a implantação de aplicações, além de gerenciar tarefas complexas e rotinas de trabalho. Sua flexibilidade e capacidade de se integrar com uma infinidade de ferramentas e plataformas de desenvolvimento tornam o Jenkins uma escolha popular. Além disso, seu extenso ecossistema de plugins permite que ele se adapte a quase qualquer necessidade de um projeto de software.</w:t>
      </w:r>
    </w:p>
    <w:p w14:paraId="330DBD33" w14:textId="77777777" w:rsidR="009003D3" w:rsidRPr="009003D3" w:rsidRDefault="009003D3" w:rsidP="009003D3">
      <w:pPr>
        <w:jc w:val="both"/>
      </w:pPr>
      <w:r w:rsidRPr="009003D3">
        <w:rPr>
          <w:b/>
          <w:bCs/>
          <w:i/>
          <w:iCs/>
        </w:rPr>
        <w:t>Travis CI</w:t>
      </w:r>
      <w:r w:rsidRPr="009003D3">
        <w:t xml:space="preserve"> é uma plataforma de integração contínua usada para testar e implantar códigos. Ele é integrado ao GitHub e é gratuito para repositórios com código aberto. O Travis CI permite que você escreva uma série de testes para garantir que seus códigos funcionem conforme o esperado através de testes unitários. Toda vez que você atualiza seu repositório, o Travis CI executa esses testes nos ambientes que você configurou. Ele suporta muitas linguagens e tecnologias, permitindo a realização de diferentes tipos de testes. Desde 15 de Junho de 2021, todos os processos foram unificados no domínio </w:t>
      </w:r>
      <w:proofErr w:type="spellStart"/>
      <w:r w:rsidRPr="009003D3">
        <w:t>travis-ci</w:t>
      </w:r>
      <w:proofErr w:type="spellEnd"/>
      <w:r w:rsidRPr="009003D3">
        <w:t xml:space="preserve"> ponto com.</w:t>
      </w:r>
    </w:p>
    <w:p w14:paraId="5D047D75" w14:textId="77777777" w:rsidR="00212DF5" w:rsidRDefault="00212DF5">
      <w:pPr>
        <w:jc w:val="both"/>
      </w:pPr>
    </w:p>
    <w:sectPr w:rsidR="00212D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61086" w14:textId="77777777" w:rsidR="00471BC0" w:rsidRDefault="00471BC0" w:rsidP="00471BC0">
      <w:pPr>
        <w:spacing w:after="0" w:line="240" w:lineRule="auto"/>
      </w:pPr>
      <w:r>
        <w:separator/>
      </w:r>
    </w:p>
  </w:endnote>
  <w:endnote w:type="continuationSeparator" w:id="0">
    <w:p w14:paraId="7A8D2F9F" w14:textId="77777777" w:rsidR="00471BC0" w:rsidRDefault="00471BC0" w:rsidP="0047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D9F9F" w14:textId="77777777" w:rsidR="00471BC0" w:rsidRDefault="00471BC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9835875"/>
      <w:docPartObj>
        <w:docPartGallery w:val="Page Numbers (Bottom of Page)"/>
        <w:docPartUnique/>
      </w:docPartObj>
    </w:sdtPr>
    <w:sdtContent>
      <w:p w14:paraId="44F8D3D1" w14:textId="4EA0C7F9" w:rsidR="00471BC0" w:rsidRDefault="00471BC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9E056" w14:textId="77777777" w:rsidR="00471BC0" w:rsidRDefault="00471BC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1F907" w14:textId="77777777" w:rsidR="00471BC0" w:rsidRDefault="00471B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6C09C" w14:textId="77777777" w:rsidR="00471BC0" w:rsidRDefault="00471BC0" w:rsidP="00471BC0">
      <w:pPr>
        <w:spacing w:after="0" w:line="240" w:lineRule="auto"/>
      </w:pPr>
      <w:r>
        <w:separator/>
      </w:r>
    </w:p>
  </w:footnote>
  <w:footnote w:type="continuationSeparator" w:id="0">
    <w:p w14:paraId="02708987" w14:textId="77777777" w:rsidR="00471BC0" w:rsidRDefault="00471BC0" w:rsidP="0047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417D6" w14:textId="77777777" w:rsidR="00471BC0" w:rsidRDefault="00471BC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A5290" w14:textId="77777777" w:rsidR="00471BC0" w:rsidRDefault="00471BC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BD226" w14:textId="77777777" w:rsidR="00471BC0" w:rsidRDefault="00471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E1768"/>
    <w:multiLevelType w:val="multilevel"/>
    <w:tmpl w:val="557C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57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D3"/>
    <w:rsid w:val="00212DF5"/>
    <w:rsid w:val="00346DAC"/>
    <w:rsid w:val="00471BC0"/>
    <w:rsid w:val="00514423"/>
    <w:rsid w:val="0090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CC56"/>
  <w15:chartTrackingRefBased/>
  <w15:docId w15:val="{35522CE1-B02B-4217-9881-AADC89F2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0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0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0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0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0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0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0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0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0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0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0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0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03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03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03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03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03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03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0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0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0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0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03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03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03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0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03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03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03D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3D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71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BC0"/>
  </w:style>
  <w:style w:type="paragraph" w:styleId="Rodap">
    <w:name w:val="footer"/>
    <w:basedOn w:val="Normal"/>
    <w:link w:val="RodapChar"/>
    <w:uiPriority w:val="99"/>
    <w:unhideWhenUsed/>
    <w:rsid w:val="00471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BC0"/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6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8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1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0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1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63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82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5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2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09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9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9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3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8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2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7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61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6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9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18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7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04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32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3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4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7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1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5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73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1283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2024-08-05T11:33:00Z</dcterms:created>
  <dcterms:modified xsi:type="dcterms:W3CDTF">2024-08-12T01:25:00Z</dcterms:modified>
</cp:coreProperties>
</file>