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0D03" w14:textId="54329ED9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1DE9CC7E" wp14:editId="4A26F931">
            <wp:extent cx="5400040" cy="5400040"/>
            <wp:effectExtent l="0" t="0" r="0" b="0"/>
            <wp:docPr id="1918105877" name="Imagem 30" descr="Algumas novidades do Java 8 (e versões superior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66" descr="Algumas novidades do Java 8 (e versões superior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F5BF" w14:textId="77777777" w:rsidR="001A1089" w:rsidRPr="001A1089" w:rsidRDefault="001A1089" w:rsidP="001A1089">
      <w:pPr>
        <w:jc w:val="both"/>
      </w:pPr>
      <w:r w:rsidRPr="001A1089">
        <w:t>Algumas novidades do Java 8 (e versões superiores)</w:t>
      </w:r>
    </w:p>
    <w:p w14:paraId="27A76912" w14:textId="77777777" w:rsidR="001A1089" w:rsidRPr="001A1089" w:rsidRDefault="001A1089" w:rsidP="001A1089">
      <w:pPr>
        <w:jc w:val="both"/>
        <w:rPr>
          <w:b/>
          <w:bCs/>
        </w:rPr>
      </w:pPr>
      <w:r w:rsidRPr="001A1089">
        <w:rPr>
          <w:b/>
          <w:bCs/>
        </w:rPr>
        <w:t>Java 8+: Transformando a Programação com Expressões Lambda e java.time.</w:t>
      </w:r>
    </w:p>
    <w:p w14:paraId="5C76925B" w14:textId="77777777" w:rsidR="001A1089" w:rsidRPr="001A1089" w:rsidRDefault="001A1089" w:rsidP="001A1089">
      <w:pPr>
        <w:jc w:val="both"/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4BD99D73" w14:textId="69D28DFE" w:rsidR="001A1089" w:rsidRPr="001A1089" w:rsidRDefault="001A1089" w:rsidP="001A1089">
      <w:pPr>
        <w:jc w:val="both"/>
        <w:rPr>
          <w:rStyle w:val="Hyperlink"/>
        </w:rPr>
      </w:pPr>
      <w:r w:rsidRPr="001A1089">
        <w:rPr>
          <w:rStyle w:val="Hyperlink"/>
          <w:noProof/>
        </w:rPr>
        <w:drawing>
          <wp:inline distT="0" distB="0" distL="0" distR="0" wp14:anchorId="2D56BE70" wp14:editId="18D62192">
            <wp:extent cx="952500" cy="952500"/>
            <wp:effectExtent l="0" t="0" r="0" b="0"/>
            <wp:docPr id="1782600383" name="Imagem 29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70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304C" w14:textId="77777777" w:rsidR="001A1089" w:rsidRPr="001A1089" w:rsidRDefault="001A1089" w:rsidP="001A1089">
      <w:pPr>
        <w:jc w:val="both"/>
      </w:pPr>
      <w:r w:rsidRPr="001A1089">
        <w:fldChar w:fldCharType="end"/>
      </w:r>
    </w:p>
    <w:p w14:paraId="489BC68D" w14:textId="77777777" w:rsidR="001A1089" w:rsidRPr="001A1089" w:rsidRDefault="001A1089" w:rsidP="001A1089">
      <w:pPr>
        <w:jc w:val="both"/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1B1CDB47" w14:textId="77777777" w:rsidR="001A1089" w:rsidRPr="001A1089" w:rsidRDefault="001A1089" w:rsidP="001A1089">
      <w:pPr>
        <w:pStyle w:val="Ttulo1"/>
        <w:rPr>
          <w:rStyle w:val="Hyperlink"/>
          <w:b/>
          <w:bCs/>
        </w:rPr>
      </w:pPr>
      <w:r w:rsidRPr="001A1089">
        <w:rPr>
          <w:rStyle w:val="Hyperlink"/>
          <w:b/>
          <w:bCs/>
        </w:rPr>
        <w:t>Christian Mulato</w:t>
      </w:r>
    </w:p>
    <w:p w14:paraId="3D14F448" w14:textId="77777777" w:rsidR="001A1089" w:rsidRPr="001A1089" w:rsidRDefault="001A1089" w:rsidP="001A1089">
      <w:pPr>
        <w:jc w:val="both"/>
      </w:pPr>
      <w:r w:rsidRPr="001A1089">
        <w:fldChar w:fldCharType="end"/>
      </w:r>
    </w:p>
    <w:p w14:paraId="67EC3E8D" w14:textId="77777777" w:rsidR="001A1089" w:rsidRPr="001A1089" w:rsidRDefault="001A1089" w:rsidP="001A1089">
      <w:pPr>
        <w:pStyle w:val="Ttulo1"/>
      </w:pPr>
      <w:r w:rsidRPr="001A1089">
        <w:lastRenderedPageBreak/>
        <w:t>Desenvolvedor Java Sênior na Develcode</w:t>
      </w:r>
    </w:p>
    <w:p w14:paraId="6D28A39A" w14:textId="77777777" w:rsidR="001A1089" w:rsidRPr="001A1089" w:rsidRDefault="001A1089" w:rsidP="001A1089">
      <w:pPr>
        <w:pStyle w:val="Ttulo1"/>
      </w:pPr>
      <w:r w:rsidRPr="001A1089">
        <w:t>14 de julho de 2024</w:t>
      </w:r>
    </w:p>
    <w:p w14:paraId="4B1938DD" w14:textId="77777777" w:rsidR="001A1089" w:rsidRPr="001A1089" w:rsidRDefault="001A1089" w:rsidP="001A1089">
      <w:pPr>
        <w:jc w:val="both"/>
      </w:pPr>
      <w:r w:rsidRPr="001A1089">
        <w:t xml:space="preserve">Embarque conosco nesta jornada fascinante pelo universo do Java 8, uma versão que marcou um antes e um depois na história desta linguagem de programação. Vamos explorar as revolucionárias </w:t>
      </w:r>
      <w:r w:rsidRPr="001A1089">
        <w:rPr>
          <w:b/>
          <w:bCs/>
        </w:rPr>
        <w:t>Expressões Lambda e a API de Streams</w:t>
      </w:r>
      <w:r w:rsidRPr="001A1089">
        <w:t xml:space="preserve">, que transformaram a forma como lidamos com coleções de dados, tornando o código mais eficiente e legível. Além disso, mergulharemos no </w:t>
      </w:r>
      <w:r w:rsidRPr="001A1089">
        <w:rPr>
          <w:b/>
          <w:bCs/>
        </w:rPr>
        <w:t>pacote java.time</w:t>
      </w:r>
      <w:r w:rsidRPr="001A1089">
        <w:t>, uma poderosa ferramenta que trouxe uma nova era para a manipulação de datas e horas, proporcionando robustez e eficiência. Prepare-se para descobrir como o Java 8 e suas versões superiores podem otimizar seu código e elevar suas habilidades de programação a um novo patamar.</w:t>
      </w:r>
    </w:p>
    <w:p w14:paraId="21A7621C" w14:textId="77777777" w:rsidR="001A1089" w:rsidRPr="001A1089" w:rsidRDefault="001A1089" w:rsidP="001A1089">
      <w:pPr>
        <w:jc w:val="both"/>
        <w:rPr>
          <w:b/>
          <w:bCs/>
        </w:rPr>
      </w:pPr>
      <w:r w:rsidRPr="001A1089">
        <w:rPr>
          <w:b/>
          <w:bCs/>
        </w:rPr>
        <w:t>Expressões Lambda e Streams API: Introdução de expressões lambda e a API de Streams, que revolucionaram o processamento de coleções de dados.</w:t>
      </w:r>
    </w:p>
    <w:p w14:paraId="2D6B8E43" w14:textId="77777777" w:rsidR="001A1089" w:rsidRPr="001A1089" w:rsidRDefault="001A1089" w:rsidP="001A1089">
      <w:pPr>
        <w:jc w:val="both"/>
      </w:pPr>
      <w:r w:rsidRPr="001A1089">
        <w:t xml:space="preserve">No Java 8, as expressões </w:t>
      </w:r>
      <w:r w:rsidRPr="001A1089">
        <w:rPr>
          <w:i/>
          <w:iCs/>
        </w:rPr>
        <w:t>lambda</w:t>
      </w:r>
      <w:r w:rsidRPr="001A1089">
        <w:t xml:space="preserve"> foram introduzidas como uma maneira concisa de representar funções anônimas. </w:t>
      </w:r>
    </w:p>
    <w:p w14:paraId="123D5BC3" w14:textId="77777777" w:rsidR="001A1089" w:rsidRPr="001A1089" w:rsidRDefault="001A1089" w:rsidP="001A1089">
      <w:pPr>
        <w:jc w:val="both"/>
      </w:pPr>
      <w:r w:rsidRPr="001A1089">
        <w:t xml:space="preserve">Elas permitem que você escreva blocos de código de forma mais compacta e expressiva, especialmente quando se trata de operações em coleções de dados. </w:t>
      </w:r>
    </w:p>
    <w:p w14:paraId="56F5FCE3" w14:textId="77777777" w:rsidR="001A1089" w:rsidRPr="001A1089" w:rsidRDefault="001A1089" w:rsidP="001A1089">
      <w:pPr>
        <w:jc w:val="both"/>
      </w:pPr>
      <w:r w:rsidRPr="001A1089">
        <w:t xml:space="preserve">Por exemplo, você pode usar expressões </w:t>
      </w:r>
      <w:r w:rsidRPr="001A1089">
        <w:rPr>
          <w:i/>
          <w:iCs/>
        </w:rPr>
        <w:t>lambda</w:t>
      </w:r>
      <w:r w:rsidRPr="001A1089">
        <w:t xml:space="preserve"> para filtrar, mapear ou reduzir elementos em uma lista. </w:t>
      </w:r>
    </w:p>
    <w:p w14:paraId="35F38162" w14:textId="77777777" w:rsidR="001A1089" w:rsidRPr="001A1089" w:rsidRDefault="001A1089" w:rsidP="001A1089">
      <w:pPr>
        <w:jc w:val="both"/>
      </w:pPr>
      <w:r w:rsidRPr="001A1089">
        <w:t xml:space="preserve">Já a API de Streams oferece uma abstração de alto nível para processamento de coleções, permitindo operações como filtragem, mapeamento, ordenação e agregação de dados. </w:t>
      </w:r>
    </w:p>
    <w:p w14:paraId="59B75C2D" w14:textId="77777777" w:rsidR="001A1089" w:rsidRPr="001A1089" w:rsidRDefault="001A1089" w:rsidP="001A1089">
      <w:pPr>
        <w:jc w:val="both"/>
      </w:pPr>
      <w:r w:rsidRPr="001A1089">
        <w:t xml:space="preserve">Ela é baseada em sequências de operações, o que torna o código mais legível e eficiente. </w:t>
      </w:r>
    </w:p>
    <w:p w14:paraId="6A580070" w14:textId="77777777" w:rsidR="001A1089" w:rsidRPr="001A1089" w:rsidRDefault="001A1089" w:rsidP="001A1089">
      <w:pPr>
        <w:jc w:val="both"/>
      </w:pPr>
      <w:r w:rsidRPr="001A1089">
        <w:t xml:space="preserve">Em resumo, essas duas adições revolucionaram a forma como lidamos com coleções de dados no Java. </w:t>
      </w:r>
    </w:p>
    <w:p w14:paraId="4D15BD93" w14:textId="77777777" w:rsidR="001A1089" w:rsidRPr="001A1089" w:rsidRDefault="001A1089" w:rsidP="001A1089">
      <w:pPr>
        <w:pStyle w:val="Ttulo1"/>
      </w:pPr>
      <w:r w:rsidRPr="001A1089">
        <w:t>Para usar expressões lambda em Java, siga estas etapas:</w:t>
      </w:r>
    </w:p>
    <w:p w14:paraId="56169807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1. Sintaxe:</w:t>
      </w:r>
    </w:p>
    <w:p w14:paraId="3BD32666" w14:textId="77777777" w:rsidR="001A1089" w:rsidRPr="001A1089" w:rsidRDefault="001A1089" w:rsidP="001A1089">
      <w:pPr>
        <w:numPr>
          <w:ilvl w:val="0"/>
          <w:numId w:val="2"/>
        </w:numPr>
        <w:jc w:val="both"/>
      </w:pPr>
      <w:r w:rsidRPr="001A1089">
        <w:t>Uma expressão lambda é definida usando o operador -&gt;.</w:t>
      </w:r>
    </w:p>
    <w:p w14:paraId="2E74F970" w14:textId="77777777" w:rsidR="001A1089" w:rsidRPr="001A1089" w:rsidRDefault="001A1089" w:rsidP="001A1089">
      <w:pPr>
        <w:numPr>
          <w:ilvl w:val="0"/>
          <w:numId w:val="2"/>
        </w:numPr>
        <w:jc w:val="both"/>
      </w:pPr>
      <w:r w:rsidRPr="001A1089">
        <w:t>Ela consiste em parâmetros (se houver) e um corpo.</w:t>
      </w:r>
    </w:p>
    <w:p w14:paraId="5892041E" w14:textId="77777777" w:rsidR="001A1089" w:rsidRPr="001A1089" w:rsidRDefault="001A1089" w:rsidP="001A1089">
      <w:pPr>
        <w:pStyle w:val="Ttulo1"/>
        <w:numPr>
          <w:ilvl w:val="0"/>
          <w:numId w:val="2"/>
        </w:numPr>
      </w:pPr>
      <w:r w:rsidRPr="001A1089">
        <w:t xml:space="preserve">Exemplo: </w:t>
      </w:r>
      <w:r w:rsidRPr="001A1089">
        <w:rPr>
          <w:b/>
          <w:bCs/>
        </w:rPr>
        <w:t>(x, y) -&gt; x + y</w:t>
      </w:r>
    </w:p>
    <w:p w14:paraId="74B4E935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2. Interfaces Funcionais:</w:t>
      </w:r>
    </w:p>
    <w:p w14:paraId="5B638F30" w14:textId="77777777" w:rsidR="001A1089" w:rsidRPr="001A1089" w:rsidRDefault="001A1089" w:rsidP="001A1089">
      <w:pPr>
        <w:numPr>
          <w:ilvl w:val="0"/>
          <w:numId w:val="3"/>
        </w:numPr>
        <w:jc w:val="both"/>
      </w:pPr>
      <w:r w:rsidRPr="001A1089">
        <w:lastRenderedPageBreak/>
        <w:t>As expressões lambda são usadas principalmente com interfaces funcionais.</w:t>
      </w:r>
    </w:p>
    <w:p w14:paraId="157904E0" w14:textId="77777777" w:rsidR="001A1089" w:rsidRPr="001A1089" w:rsidRDefault="001A1089" w:rsidP="001A1089">
      <w:pPr>
        <w:pStyle w:val="JavaCode"/>
        <w:numPr>
          <w:ilvl w:val="0"/>
          <w:numId w:val="3"/>
        </w:numPr>
        <w:jc w:val="both"/>
      </w:pPr>
      <w:r w:rsidRPr="001A1089">
        <w:rPr xml:space="preserve"/>
        <w:t>Uma interface funcional tem apenas um método abstrato.</w:t>
      </w:r>
    </w:p>
    <w:p w14:paraId="5EBCB015" w14:textId="77777777" w:rsidR="001A1089" w:rsidRPr="001A1089" w:rsidRDefault="001A1089" w:rsidP="001A1089">
      <w:pPr>
        <w:numPr>
          <w:ilvl w:val="0"/>
          <w:numId w:val="3"/>
        </w:numPr>
        <w:jc w:val="both"/>
      </w:pPr>
      <w:r w:rsidRPr="001A1089">
        <w:t>Exemplos: Runnable, Consumer, Predicate.</w:t>
      </w:r>
    </w:p>
    <w:p w14:paraId="07BC0401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3. Exemplos:</w:t>
      </w:r>
    </w:p>
    <w:p w14:paraId="52F23CD4" w14:textId="77777777" w:rsidR="001A1089" w:rsidRPr="001A1089" w:rsidRDefault="001A1089" w:rsidP="001A1089">
      <w:pPr>
        <w:pStyle w:val="Ttulo1"/>
        <w:numPr>
          <w:ilvl w:val="0"/>
          <w:numId w:val="4"/>
        </w:numPr>
      </w:pPr>
      <w:r w:rsidRPr="001A1089">
        <w:rPr>
          <w:b/>
          <w:bCs/>
        </w:rPr>
        <w:t>Runnable:</w:t>
      </w:r>
    </w:p>
    <w:p w14:paraId="32148023" w14:textId="621FD107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73D49F28" wp14:editId="5191D186">
            <wp:extent cx="5400040" cy="578485"/>
            <wp:effectExtent l="0" t="0" r="0" b="0"/>
            <wp:docPr id="6493130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8080" w14:textId="77777777" w:rsidR="001A1089" w:rsidRPr="001A1089" w:rsidRDefault="001A1089" w:rsidP="001A1089">
      <w:pPr>
        <w:jc w:val="both"/>
      </w:pPr>
      <w:r w:rsidRPr="001A1089">
        <w:t>Exemplo de código Java aplicando o Lambda.</w:t>
      </w:r>
    </w:p>
    <w:p w14:paraId="11429AC6" w14:textId="77777777" w:rsidR="001A1089" w:rsidRPr="001A1089" w:rsidRDefault="001A1089" w:rsidP="001A1089">
      <w:pPr>
        <w:pStyle w:val="Ttulo1"/>
        <w:numPr>
          <w:ilvl w:val="0"/>
          <w:numId w:val="5"/>
        </w:numPr>
      </w:pPr>
      <w:r w:rsidRPr="001A1089">
        <w:rPr>
          <w:b/>
          <w:bCs/>
        </w:rPr>
        <w:t>Consumer</w:t>
      </w:r>
      <w:r w:rsidRPr="001A1089">
        <w:t xml:space="preserve"> (recebe um argumento, não retorna valor):</w:t>
      </w:r>
    </w:p>
    <w:p w14:paraId="43386377" w14:textId="513A9805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3EEAC4E2" wp14:editId="220C6991">
            <wp:extent cx="5400040" cy="578485"/>
            <wp:effectExtent l="0" t="0" r="0" b="0"/>
            <wp:docPr id="40290294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9549" w14:textId="77777777" w:rsidR="001A1089" w:rsidRPr="001A1089" w:rsidRDefault="001A1089" w:rsidP="001A1089">
      <w:pPr>
        <w:jc w:val="both"/>
      </w:pPr>
      <w:r w:rsidRPr="001A1089">
        <w:t>Exemplo de código Java aplicando o Lambda.</w:t>
      </w:r>
    </w:p>
    <w:p w14:paraId="4607EF2E" w14:textId="77777777" w:rsidR="001A1089" w:rsidRPr="001A1089" w:rsidRDefault="001A1089" w:rsidP="001A1089">
      <w:pPr>
        <w:pStyle w:val="Ttulo1"/>
        <w:numPr>
          <w:ilvl w:val="0"/>
          <w:numId w:val="6"/>
        </w:numPr>
      </w:pPr>
      <w:r w:rsidRPr="001A1089">
        <w:rPr>
          <w:b/>
          <w:bCs/>
        </w:rPr>
        <w:t>Predicate</w:t>
      </w:r>
      <w:r w:rsidRPr="001A1089">
        <w:t xml:space="preserve"> (avalia uma condição):</w:t>
      </w:r>
    </w:p>
    <w:p w14:paraId="396F9380" w14:textId="717ECE13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4F8FD59D" wp14:editId="58E55871">
            <wp:extent cx="5400040" cy="542290"/>
            <wp:effectExtent l="0" t="0" r="0" b="0"/>
            <wp:docPr id="123173314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5C89" w14:textId="77777777" w:rsidR="001A1089" w:rsidRPr="001A1089" w:rsidRDefault="001A1089" w:rsidP="001A1089">
      <w:pPr>
        <w:jc w:val="both"/>
      </w:pPr>
      <w:r w:rsidRPr="001A1089">
        <w:t>Exemplo de código Java aplicando o Lambda.</w:t>
      </w:r>
    </w:p>
    <w:p w14:paraId="593CAEBD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4. Benefícios:</w:t>
      </w:r>
    </w:p>
    <w:p w14:paraId="080860A1" w14:textId="77777777" w:rsidR="001A1089" w:rsidRPr="001A1089" w:rsidRDefault="001A1089" w:rsidP="001A1089">
      <w:pPr>
        <w:numPr>
          <w:ilvl w:val="0"/>
          <w:numId w:val="7"/>
        </w:numPr>
        <w:jc w:val="both"/>
      </w:pPr>
      <w:r w:rsidRPr="001A1089">
        <w:t>Concisão: Reduz a quantidade de código.</w:t>
      </w:r>
    </w:p>
    <w:p w14:paraId="446FBD68" w14:textId="77777777" w:rsidR="001A1089" w:rsidRPr="001A1089" w:rsidRDefault="001A1089" w:rsidP="001A1089">
      <w:pPr>
        <w:numPr>
          <w:ilvl w:val="0"/>
          <w:numId w:val="7"/>
        </w:numPr>
        <w:jc w:val="both"/>
      </w:pPr>
      <w:r w:rsidRPr="001A1089">
        <w:t>Legibilidade: Expressa a intenção de forma clara.</w:t>
      </w:r>
    </w:p>
    <w:p w14:paraId="0DC20C1C" w14:textId="77777777" w:rsidR="001A1089" w:rsidRPr="001A1089" w:rsidRDefault="001A1089" w:rsidP="001A1089">
      <w:pPr>
        <w:jc w:val="both"/>
      </w:pPr>
      <w:r w:rsidRPr="001A1089">
        <w:t xml:space="preserve">Lembre-se de que as expressões lambda são poderosas e flexíveis. </w:t>
      </w:r>
    </w:p>
    <w:p w14:paraId="68575307" w14:textId="77777777" w:rsidR="001A1089" w:rsidRPr="001A1089" w:rsidRDefault="001A1089" w:rsidP="001A1089">
      <w:pPr>
        <w:jc w:val="both"/>
      </w:pPr>
      <w:r w:rsidRPr="001A1089">
        <w:rPr>
          <w:b/>
          <w:bCs/>
        </w:rPr>
        <w:t>- Quais são os principais métodos da API de Streams?</w:t>
      </w:r>
    </w:p>
    <w:p w14:paraId="791930F8" w14:textId="77777777" w:rsidR="001A1089" w:rsidRPr="001A1089" w:rsidRDefault="001A1089" w:rsidP="001A1089">
      <w:pPr>
        <w:jc w:val="both"/>
      </w:pPr>
      <w:r w:rsidRPr="001A1089">
        <w:t>A API de Streams no Java oferece uma variedade de métodos para processar sequências de elementos. Alguns dos principais métodos incluem:</w:t>
      </w:r>
    </w:p>
    <w:p w14:paraId="56789CD8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t xml:space="preserve"> </w:t>
      </w:r>
      <w:r w:rsidRPr="001A1089">
        <w:rPr>
          <w:b/>
          <w:bCs/>
        </w:rPr>
        <w:t xml:space="preserve">reduce(): </w:t>
      </w:r>
      <w:r w:rsidRPr="001A1089">
        <w:t>Combina os elementos de um stream em um único resultado, aplicando uma operação associativa. Por exemplo, calcular a soma ou o produto dos elementos.</w:t>
      </w:r>
    </w:p>
    <w:p w14:paraId="6C25E2F5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rPr>
          <w:b/>
          <w:bCs/>
        </w:rPr>
        <w:t xml:space="preserve">max() e min(): </w:t>
      </w:r>
      <w:r w:rsidRPr="001A1089">
        <w:t>Encontram o maior e o menor elemento do stream, com base em um critério de comparação.</w:t>
      </w:r>
    </w:p>
    <w:p w14:paraId="0480BEB4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rPr>
          <w:b/>
          <w:bCs/>
        </w:rPr>
        <w:lastRenderedPageBreak/>
        <w:t>forEach():</w:t>
      </w:r>
      <w:r w:rsidRPr="001A1089">
        <w:t xml:space="preserve"> Executa uma ação para cada elemento do stream. Útil para realizar operações em cada item sem retornar um novo stream.</w:t>
      </w:r>
    </w:p>
    <w:p w14:paraId="5A20AFDE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rPr>
          <w:b/>
          <w:bCs/>
        </w:rPr>
        <w:t>findFirst() e findAny():</w:t>
      </w:r>
      <w:r w:rsidRPr="001A1089">
        <w:t xml:space="preserve"> Encontram o primeiro elemento do stream. </w:t>
      </w:r>
      <w:r w:rsidRPr="001A1089">
        <w:rPr>
          <w:b/>
          <w:bCs/>
        </w:rPr>
        <w:t>findFirst()</w:t>
      </w:r>
      <w:r w:rsidRPr="001A1089">
        <w:t xml:space="preserve"> retorna o primeiro elemento encontrado, enquanto</w:t>
      </w:r>
      <w:r w:rsidRPr="001A1089">
        <w:rPr>
          <w:b/>
          <w:bCs/>
        </w:rPr>
        <w:t xml:space="preserve"> findAny()</w:t>
      </w:r>
      <w:r w:rsidRPr="001A1089">
        <w:t xml:space="preserve"> retorna qualquer elemento.</w:t>
      </w:r>
    </w:p>
    <w:p w14:paraId="3307C57F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rPr>
          <w:b/>
          <w:bCs/>
        </w:rPr>
        <w:t>count()</w:t>
      </w:r>
      <w:r w:rsidRPr="001A1089">
        <w:t>: Retorna o número de elementos no stream.</w:t>
      </w:r>
    </w:p>
    <w:p w14:paraId="4C30578D" w14:textId="77777777" w:rsidR="001A1089" w:rsidRPr="001A1089" w:rsidRDefault="001A1089" w:rsidP="001A1089">
      <w:pPr>
        <w:numPr>
          <w:ilvl w:val="0"/>
          <w:numId w:val="8"/>
        </w:numPr>
        <w:jc w:val="both"/>
      </w:pPr>
      <w:r w:rsidRPr="001A1089">
        <w:rPr>
          <w:b/>
          <w:bCs/>
        </w:rPr>
        <w:t xml:space="preserve">collect(): </w:t>
      </w:r>
      <w:r w:rsidRPr="001A1089">
        <w:t>Agrupa os elementos do stream em uma coleção ou em outro tipo de resultado, como uma lista, conjunto ou mapa.</w:t>
      </w:r>
    </w:p>
    <w:p w14:paraId="759BA1D3" w14:textId="77777777" w:rsidR="001A1089" w:rsidRPr="001A1089" w:rsidRDefault="001A1089" w:rsidP="001A1089">
      <w:pPr>
        <w:jc w:val="both"/>
      </w:pPr>
      <w:r w:rsidRPr="001A1089">
        <w:t xml:space="preserve">Esses métodos são apenas alguns exemplos. A API de Streams oferece muitas outras operações intermediárias e terminais para manipular dados de forma eficiente e declarativa. </w:t>
      </w:r>
    </w:p>
    <w:p w14:paraId="6E9C012D" w14:textId="77777777" w:rsidR="001A1089" w:rsidRPr="001A1089" w:rsidRDefault="001A1089" w:rsidP="001A1089">
      <w:pPr>
        <w:pStyle w:val="Ttulo1"/>
      </w:pPr>
      <w:r w:rsidRPr="001A1089">
        <w:t>Alguns exemplos práticos:</w:t>
      </w:r>
    </w:p>
    <w:p w14:paraId="71E62058" w14:textId="77777777" w:rsidR="001A1089" w:rsidRPr="001A1089" w:rsidRDefault="001A1089" w:rsidP="001A1089">
      <w:pPr>
        <w:jc w:val="both"/>
      </w:pPr>
      <w:r w:rsidRPr="001A1089">
        <w:t>Vamos considerar um exemplo usando a API de Streams para processar uma lista de números inteiros. Suponha que temos a seguinte lista:</w:t>
      </w:r>
    </w:p>
    <w:p w14:paraId="2473B9B2" w14:textId="00C94674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5C02B4C3" wp14:editId="5F05E905">
            <wp:extent cx="5400040" cy="542290"/>
            <wp:effectExtent l="0" t="0" r="0" b="0"/>
            <wp:docPr id="123098440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088" w14:textId="77777777" w:rsidR="001A1089" w:rsidRPr="001A1089" w:rsidRDefault="001A1089" w:rsidP="001A1089">
      <w:pPr>
        <w:jc w:val="both"/>
      </w:pPr>
      <w:r w:rsidRPr="001A1089">
        <w:t>Exemplo de código Java aplicando a API de Streams.</w:t>
      </w:r>
    </w:p>
    <w:p w14:paraId="67C64417" w14:textId="77777777" w:rsidR="001A1089" w:rsidRPr="001A1089" w:rsidRDefault="001A1089" w:rsidP="001A1089">
      <w:pPr>
        <w:jc w:val="both"/>
      </w:pPr>
      <w:r w:rsidRPr="001A1089">
        <w:t>Aqui estão alguns exemplos de operações que podemos realizar:</w:t>
      </w:r>
    </w:p>
    <w:p w14:paraId="3C2F1985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1. Filtrar números pares:</w:t>
      </w:r>
    </w:p>
    <w:p w14:paraId="75F2E41F" w14:textId="635A595D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6EDD76AD" wp14:editId="2F36C618">
            <wp:extent cx="5400040" cy="765175"/>
            <wp:effectExtent l="0" t="0" r="0" b="0"/>
            <wp:docPr id="132608527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6D2E" w14:textId="77777777" w:rsidR="001A1089" w:rsidRPr="001A1089" w:rsidRDefault="001A1089" w:rsidP="001A1089">
      <w:pPr>
        <w:jc w:val="both"/>
      </w:pPr>
      <w:r w:rsidRPr="001A1089">
        <w:t>Exemplo de código Java com a API de Streams aplicando filtro.</w:t>
      </w:r>
    </w:p>
    <w:p w14:paraId="17373131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2. Calcular a soma dos números:</w:t>
      </w:r>
    </w:p>
    <w:p w14:paraId="3B66D01D" w14:textId="04FBE2F3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411EC2E2" wp14:editId="3AD47E3E">
            <wp:extent cx="5400040" cy="765175"/>
            <wp:effectExtent l="0" t="0" r="0" b="0"/>
            <wp:docPr id="95282782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290" w14:textId="77777777" w:rsidR="001A1089" w:rsidRPr="001A1089" w:rsidRDefault="001A1089" w:rsidP="001A1089">
      <w:pPr>
        <w:jc w:val="both"/>
      </w:pPr>
      <w:r w:rsidRPr="001A1089">
        <w:t>Exemplo de código Java com a API de Streams utilizando cálculo.</w:t>
      </w:r>
    </w:p>
    <w:p w14:paraId="36B129D6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3. Encontrar o maior número:</w:t>
      </w:r>
    </w:p>
    <w:p w14:paraId="459EC365" w14:textId="3072825C" w:rsidR="001A1089" w:rsidRPr="001A1089" w:rsidRDefault="001A1089" w:rsidP="001A1089">
      <w:pPr>
        <w:jc w:val="both"/>
      </w:pPr>
      <w:r w:rsidRPr="001A1089">
        <w:rPr>
          <w:noProof/>
        </w:rPr>
        <w:lastRenderedPageBreak/>
        <w:drawing>
          <wp:inline distT="0" distB="0" distL="0" distR="0" wp14:anchorId="542731A4" wp14:editId="05693713">
            <wp:extent cx="5400040" cy="765175"/>
            <wp:effectExtent l="0" t="0" r="0" b="0"/>
            <wp:docPr id="173882856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CC8F" w14:textId="77777777" w:rsidR="001A1089" w:rsidRPr="001A1089" w:rsidRDefault="001A1089" w:rsidP="001A1089">
      <w:pPr>
        <w:jc w:val="both"/>
      </w:pPr>
      <w:r w:rsidRPr="001A1089">
        <w:t>Exemplo de código Java com a API de Streams utilizando fórmula.</w:t>
      </w:r>
    </w:p>
    <w:p w14:paraId="7746861A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4. Verificar se há algum número maior que 5:</w:t>
      </w:r>
    </w:p>
    <w:p w14:paraId="679392E5" w14:textId="13F12C03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7EA83CBD" wp14:editId="75C7FAE5">
            <wp:extent cx="5400040" cy="765175"/>
            <wp:effectExtent l="0" t="0" r="0" b="0"/>
            <wp:docPr id="108065336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A59" w14:textId="77777777" w:rsidR="001A1089" w:rsidRPr="001A1089" w:rsidRDefault="001A1089" w:rsidP="001A1089">
      <w:pPr>
        <w:jc w:val="both"/>
      </w:pPr>
      <w:r w:rsidRPr="001A1089">
        <w:t>Exemplo de código Java com a API de Streams utilizando regra de negócio.</w:t>
      </w:r>
    </w:p>
    <w:p w14:paraId="34D1C52D" w14:textId="77777777" w:rsidR="001A1089" w:rsidRPr="001A1089" w:rsidRDefault="001A1089" w:rsidP="001A1089">
      <w:pPr>
        <w:jc w:val="both"/>
      </w:pPr>
      <w:r w:rsidRPr="001A1089">
        <w:t xml:space="preserve">Esses são apenas alguns exemplos básicos. A </w:t>
      </w:r>
      <w:r w:rsidRPr="001A1089">
        <w:rPr>
          <w:b/>
          <w:bCs/>
        </w:rPr>
        <w:t>API de Streams</w:t>
      </w:r>
      <w:r w:rsidRPr="001A1089">
        <w:t xml:space="preserve"> oferece muitas outras possibilidades para manipular e processar dados de forma elegante e eficiente. </w:t>
      </w:r>
    </w:p>
    <w:p w14:paraId="6E8615B4" w14:textId="77777777" w:rsidR="001A1089" w:rsidRPr="001A1089" w:rsidRDefault="001A1089" w:rsidP="001A1089">
      <w:pPr>
        <w:jc w:val="both"/>
      </w:pPr>
      <w:r w:rsidRPr="001A1089">
        <w:rPr>
          <w:b/>
          <w:bCs/>
        </w:rPr>
        <w:t>Quais são os benefícios de usar Streams em Java?</w:t>
      </w:r>
    </w:p>
    <w:p w14:paraId="28FB89BC" w14:textId="77777777" w:rsidR="001A1089" w:rsidRPr="001A1089" w:rsidRDefault="001A1089" w:rsidP="001A1089">
      <w:pPr>
        <w:jc w:val="both"/>
      </w:pPr>
      <w:r w:rsidRPr="001A1089">
        <w:t>As streams em Java oferecem uma abordagem elegante e funcional para o processamento de dados em coleções. Aqui estão alguns benefícios:</w:t>
      </w:r>
    </w:p>
    <w:p w14:paraId="54DFC823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1. Concisão e Legibilidade:</w:t>
      </w:r>
    </w:p>
    <w:p w14:paraId="280DD490" w14:textId="77777777" w:rsidR="001A1089" w:rsidRPr="001A1089" w:rsidRDefault="001A1089" w:rsidP="001A1089">
      <w:pPr>
        <w:jc w:val="both"/>
      </w:pPr>
      <w:r w:rsidRPr="001A1089">
        <w:t xml:space="preserve"> - As streams permitem escrever código mais conciso e legível.</w:t>
      </w:r>
    </w:p>
    <w:p w14:paraId="35A056BB" w14:textId="77777777" w:rsidR="001A1089" w:rsidRPr="001A1089" w:rsidRDefault="001A1089" w:rsidP="001A1089">
      <w:pPr>
        <w:jc w:val="both"/>
      </w:pPr>
      <w:r w:rsidRPr="001A1089">
        <w:t xml:space="preserve"> - Expressões lambda e métodos como filter, map e reduce simplificam o código.</w:t>
      </w:r>
    </w:p>
    <w:p w14:paraId="632C032C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2. Eficiência:</w:t>
      </w:r>
    </w:p>
    <w:p w14:paraId="2A829484" w14:textId="77777777" w:rsidR="001A1089" w:rsidRPr="001A1089" w:rsidRDefault="001A1089" w:rsidP="001A1089">
      <w:pPr>
        <w:jc w:val="both"/>
      </w:pPr>
      <w:r w:rsidRPr="001A1089">
        <w:t xml:space="preserve"> - Streams podem ser paralelizadas, aproveitando o poder de processamento multi-core do sistema operacional.</w:t>
      </w:r>
    </w:p>
    <w:p w14:paraId="6E884426" w14:textId="77777777" w:rsidR="001A1089" w:rsidRPr="001A1089" w:rsidRDefault="001A1089" w:rsidP="001A1089">
      <w:pPr>
        <w:jc w:val="both"/>
      </w:pPr>
      <w:r w:rsidRPr="001A1089">
        <w:t xml:space="preserve"> - Operações intermediárias são avaliadas sob demanda, economizando recursos.</w:t>
      </w:r>
    </w:p>
    <w:p w14:paraId="7CAB487B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3. Composição de Operações:</w:t>
      </w:r>
    </w:p>
    <w:p w14:paraId="52089F6D" w14:textId="77777777" w:rsidR="001A1089" w:rsidRPr="001A1089" w:rsidRDefault="001A1089" w:rsidP="001A1089">
      <w:pPr>
        <w:jc w:val="both"/>
      </w:pPr>
      <w:r w:rsidRPr="001A1089">
        <w:t xml:space="preserve"> - Você pode encadear várias operações em uma única expressão.</w:t>
      </w:r>
    </w:p>
    <w:p w14:paraId="2FD90578" w14:textId="77777777" w:rsidR="001A1089" w:rsidRPr="001A1089" w:rsidRDefault="001A1089" w:rsidP="001A1089">
      <w:pPr>
        <w:jc w:val="both"/>
      </w:pPr>
      <w:r w:rsidRPr="001A1089">
        <w:t xml:space="preserve"> - Isso facilita a criação de sequência de processamento de dados.</w:t>
      </w:r>
    </w:p>
    <w:p w14:paraId="33B3A383" w14:textId="77777777" w:rsidR="001A1089" w:rsidRPr="001A1089" w:rsidRDefault="001A1089" w:rsidP="001A1089">
      <w:pPr>
        <w:pStyle w:val="Ttulo2"/>
      </w:pPr>
      <w:r w:rsidRPr="001A1089">
        <w:rPr>
          <w:b/>
          <w:bCs/>
        </w:rPr>
        <w:t>4. Não Destrutividade:</w:t>
      </w:r>
    </w:p>
    <w:p w14:paraId="0D94A70B" w14:textId="77777777" w:rsidR="001A1089" w:rsidRPr="001A1089" w:rsidRDefault="001A1089" w:rsidP="001A1089">
      <w:pPr>
        <w:jc w:val="both"/>
      </w:pPr>
      <w:r w:rsidRPr="001A1089">
        <w:t xml:space="preserve"> - Streams não modificam a coleção original.</w:t>
      </w:r>
    </w:p>
    <w:p w14:paraId="1AD90B4B" w14:textId="77777777" w:rsidR="001A1089" w:rsidRPr="001A1089" w:rsidRDefault="001A1089" w:rsidP="001A1089">
      <w:pPr>
        <w:jc w:val="both"/>
      </w:pPr>
      <w:r w:rsidRPr="001A1089">
        <w:t xml:space="preserve"> - Os resultados são obtidos em novas streams ou coleções.</w:t>
      </w:r>
    </w:p>
    <w:p w14:paraId="1392FBDD" w14:textId="77777777" w:rsidR="001A1089" w:rsidRPr="001A1089" w:rsidRDefault="001A1089" w:rsidP="001A1089">
      <w:pPr>
        <w:jc w:val="both"/>
      </w:pPr>
      <w:r w:rsidRPr="001A1089">
        <w:t xml:space="preserve">As streams tornam o processamento de dados mais expressivo e eficiente. </w:t>
      </w:r>
    </w:p>
    <w:p w14:paraId="08D508EF" w14:textId="77777777" w:rsidR="001A1089" w:rsidRPr="001A1089" w:rsidRDefault="001A1089" w:rsidP="001A1089">
      <w:pPr>
        <w:jc w:val="both"/>
      </w:pPr>
      <w:r w:rsidRPr="001A1089">
        <w:rPr>
          <w:b/>
          <w:bCs/>
        </w:rPr>
        <w:t>Quais são os principais métodos da API de Streams em Java 8+?</w:t>
      </w:r>
    </w:p>
    <w:p w14:paraId="6FC45C6A" w14:textId="77777777" w:rsidR="001A1089" w:rsidRPr="001A1089" w:rsidRDefault="001A1089" w:rsidP="001A1089">
      <w:pPr>
        <w:jc w:val="both"/>
      </w:pPr>
      <w:r w:rsidRPr="001A1089">
        <w:lastRenderedPageBreak/>
        <w:t>A API de Streams do Java 8 introduziu uma série de métodos poderosos para processamento de dados. Aqui estão alguns dos principais métodos:</w:t>
      </w:r>
    </w:p>
    <w:p w14:paraId="5B1A330F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filter(Predicate predicate):</w:t>
      </w:r>
      <w:r w:rsidRPr="001A1089">
        <w:t xml:space="preserve"> Retorna um stream que inclui elementos que correspondem ao predicado fornecido.</w:t>
      </w:r>
    </w:p>
    <w:p w14:paraId="1725BDAA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map(Function mapper):</w:t>
      </w:r>
      <w:r w:rsidRPr="001A1089">
        <w:t xml:space="preserve"> Transforma os elementos usando a função fornecida.</w:t>
      </w:r>
    </w:p>
    <w:p w14:paraId="1DE9D5DC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flatMap(Function mapper):</w:t>
      </w:r>
      <w:r w:rsidRPr="001A1089">
        <w:t xml:space="preserve"> Transforma cada elemento em um stream e então "achata" todos os streams em um único stream.</w:t>
      </w:r>
    </w:p>
    <w:p w14:paraId="2EBE2E1E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limit(long maxSize):</w:t>
      </w:r>
      <w:r w:rsidRPr="001A1089">
        <w:t xml:space="preserve"> Limita o stream ao número de elementos fornecido.</w:t>
      </w:r>
    </w:p>
    <w:p w14:paraId="50FBFC87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collect(Collector collector):</w:t>
      </w:r>
      <w:r w:rsidRPr="001A1089">
        <w:t xml:space="preserve"> Reduz o stream a um tipo de coleção usando o coletor fornecido.</w:t>
      </w:r>
    </w:p>
    <w:p w14:paraId="6E13B9C1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forEach(Consumer action):</w:t>
      </w:r>
      <w:r w:rsidRPr="001A1089">
        <w:t xml:space="preserve"> Aplica uma ação a cada elemento do stream.</w:t>
      </w:r>
    </w:p>
    <w:p w14:paraId="05CA24D7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reduce(BinaryOperator accumulator):</w:t>
      </w:r>
      <w:r w:rsidRPr="001A1089">
        <w:t xml:space="preserve"> Reduz o stream a um único valor usando o operador fornecido.</w:t>
      </w:r>
    </w:p>
    <w:p w14:paraId="36F40C2C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sorted():</w:t>
      </w:r>
      <w:r w:rsidRPr="001A1089">
        <w:t xml:space="preserve"> Retorna um stream com os elementos ordenados.</w:t>
      </w:r>
    </w:p>
    <w:p w14:paraId="4B83B313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anyMatch(), allMatch(), noneMatch():</w:t>
      </w:r>
      <w:r w:rsidRPr="001A1089">
        <w:t xml:space="preserve"> Retorna um booleano indicando se algum, todos ou nenhum dos elementos correspondem ao predicado fornecido, respectivamente.</w:t>
      </w:r>
    </w:p>
    <w:p w14:paraId="1679B77F" w14:textId="77777777" w:rsidR="001A1089" w:rsidRPr="001A1089" w:rsidRDefault="001A1089" w:rsidP="001A1089">
      <w:pPr>
        <w:numPr>
          <w:ilvl w:val="0"/>
          <w:numId w:val="9"/>
        </w:numPr>
        <w:jc w:val="both"/>
      </w:pPr>
      <w:r w:rsidRPr="001A1089">
        <w:rPr>
          <w:b/>
          <w:bCs/>
        </w:rPr>
        <w:t>findFirst(), findAny():</w:t>
      </w:r>
      <w:r w:rsidRPr="001A1089">
        <w:t xml:space="preserve"> Retorna um Optional que contém o primeiro ou qualquer elemento do stream, respectivamente.</w:t>
      </w:r>
    </w:p>
    <w:p w14:paraId="56814393" w14:textId="77777777" w:rsidR="001A1089" w:rsidRPr="001A1089" w:rsidRDefault="001A1089" w:rsidP="001A1089">
      <w:pPr>
        <w:jc w:val="both"/>
      </w:pPr>
      <w:r w:rsidRPr="001A1089">
        <w:t xml:space="preserve">Esses métodos podem ser encadeados para realizar operações complexas de processamento de dados de maneira eficiente e legível. </w:t>
      </w:r>
    </w:p>
    <w:p w14:paraId="380A4056" w14:textId="77777777" w:rsidR="001A1089" w:rsidRPr="001A1089" w:rsidRDefault="001A1089" w:rsidP="001A1089">
      <w:pPr>
        <w:jc w:val="both"/>
      </w:pPr>
      <w:r w:rsidRPr="001A1089">
        <w:t>Lembre-se de que os streams são projetados para trabalhar com Expressões Lambda em Java, tornando o código ainda mais conciso.</w:t>
      </w:r>
    </w:p>
    <w:p w14:paraId="7C52E63A" w14:textId="77777777" w:rsidR="001A1089" w:rsidRPr="001A1089" w:rsidRDefault="001A1089" w:rsidP="001A1089">
      <w:pPr>
        <w:jc w:val="both"/>
      </w:pPr>
      <w:r w:rsidRPr="001A1089">
        <w:t>Aqui está um exemplo prático de como você pode usar a API de Streams do Java 8.</w:t>
      </w:r>
    </w:p>
    <w:p w14:paraId="135727C0" w14:textId="77777777" w:rsidR="001A1089" w:rsidRPr="001A1089" w:rsidRDefault="001A1089" w:rsidP="001A1089">
      <w:pPr>
        <w:jc w:val="both"/>
      </w:pPr>
      <w:r w:rsidRPr="001A1089">
        <w:t xml:space="preserve">Vamos supor que temos uma lista de nomes e queremos encontrar os nomes que começam com a letra "A" e imprimi-los: </w:t>
      </w:r>
    </w:p>
    <w:p w14:paraId="119C9ACA" w14:textId="762B7A1E" w:rsidR="001A1089" w:rsidRPr="001A1089" w:rsidRDefault="001A1089" w:rsidP="001A1089">
      <w:pPr>
        <w:jc w:val="both"/>
      </w:pPr>
      <w:r w:rsidRPr="001A1089">
        <w:rPr>
          <w:noProof/>
        </w:rPr>
        <w:lastRenderedPageBreak/>
        <w:drawing>
          <wp:inline distT="0" distB="0" distL="0" distR="0" wp14:anchorId="172F0889" wp14:editId="19CA04EB">
            <wp:extent cx="5400040" cy="1616075"/>
            <wp:effectExtent l="0" t="0" r="0" b="3175"/>
            <wp:docPr id="76503614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70A" w14:textId="77777777" w:rsidR="001A1089" w:rsidRPr="001A1089" w:rsidRDefault="001A1089" w:rsidP="001A1089">
      <w:pPr>
        <w:jc w:val="both"/>
      </w:pPr>
      <w:r w:rsidRPr="001A1089">
        <w:t>Exemplo de código Java para utilizar a API de Streams do Java 8.</w:t>
      </w:r>
    </w:p>
    <w:p w14:paraId="31AE3231" w14:textId="77777777" w:rsidR="001A1089" w:rsidRPr="001A1089" w:rsidRDefault="001A1089" w:rsidP="001A1089">
      <w:pPr>
        <w:pStyle w:val="Ttulo1"/>
      </w:pPr>
      <w:r w:rsidRPr="001A1089">
        <w:t>Quando você executa este código, ele imprimirá:</w:t>
      </w:r>
    </w:p>
    <w:p w14:paraId="02C84730" w14:textId="076A5617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02673C93" wp14:editId="6C8A0EE5">
            <wp:extent cx="5400040" cy="691515"/>
            <wp:effectExtent l="0" t="0" r="0" b="0"/>
            <wp:docPr id="24807715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B78E" w14:textId="77777777" w:rsidR="001A1089" w:rsidRPr="001A1089" w:rsidRDefault="001A1089" w:rsidP="001A1089">
      <w:pPr>
        <w:jc w:val="both"/>
      </w:pPr>
      <w:r w:rsidRPr="001A1089">
        <w:t>Resultado do código Java acima.</w:t>
      </w:r>
    </w:p>
    <w:p w14:paraId="6B11A87D" w14:textId="77777777" w:rsidR="001A1089" w:rsidRPr="001A1089" w:rsidRDefault="001A1089" w:rsidP="001A1089">
      <w:pPr>
        <w:jc w:val="both"/>
      </w:pPr>
      <w:r w:rsidRPr="001A1089">
        <w:t>Este é um exemplo simples, mas a API de Streams é muito poderosa e pode ser usada para operações de processamento de dados muito mais complexas.</w:t>
      </w:r>
    </w:p>
    <w:p w14:paraId="1F79B574" w14:textId="77777777" w:rsidR="001A1089" w:rsidRPr="001A1089" w:rsidRDefault="001A1089" w:rsidP="001A1089">
      <w:pPr>
        <w:jc w:val="both"/>
        <w:rPr>
          <w:b/>
          <w:bCs/>
        </w:rPr>
      </w:pPr>
      <w:r w:rsidRPr="001A1089">
        <w:rPr>
          <w:b/>
          <w:bCs/>
        </w:rPr>
        <w:t>Java.time: Novo pacote para manipulação de datas e horas de forma mais eficiente e robusta:</w:t>
      </w:r>
    </w:p>
    <w:p w14:paraId="1B32E84D" w14:textId="77777777" w:rsidR="001A1089" w:rsidRPr="001A1089" w:rsidRDefault="001A1089" w:rsidP="001A1089">
      <w:pPr>
        <w:jc w:val="both"/>
      </w:pPr>
      <w:r w:rsidRPr="001A1089">
        <w:t xml:space="preserve">O </w:t>
      </w:r>
      <w:r w:rsidRPr="001A1089">
        <w:rPr>
          <w:b/>
          <w:bCs/>
        </w:rPr>
        <w:t>pacote java.time</w:t>
      </w:r>
      <w:r w:rsidRPr="001A1089">
        <w:t xml:space="preserve"> introduzido no Java 8 oferece uma abordagem abrangente e eficiente para a manipulação de datas e horas. Ele resolve muitos dos problemas existentes nas antigas classes Date e Calendar, fornecendo uma API mais intuitiva e robusta. Com classes imutáveis e métodos fluentes, ele simplifica tarefas como formatação, análise, cálculo de duração e manipulação de fusos horários. Além disso, é totalmente compatível com o padrão ISO-8601, o que facilita a interoperabilidade com outras tecnologias e padrões.</w:t>
      </w:r>
    </w:p>
    <w:p w14:paraId="0B069E8E" w14:textId="77777777" w:rsidR="001A1089" w:rsidRPr="001A1089" w:rsidRDefault="001A1089" w:rsidP="001A1089">
      <w:pPr>
        <w:jc w:val="both"/>
      </w:pPr>
      <w:r w:rsidRPr="001A1089">
        <w:rPr>
          <w:b/>
          <w:bCs/>
        </w:rPr>
        <w:t>Quais são as principais classes do pacote java.time?</w:t>
      </w:r>
    </w:p>
    <w:p w14:paraId="17FD5321" w14:textId="77777777" w:rsidR="001A1089" w:rsidRPr="001A1089" w:rsidRDefault="001A1089" w:rsidP="001A1089">
      <w:pPr>
        <w:jc w:val="both"/>
      </w:pPr>
      <w:r w:rsidRPr="001A1089">
        <w:t xml:space="preserve">O pacote </w:t>
      </w:r>
      <w:r w:rsidRPr="001A1089">
        <w:rPr>
          <w:b/>
          <w:bCs/>
        </w:rPr>
        <w:t>java.time</w:t>
      </w:r>
      <w:r w:rsidRPr="001A1089">
        <w:t xml:space="preserve"> do </w:t>
      </w:r>
      <w:r w:rsidRPr="001A1089">
        <w:rPr>
          <w:b/>
          <w:bCs/>
        </w:rPr>
        <w:t>Java 8+</w:t>
      </w:r>
      <w:r w:rsidRPr="001A1089">
        <w:t xml:space="preserve"> inclui várias classes importantes para a manipulação de datas e horas. Aqui estão algumas das principais:</w:t>
      </w:r>
    </w:p>
    <w:p w14:paraId="6C6ACC89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 xml:space="preserve">LocalDate: </w:t>
      </w:r>
      <w:r w:rsidRPr="001A1089">
        <w:t>Representa uma data sem horário e fuso horário. É útil para representar datas de aniversário ou datas de calendário.</w:t>
      </w:r>
    </w:p>
    <w:p w14:paraId="5835A2C6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>LocalTime:</w:t>
      </w:r>
      <w:r w:rsidRPr="001A1089">
        <w:t xml:space="preserve"> Representa um horário sem data e fuso horário. É útil para representar horários do dia.</w:t>
      </w:r>
    </w:p>
    <w:p w14:paraId="1CB25B47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 xml:space="preserve">LocalDateTime: </w:t>
      </w:r>
      <w:r w:rsidRPr="001A1089">
        <w:t>Representa uma data e hora sem fuso horário. É útil para representar carimbos de data/hora em um contexto específico.</w:t>
      </w:r>
    </w:p>
    <w:p w14:paraId="01646200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lastRenderedPageBreak/>
        <w:t>ZonedDateTime:</w:t>
      </w:r>
      <w:r w:rsidRPr="001A1089">
        <w:t xml:space="preserve"> Representa uma data e hora com um fuso horário. É útil para lidar com situações em que o fuso horário é importante, como em um aplicativo de calendário.</w:t>
      </w:r>
    </w:p>
    <w:p w14:paraId="03105E1D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>Period:</w:t>
      </w:r>
      <w:r w:rsidRPr="001A1089">
        <w:t xml:space="preserve"> Representa uma quantidade de tempo em termos de anos, meses e dias. É útil para calcular diferenças entre datas.</w:t>
      </w:r>
    </w:p>
    <w:p w14:paraId="25F73649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>Duration:</w:t>
      </w:r>
      <w:r w:rsidRPr="001A1089">
        <w:t xml:space="preserve"> Representa uma quantidade de tempo em termos de segundos e nanossegundos. É útil para calcular diferenças de tempo de alta precisão.</w:t>
      </w:r>
    </w:p>
    <w:p w14:paraId="17EA52E4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>Instant:</w:t>
      </w:r>
      <w:r w:rsidRPr="001A1089">
        <w:t xml:space="preserve"> Representa um ponto específico na linha do tempo. É útil para registrar eventos de log ou marcar carimbos de data/hora.</w:t>
      </w:r>
    </w:p>
    <w:p w14:paraId="137AC125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 xml:space="preserve">ZoneId: </w:t>
      </w:r>
      <w:r w:rsidRPr="001A1089">
        <w:t>Representa um identificador de fuso horário. É útil para converter entre fusos horários.</w:t>
      </w:r>
    </w:p>
    <w:p w14:paraId="67506F22" w14:textId="77777777" w:rsidR="001A1089" w:rsidRPr="001A1089" w:rsidRDefault="001A1089" w:rsidP="001A1089">
      <w:pPr>
        <w:numPr>
          <w:ilvl w:val="0"/>
          <w:numId w:val="10"/>
        </w:numPr>
        <w:jc w:val="both"/>
      </w:pPr>
      <w:r w:rsidRPr="001A1089">
        <w:rPr>
          <w:b/>
          <w:bCs/>
        </w:rPr>
        <w:t>DateTimeFormatter:</w:t>
      </w:r>
      <w:r w:rsidRPr="001A1089">
        <w:t xml:space="preserve"> Fornece a capacidade de formatar e analisar datas e horas.</w:t>
      </w:r>
    </w:p>
    <w:p w14:paraId="13C466E0" w14:textId="77777777" w:rsidR="001A1089" w:rsidRPr="001A1089" w:rsidRDefault="001A1089" w:rsidP="001A1089">
      <w:pPr>
        <w:jc w:val="both"/>
      </w:pPr>
      <w:r w:rsidRPr="001A1089">
        <w:t>Essas classes fornecem uma API abrangente para lidar com datas, horas e fusos horários de maneira eficiente e intuitiva.</w:t>
      </w:r>
    </w:p>
    <w:p w14:paraId="70AB5060" w14:textId="77777777" w:rsidR="001A1089" w:rsidRPr="001A1089" w:rsidRDefault="001A1089" w:rsidP="001A1089">
      <w:pPr>
        <w:jc w:val="both"/>
      </w:pPr>
      <w:r w:rsidRPr="001A1089">
        <w:t xml:space="preserve">Aqui está um exemplo simples de como você pode usar a classe </w:t>
      </w:r>
      <w:r w:rsidRPr="001A1089">
        <w:rPr>
          <w:b/>
          <w:bCs/>
        </w:rPr>
        <w:t>LocalDate</w:t>
      </w:r>
      <w:r w:rsidRPr="001A1089">
        <w:t xml:space="preserve"> do pacote java.time:</w:t>
      </w:r>
    </w:p>
    <w:p w14:paraId="77376B22" w14:textId="0C9BA078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4D8B8DD9" wp14:editId="69DE34C7">
            <wp:extent cx="5400040" cy="2760345"/>
            <wp:effectExtent l="0" t="0" r="0" b="1905"/>
            <wp:docPr id="5610637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E5B9" w14:textId="77777777" w:rsidR="001A1089" w:rsidRPr="001A1089" w:rsidRDefault="001A1089" w:rsidP="001A1089">
      <w:pPr>
        <w:jc w:val="both"/>
      </w:pPr>
      <w:r w:rsidRPr="001A1089">
        <w:t>Exemplo de código Java com aplicação da biblioteca Local.Date.</w:t>
      </w:r>
    </w:p>
    <w:p w14:paraId="771AB31C" w14:textId="77777777" w:rsidR="001A1089" w:rsidRPr="001A1089" w:rsidRDefault="001A1089" w:rsidP="001A1089">
      <w:pPr>
        <w:jc w:val="both"/>
      </w:pPr>
      <w:r w:rsidRPr="001A1089">
        <w:t xml:space="preserve">Quando você executa este código, ele imprimirá a data atual, uma data específica, a data de amanhã e a data de ontem. </w:t>
      </w:r>
    </w:p>
    <w:p w14:paraId="56562F42" w14:textId="77777777" w:rsidR="001A1089" w:rsidRPr="001A1089" w:rsidRDefault="001A1089" w:rsidP="001A1089">
      <w:pPr>
        <w:jc w:val="both"/>
      </w:pPr>
      <w:r w:rsidRPr="001A1089">
        <w:t xml:space="preserve">A classe </w:t>
      </w:r>
      <w:r w:rsidRPr="001A1089">
        <w:rPr>
          <w:b/>
          <w:bCs/>
        </w:rPr>
        <w:t>LocalDate</w:t>
      </w:r>
      <w:r w:rsidRPr="001A1089">
        <w:t xml:space="preserve"> fornece muitos outros métodos úteis para manipular datas de maneira eficiente e intuitiva.</w:t>
      </w:r>
    </w:p>
    <w:p w14:paraId="435FDB02" w14:textId="77777777" w:rsidR="001A1089" w:rsidRPr="001A1089" w:rsidRDefault="001A1089" w:rsidP="001A1089">
      <w:pPr>
        <w:jc w:val="both"/>
      </w:pPr>
      <w:r w:rsidRPr="001A1089">
        <w:lastRenderedPageBreak/>
        <w:t xml:space="preserve">Aqui está um exemplo simples de como você pode usar a classe </w:t>
      </w:r>
      <w:r w:rsidRPr="001A1089">
        <w:rPr>
          <w:b/>
          <w:bCs/>
        </w:rPr>
        <w:t>LocalTime</w:t>
      </w:r>
      <w:r w:rsidRPr="001A1089">
        <w:t xml:space="preserve"> do pacote java.time:</w:t>
      </w:r>
    </w:p>
    <w:p w14:paraId="4F61A202" w14:textId="49B97A3C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7DCD8B62" wp14:editId="382DA255">
            <wp:extent cx="5400040" cy="2760345"/>
            <wp:effectExtent l="0" t="0" r="0" b="1905"/>
            <wp:docPr id="182998877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0F19" w14:textId="77777777" w:rsidR="001A1089" w:rsidRPr="001A1089" w:rsidRDefault="001A1089" w:rsidP="001A1089">
      <w:pPr>
        <w:jc w:val="both"/>
      </w:pPr>
      <w:r w:rsidRPr="001A1089">
        <w:t>Exemplo de código Java com aplicação da biblioteca Local.Time.</w:t>
      </w:r>
    </w:p>
    <w:p w14:paraId="2AFD3343" w14:textId="77777777" w:rsidR="001A1089" w:rsidRPr="001A1089" w:rsidRDefault="001A1089" w:rsidP="001A1089">
      <w:pPr>
        <w:jc w:val="both"/>
      </w:pPr>
      <w:r w:rsidRPr="001A1089">
        <w:t xml:space="preserve">Quando você executa este código, ele imprimirá a hora atual, uma hora específica, a hora de uma hora a partir de agora e a hora de trinta minutos atrás. </w:t>
      </w:r>
    </w:p>
    <w:p w14:paraId="4EA44A82" w14:textId="77777777" w:rsidR="001A1089" w:rsidRPr="001A1089" w:rsidRDefault="001A1089" w:rsidP="001A1089">
      <w:pPr>
        <w:jc w:val="both"/>
      </w:pPr>
      <w:r w:rsidRPr="001A1089">
        <w:t xml:space="preserve">A classe </w:t>
      </w:r>
      <w:r w:rsidRPr="001A1089">
        <w:rPr>
          <w:b/>
          <w:bCs/>
        </w:rPr>
        <w:t>LocalTime</w:t>
      </w:r>
      <w:r w:rsidRPr="001A1089">
        <w:t xml:space="preserve"> fornece muitos outros métodos úteis para manipular horas de maneira eficiente e intuitiva. </w:t>
      </w:r>
    </w:p>
    <w:p w14:paraId="0FCB4DC6" w14:textId="77777777" w:rsidR="001A1089" w:rsidRPr="001A1089" w:rsidRDefault="001A1089" w:rsidP="001A1089">
      <w:pPr>
        <w:jc w:val="both"/>
      </w:pPr>
      <w:r w:rsidRPr="001A1089">
        <w:rPr>
          <w:b/>
          <w:bCs/>
        </w:rPr>
        <w:t>Como posso converter uma hora para o formato ISO-8601 usando java.time?</w:t>
      </w:r>
    </w:p>
    <w:p w14:paraId="057351AA" w14:textId="77777777" w:rsidR="001A1089" w:rsidRPr="001A1089" w:rsidRDefault="001A1089" w:rsidP="001A1089">
      <w:pPr>
        <w:jc w:val="both"/>
      </w:pPr>
      <w:r w:rsidRPr="001A1089">
        <w:t xml:space="preserve">Você pode usar a classe </w:t>
      </w:r>
      <w:r w:rsidRPr="001A1089">
        <w:rPr>
          <w:b/>
          <w:bCs/>
        </w:rPr>
        <w:t>LocalTime</w:t>
      </w:r>
      <w:r w:rsidRPr="001A1089">
        <w:t xml:space="preserve"> do pacote java.time para converter uma hora para o formato ISO-8601. Aqui está um exemplo:</w:t>
      </w:r>
    </w:p>
    <w:p w14:paraId="3410AB18" w14:textId="2FA5289A" w:rsidR="001A1089" w:rsidRPr="001A1089" w:rsidRDefault="001A1089" w:rsidP="001A1089">
      <w:pPr>
        <w:jc w:val="both"/>
      </w:pPr>
      <w:r w:rsidRPr="001A1089">
        <w:rPr>
          <w:noProof/>
        </w:rPr>
        <w:drawing>
          <wp:inline distT="0" distB="0" distL="0" distR="0" wp14:anchorId="51691F5E" wp14:editId="17C3050B">
            <wp:extent cx="5400040" cy="1991995"/>
            <wp:effectExtent l="0" t="0" r="0" b="8255"/>
            <wp:docPr id="16471323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845E" w14:textId="77777777" w:rsidR="001A1089" w:rsidRPr="001A1089" w:rsidRDefault="001A1089" w:rsidP="001A1089">
      <w:pPr>
        <w:jc w:val="both"/>
      </w:pPr>
      <w:r w:rsidRPr="001A1089">
        <w:t>Exemplo de código Java com aplicação da biblioteca Local.Time no formato (ISO-8601)</w:t>
      </w:r>
    </w:p>
    <w:p w14:paraId="23630362" w14:textId="77777777" w:rsidR="001A1089" w:rsidRPr="001A1089" w:rsidRDefault="001A1089" w:rsidP="001A1089">
      <w:pPr>
        <w:jc w:val="both"/>
      </w:pPr>
      <w:r w:rsidRPr="001A1089">
        <w:t xml:space="preserve">Quando você executa este código, ele imprimirá a hora atual no </w:t>
      </w:r>
      <w:r w:rsidRPr="001A1089">
        <w:rPr>
          <w:b/>
          <w:bCs/>
        </w:rPr>
        <w:t>formato ISO-8601</w:t>
      </w:r>
      <w:r w:rsidRPr="001A1089">
        <w:t xml:space="preserve"> (por exemplo, "13:45:30.123").</w:t>
      </w:r>
    </w:p>
    <w:p w14:paraId="28859C8C" w14:textId="77777777" w:rsidR="001A1089" w:rsidRPr="001A1089" w:rsidRDefault="001A1089" w:rsidP="001A1089">
      <w:pPr>
        <w:jc w:val="both"/>
      </w:pPr>
      <w:r w:rsidRPr="001A1089">
        <w:lastRenderedPageBreak/>
        <w:t xml:space="preserve">A classe </w:t>
      </w:r>
      <w:r w:rsidRPr="001A1089">
        <w:rPr>
          <w:b/>
          <w:bCs/>
        </w:rPr>
        <w:t>DateTimeFormatter</w:t>
      </w:r>
      <w:r w:rsidRPr="001A1089">
        <w:t xml:space="preserve"> fornece vários formatadores predefinidos, incluindo </w:t>
      </w:r>
      <w:r w:rsidRPr="001A1089">
        <w:rPr>
          <w:b/>
          <w:bCs/>
        </w:rPr>
        <w:t>ISO_LOCAL_TIME</w:t>
      </w:r>
      <w:r w:rsidRPr="001A1089">
        <w:t xml:space="preserve"> para o formato de hora ISO-8601. </w:t>
      </w:r>
    </w:p>
    <w:p w14:paraId="28D36773" w14:textId="77777777" w:rsidR="001A1089" w:rsidRPr="001A1089" w:rsidRDefault="001A1089" w:rsidP="001A1089">
      <w:pPr>
        <w:jc w:val="both"/>
      </w:pPr>
      <w:r w:rsidRPr="001A1089">
        <w:t xml:space="preserve">Você também pode criar seu próprio formatador usando o método </w:t>
      </w:r>
      <w:r w:rsidRPr="001A1089">
        <w:rPr>
          <w:b/>
          <w:bCs/>
        </w:rPr>
        <w:t>DateTimeFormatter.ofPattern(String pattern)</w:t>
      </w:r>
      <w:r w:rsidRPr="001A1089">
        <w:t xml:space="preserve">. </w:t>
      </w:r>
    </w:p>
    <w:p w14:paraId="51347048" w14:textId="77777777" w:rsidR="001A1089" w:rsidRPr="001A1089" w:rsidRDefault="001A1089" w:rsidP="001A1089">
      <w:pPr>
        <w:jc w:val="both"/>
      </w:pPr>
      <w:r w:rsidRPr="001A1089">
        <w:t xml:space="preserve">Por exemplo, </w:t>
      </w:r>
      <w:r w:rsidRPr="001A1089">
        <w:rPr>
          <w:b/>
          <w:bCs/>
        </w:rPr>
        <w:t>DateTimeFormatter.ofPattern("HH:mm:ss")</w:t>
      </w:r>
      <w:r w:rsidRPr="001A1089">
        <w:t xml:space="preserve"> criará um formatador que formata a hora como "13:45:30". </w:t>
      </w:r>
    </w:p>
    <w:p w14:paraId="63C45B43" w14:textId="77777777" w:rsidR="001A1089" w:rsidRPr="001A1089" w:rsidRDefault="001A1089" w:rsidP="001A1089">
      <w:pPr>
        <w:jc w:val="both"/>
      </w:pPr>
      <w:r w:rsidRPr="001A1089">
        <w:t xml:space="preserve">Concluímos nossa jornada explorando as maravilhas do Java 8, uma versão que trouxe inovações significativas e mudou a forma como programamos. As </w:t>
      </w:r>
      <w:r w:rsidRPr="001A1089">
        <w:rPr>
          <w:b/>
          <w:bCs/>
        </w:rPr>
        <w:t>Expressões Lambda e a API de Streams</w:t>
      </w:r>
      <w:r w:rsidRPr="001A1089">
        <w:t xml:space="preserve"> abriram novos horizontes para o processamento de dados, enquanto o </w:t>
      </w:r>
      <w:r w:rsidRPr="001A1089">
        <w:rPr>
          <w:b/>
          <w:bCs/>
        </w:rPr>
        <w:t>pacote java.time</w:t>
      </w:r>
      <w:r w:rsidRPr="001A1089">
        <w:t xml:space="preserve"> revolucionou a manipulação de datas e horas. Esperamos que este artigo tenha lhe proporcionado uma visão valiosa e inspiradora das possibilidades que o Java 8 e versões superiores oferecem. Continue explorando, aprendendo e inovando, pois o mundo da programação está sempre evoluindo e há sempre algo novo para descobrir. </w:t>
      </w:r>
    </w:p>
    <w:p w14:paraId="6E7C6D2E" w14:textId="77777777" w:rsidR="002C254F" w:rsidRDefault="002C254F">
      <w:pPr>
        <w:jc w:val="both"/>
      </w:pPr>
    </w:p>
    <w:sectPr w:rsidR="002C25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17DA" w14:textId="77777777" w:rsidR="00356124" w:rsidRDefault="00356124" w:rsidP="00356124">
      <w:pPr>
        <w:spacing w:after="0" w:line="240" w:lineRule="auto"/>
      </w:pPr>
      <w:r>
        <w:separator/>
      </w:r>
    </w:p>
  </w:endnote>
  <w:endnote w:type="continuationSeparator" w:id="0">
    <w:p w14:paraId="583F7537" w14:textId="77777777" w:rsidR="00356124" w:rsidRDefault="00356124" w:rsidP="003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C6BF" w14:textId="77777777" w:rsidR="00356124" w:rsidRDefault="003561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117816"/>
      <w:docPartObj>
        <w:docPartGallery w:val="Page Numbers (Bottom of Page)"/>
        <w:docPartUnique/>
      </w:docPartObj>
    </w:sdtPr>
    <w:sdtContent>
      <w:p w14:paraId="53FA7E33" w14:textId="4CEA10C5" w:rsidR="00356124" w:rsidRDefault="003561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36A55" w14:textId="77777777" w:rsidR="00356124" w:rsidRDefault="003561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ABB5" w14:textId="77777777" w:rsidR="00356124" w:rsidRDefault="003561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BFCA" w14:textId="77777777" w:rsidR="00356124" w:rsidRDefault="00356124" w:rsidP="00356124">
      <w:pPr>
        <w:spacing w:after="0" w:line="240" w:lineRule="auto"/>
      </w:pPr>
      <w:r>
        <w:separator/>
      </w:r>
    </w:p>
  </w:footnote>
  <w:footnote w:type="continuationSeparator" w:id="0">
    <w:p w14:paraId="340743C5" w14:textId="77777777" w:rsidR="00356124" w:rsidRDefault="00356124" w:rsidP="003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C13F" w14:textId="77777777" w:rsidR="00356124" w:rsidRDefault="0035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58B00" w14:textId="77777777" w:rsidR="00356124" w:rsidRDefault="0035612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18B46" w14:textId="77777777" w:rsidR="00356124" w:rsidRDefault="003561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5FA"/>
    <w:multiLevelType w:val="multilevel"/>
    <w:tmpl w:val="90F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BF7"/>
    <w:multiLevelType w:val="multilevel"/>
    <w:tmpl w:val="719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1031"/>
    <w:multiLevelType w:val="multilevel"/>
    <w:tmpl w:val="AEB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154"/>
    <w:multiLevelType w:val="multilevel"/>
    <w:tmpl w:val="DC1E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96FB3"/>
    <w:multiLevelType w:val="multilevel"/>
    <w:tmpl w:val="D232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D7707"/>
    <w:multiLevelType w:val="multilevel"/>
    <w:tmpl w:val="22C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871CC"/>
    <w:multiLevelType w:val="multilevel"/>
    <w:tmpl w:val="E6C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A2B8A"/>
    <w:multiLevelType w:val="multilevel"/>
    <w:tmpl w:val="F40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18F2"/>
    <w:multiLevelType w:val="multilevel"/>
    <w:tmpl w:val="5DA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E1470"/>
    <w:multiLevelType w:val="multilevel"/>
    <w:tmpl w:val="9F7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4438">
    <w:abstractNumId w:val="3"/>
  </w:num>
  <w:num w:numId="2" w16cid:durableId="1875851372">
    <w:abstractNumId w:val="2"/>
  </w:num>
  <w:num w:numId="3" w16cid:durableId="1971747104">
    <w:abstractNumId w:val="6"/>
  </w:num>
  <w:num w:numId="4" w16cid:durableId="1132750474">
    <w:abstractNumId w:val="0"/>
  </w:num>
  <w:num w:numId="5" w16cid:durableId="503672859">
    <w:abstractNumId w:val="7"/>
  </w:num>
  <w:num w:numId="6" w16cid:durableId="1628664191">
    <w:abstractNumId w:val="9"/>
  </w:num>
  <w:num w:numId="7" w16cid:durableId="1018888457">
    <w:abstractNumId w:val="5"/>
  </w:num>
  <w:num w:numId="8" w16cid:durableId="1809976213">
    <w:abstractNumId w:val="8"/>
  </w:num>
  <w:num w:numId="9" w16cid:durableId="1867016675">
    <w:abstractNumId w:val="1"/>
  </w:num>
  <w:num w:numId="10" w16cid:durableId="99294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9"/>
    <w:rsid w:val="001A1089"/>
    <w:rsid w:val="002C254F"/>
    <w:rsid w:val="00356124"/>
    <w:rsid w:val="004B6A13"/>
    <w:rsid w:val="009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6B9E"/>
  <w15:chartTrackingRefBased/>
  <w15:docId w15:val="{597D4D94-6D03-4165-81CD-DF80023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0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0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0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0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0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0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10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08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124"/>
  </w:style>
  <w:style w:type="paragraph" w:styleId="Rodap">
    <w:name w:val="footer"/>
    <w:basedOn w:val="Normal"/>
    <w:link w:val="Rodap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124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94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5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6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28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3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8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7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7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6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6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1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4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9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8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36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43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6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1804</Words>
  <Characters>9746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2024-08-05T11:40:00Z</dcterms:created>
  <dcterms:modified xsi:type="dcterms:W3CDTF">2024-08-12T01:23:00Z</dcterms:modified>
</cp:coreProperties>
</file>