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A8936" w14:textId="6A708E55" w:rsidR="00BE5F54" w:rsidRPr="00BE5F54" w:rsidRDefault="00BE5F54" w:rsidP="00BE5F54">
      <w:r w:rsidRPr="00BE5F54">
        <w:rPr>
          <w:noProof/>
        </w:rPr>
        <w:drawing>
          <wp:inline distT="0" distB="0" distL="0" distR="0" wp14:anchorId="68CDF132" wp14:editId="501FAE5A">
            <wp:extent cx="5400040" cy="3037840"/>
            <wp:effectExtent l="0" t="0" r="0" b="0"/>
            <wp:docPr id="1480634696" name="Imagem 24" descr="Boas Práticas com codificação em linguage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093" descr="Boas Práticas com codificação em linguagem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19EE270" w14:textId="77777777" w:rsidR="00BE5F54" w:rsidRPr="00BE5F54" w:rsidRDefault="00BE5F54" w:rsidP="00BE5F54">
      <w:r w:rsidRPr="00BE5F54">
        <w:t>Boas Práticas com codificação em linguagem Java.</w:t>
      </w:r>
    </w:p>
    <w:p w14:paraId="0761CC6A" w14:textId="77777777" w:rsidR="00BE5F54" w:rsidRPr="00BE5F54" w:rsidRDefault="00BE5F54" w:rsidP="00BE5F54">
      <w:pPr>
        <w:rPr>
          <w:b/>
          <w:bCs/>
        </w:rPr>
      </w:pPr>
      <w:r w:rsidRPr="00BE5F54">
        <w:rPr>
          <w:b/>
          <w:bCs/>
        </w:rPr>
        <w:t>Boas Práticas de Desenvolvimento em Java</w:t>
      </w:r>
    </w:p>
    <w:p w14:paraId="4DEBBD4C" w14:textId="77777777" w:rsidR="00BE5F54" w:rsidRPr="00BE5F54" w:rsidRDefault="00BE5F54" w:rsidP="00BE5F54">
      <w:pPr>
        <w:rPr>
          <w:rStyle w:val="Hyperlink"/>
        </w:rPr>
      </w:pPr>
      <w:r w:rsidRPr="00BE5F54">
        <w:fldChar w:fldCharType="begin"/>
      </w:r>
      <w:r w:rsidRPr="00BE5F54">
        <w:instrText>HYPERLINK "https://www.linkedin.com/in/chmulato/"</w:instrText>
      </w:r>
      <w:r w:rsidRPr="00BE5F54">
        <w:fldChar w:fldCharType="separate"/>
      </w:r>
    </w:p>
    <w:p w14:paraId="67C9EEB0" w14:textId="5A10009B" w:rsidR="00BE5F54" w:rsidRPr="00BE5F54" w:rsidRDefault="00BE5F54" w:rsidP="00BE5F54">
      <w:pPr>
        <w:rPr>
          <w:rStyle w:val="Hyperlink"/>
        </w:rPr>
      </w:pPr>
      <w:r w:rsidRPr="00BE5F54">
        <w:rPr>
          <w:rStyle w:val="Hyperlink"/>
          <w:noProof/>
        </w:rPr>
        <w:drawing>
          <wp:inline distT="0" distB="0" distL="0" distR="0" wp14:anchorId="3FAAEF0B" wp14:editId="71DA2D7D">
            <wp:extent cx="952500" cy="952500"/>
            <wp:effectExtent l="0" t="0" r="0" b="0"/>
            <wp:docPr id="512678248" name="Imagem 23"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097"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8D6CD39" w14:textId="77777777" w:rsidR="00BE5F54" w:rsidRPr="00BE5F54" w:rsidRDefault="00BE5F54" w:rsidP="00BE5F54">
      <w:r w:rsidRPr="00BE5F54">
        <w:fldChar w:fldCharType="end"/>
      </w:r>
    </w:p>
    <w:p w14:paraId="738BE423" w14:textId="77777777" w:rsidR="00BE5F54" w:rsidRPr="00BE5F54" w:rsidRDefault="00BE5F54" w:rsidP="00BE5F54">
      <w:pPr>
        <w:rPr>
          <w:rStyle w:val="Hyperlink"/>
        </w:rPr>
      </w:pPr>
      <w:r w:rsidRPr="00BE5F54">
        <w:fldChar w:fldCharType="begin"/>
      </w:r>
      <w:r w:rsidRPr="00BE5F54">
        <w:instrText>HYPERLINK "https://www.linkedin.com/in/chmulato/"</w:instrText>
      </w:r>
      <w:r w:rsidRPr="00BE5F54">
        <w:fldChar w:fldCharType="separate"/>
      </w:r>
    </w:p>
    <w:p w14:paraId="58BC0A26" w14:textId="77777777" w:rsidR="00BE5F54" w:rsidRPr="00BE5F54" w:rsidRDefault="00BE5F54" w:rsidP="00BE5F54">
      <w:pPr>
        <w:rPr>
          <w:rStyle w:val="Hyperlink"/>
          <w:b/>
          <w:bCs/>
        </w:rPr>
      </w:pPr>
      <w:r w:rsidRPr="00BE5F54">
        <w:rPr>
          <w:rStyle w:val="Hyperlink"/>
          <w:b/>
          <w:bCs/>
        </w:rPr>
        <w:t>Christian Mulato</w:t>
      </w:r>
    </w:p>
    <w:p w14:paraId="40DE4253" w14:textId="77777777" w:rsidR="00BE5F54" w:rsidRPr="00BE5F54" w:rsidRDefault="00BE5F54" w:rsidP="00BE5F54">
      <w:r w:rsidRPr="00BE5F54">
        <w:fldChar w:fldCharType="end"/>
      </w:r>
    </w:p>
    <w:p w14:paraId="29A340EC" w14:textId="77777777" w:rsidR="00BE5F54" w:rsidRPr="00BE5F54" w:rsidRDefault="00BE5F54" w:rsidP="00BE5F54">
      <w:r w:rsidRPr="00BE5F54">
        <w:t>Desenvolvedor Java Sênior na Develcode</w:t>
      </w:r>
    </w:p>
    <w:p w14:paraId="76FE5E3F" w14:textId="77777777" w:rsidR="00BE5F54" w:rsidRPr="00BE5F54" w:rsidRDefault="00BE5F54" w:rsidP="00BE5F54">
      <w:r w:rsidRPr="00BE5F54">
        <w:t>28 de julho de 2024</w:t>
      </w:r>
    </w:p>
    <w:p w14:paraId="17727FCA" w14:textId="77777777" w:rsidR="00BE5F54" w:rsidRPr="00BE5F54" w:rsidRDefault="00BE5F54" w:rsidP="00BE5F54"/>
    <w:p w14:paraId="1E9D2740" w14:textId="77777777" w:rsidR="00BE5F54" w:rsidRPr="00BE5F54" w:rsidRDefault="00BE5F54" w:rsidP="00BE5F54">
      <w:pPr>
        <w:rPr>
          <w:b/>
          <w:bCs/>
        </w:rPr>
      </w:pPr>
      <w:r w:rsidRPr="00BE5F54">
        <w:rPr>
          <w:b/>
          <w:bCs/>
        </w:rPr>
        <w:t>1. Introdução:</w:t>
      </w:r>
    </w:p>
    <w:p w14:paraId="0DF784F1" w14:textId="77777777" w:rsidR="00BE5F54" w:rsidRPr="00BE5F54" w:rsidRDefault="00BE5F54" w:rsidP="00BE5F54">
      <w:r w:rsidRPr="00BE5F54">
        <w:t>Se você é um desenvolvedor Java em busca de melhores práticas e padrões para escrever código limpo, eficiente e sustentável, este artigo é para você. Aqui, exploraremos os princípios fundamentais que podem elevar a qualidade do seu código e tornar sua jornada de desenvolvimento mais produtiva.</w:t>
      </w:r>
    </w:p>
    <w:p w14:paraId="6BB3B7FD" w14:textId="77777777" w:rsidR="00BE5F54" w:rsidRPr="00BE5F54" w:rsidRDefault="00BE5F54" w:rsidP="00BE5F54">
      <w:r w:rsidRPr="00BE5F54">
        <w:lastRenderedPageBreak/>
        <w:t>O que você encontrará neste artigo:</w:t>
      </w:r>
    </w:p>
    <w:p w14:paraId="68A645B7" w14:textId="77777777" w:rsidR="00BE5F54" w:rsidRPr="00BE5F54" w:rsidRDefault="00BE5F54" w:rsidP="00BE5F54">
      <w:pPr>
        <w:numPr>
          <w:ilvl w:val="0"/>
          <w:numId w:val="2"/>
        </w:numPr>
      </w:pPr>
      <w:r w:rsidRPr="00BE5F54">
        <w:rPr>
          <w:b/>
          <w:bCs/>
        </w:rPr>
        <w:t xml:space="preserve">Herança, Polimorfismo e Composição: </w:t>
      </w:r>
      <w:r w:rsidRPr="00BE5F54">
        <w:t>Entenda como esses conceitos orientados a objetos podem melhorar a estrutura do seu código e facilitar a manutenção.</w:t>
      </w:r>
    </w:p>
    <w:p w14:paraId="4DCD7165" w14:textId="77777777" w:rsidR="00BE5F54" w:rsidRPr="00BE5F54" w:rsidRDefault="00BE5F54" w:rsidP="00BE5F54">
      <w:pPr>
        <w:numPr>
          <w:ilvl w:val="0"/>
          <w:numId w:val="2"/>
        </w:numPr>
      </w:pPr>
      <w:r w:rsidRPr="00BE5F54">
        <w:rPr>
          <w:b/>
          <w:bCs/>
        </w:rPr>
        <w:t>Documentação e Comentários:</w:t>
      </w:r>
      <w:r w:rsidRPr="00BE5F54">
        <w:t xml:space="preserve"> Descubra como escrever comentários claros e concisos para tornar seu código mais legível e colaborativo.</w:t>
      </w:r>
    </w:p>
    <w:p w14:paraId="5D840974" w14:textId="77777777" w:rsidR="00BE5F54" w:rsidRPr="00BE5F54" w:rsidRDefault="00BE5F54" w:rsidP="00BE5F54">
      <w:pPr>
        <w:numPr>
          <w:ilvl w:val="0"/>
          <w:numId w:val="2"/>
        </w:numPr>
      </w:pPr>
      <w:r w:rsidRPr="00BE5F54">
        <w:rPr>
          <w:b/>
          <w:bCs/>
        </w:rPr>
        <w:t>Refatoração Contínua:</w:t>
      </w:r>
      <w:r w:rsidRPr="00BE5F54">
        <w:t xml:space="preserve"> Aprenda por que revisar e melhorar constantemente seu código é essencial para evitar dívidas técnicas e manter a qualidade.</w:t>
      </w:r>
    </w:p>
    <w:p w14:paraId="2D6B9835" w14:textId="77777777" w:rsidR="00BE5F54" w:rsidRPr="00BE5F54" w:rsidRDefault="00BE5F54" w:rsidP="00BE5F54">
      <w:pPr>
        <w:numPr>
          <w:ilvl w:val="0"/>
          <w:numId w:val="2"/>
        </w:numPr>
      </w:pPr>
      <w:r w:rsidRPr="00BE5F54">
        <w:rPr>
          <w:b/>
          <w:bCs/>
        </w:rPr>
        <w:t>Tratamento de Erros:</w:t>
      </w:r>
      <w:r w:rsidRPr="00BE5F54">
        <w:t xml:space="preserve"> Explore boas práticas para lidar com exceções e erros de forma robusta e eficaz.</w:t>
      </w:r>
    </w:p>
    <w:p w14:paraId="13BB06C4" w14:textId="77777777" w:rsidR="00BE5F54" w:rsidRPr="00BE5F54" w:rsidRDefault="00BE5F54" w:rsidP="00BE5F54">
      <w:pPr>
        <w:numPr>
          <w:ilvl w:val="0"/>
          <w:numId w:val="2"/>
        </w:numPr>
      </w:pPr>
      <w:r w:rsidRPr="00BE5F54">
        <w:rPr>
          <w:b/>
          <w:bCs/>
        </w:rPr>
        <w:t>Testabilidade e Injeção de Dependência:</w:t>
      </w:r>
      <w:r w:rsidRPr="00BE5F54">
        <w:t xml:space="preserve"> Descubra como escrever código que seja fácil de testar e flexível para futuras mudanças.</w:t>
      </w:r>
    </w:p>
    <w:p w14:paraId="08FF5B0F" w14:textId="77777777" w:rsidR="00BE5F54" w:rsidRPr="00BE5F54" w:rsidRDefault="00BE5F54" w:rsidP="00BE5F54">
      <w:r w:rsidRPr="00BE5F54">
        <w:t>Vamos mergulhar nesses conceitos e aprimorar suas habilidades como desenvolvedor Java!</w:t>
      </w:r>
    </w:p>
    <w:p w14:paraId="4754F75C" w14:textId="77777777" w:rsidR="00BE5F54" w:rsidRPr="00BE5F54" w:rsidRDefault="00BE5F54" w:rsidP="00BE5F54"/>
    <w:p w14:paraId="21A26502" w14:textId="77777777" w:rsidR="00BE5F54" w:rsidRPr="00BE5F54" w:rsidRDefault="00BE5F54" w:rsidP="00BE5F54">
      <w:pPr>
        <w:rPr>
          <w:b/>
          <w:bCs/>
        </w:rPr>
      </w:pPr>
      <w:r w:rsidRPr="00BE5F54">
        <w:rPr>
          <w:b/>
          <w:bCs/>
        </w:rPr>
        <w:t>2. Legibilidade do Código:</w:t>
      </w:r>
    </w:p>
    <w:p w14:paraId="6E09B65F" w14:textId="77777777" w:rsidR="00BE5F54" w:rsidRPr="00BE5F54" w:rsidRDefault="00BE5F54" w:rsidP="00BE5F54">
      <w:r w:rsidRPr="00BE5F54">
        <w:t xml:space="preserve">Escrever código legível e compreensível é fundamental para a manutenção, colaboração e escalabilidade de projetos. Quando utilizamos nomes significativos para variáveis e métodos, facilitamos a compreensão do fluxo do programa e reduzimos a chance de erros. Além disso, um código claro permite que outros desenvolvedores se integrem mais rapidamente ao projeto e contribuam de forma eficiente. </w:t>
      </w:r>
    </w:p>
    <w:p w14:paraId="05A640A5" w14:textId="77777777" w:rsidR="00BE5F54" w:rsidRPr="00BE5F54" w:rsidRDefault="00BE5F54" w:rsidP="00BE5F54">
      <w:r w:rsidRPr="00BE5F54">
        <w:t>Vamos ver alguns exemplos de nomes significativos para variáveis e métodos em código Java:</w:t>
      </w:r>
    </w:p>
    <w:p w14:paraId="560A9D3B" w14:textId="77777777" w:rsidR="00BE5F54" w:rsidRPr="00BE5F54" w:rsidRDefault="00BE5F54" w:rsidP="00BE5F54">
      <w:pPr>
        <w:numPr>
          <w:ilvl w:val="0"/>
          <w:numId w:val="3"/>
        </w:numPr>
      </w:pPr>
      <w:r w:rsidRPr="00BE5F54">
        <w:rPr>
          <w:b/>
          <w:bCs/>
        </w:rPr>
        <w:t>Variáveis:</w:t>
      </w:r>
    </w:p>
    <w:p w14:paraId="703ECF7A" w14:textId="77777777" w:rsidR="00BE5F54" w:rsidRPr="00BE5F54" w:rsidRDefault="00BE5F54" w:rsidP="00BE5F54">
      <w:r w:rsidRPr="00BE5F54">
        <w:t xml:space="preserve">- </w:t>
      </w:r>
      <w:r w:rsidRPr="00BE5F54">
        <w:rPr>
          <w:i/>
          <w:iCs/>
        </w:rPr>
        <w:t>quantidadeDeAlunos</w:t>
      </w:r>
      <w:r w:rsidRPr="00BE5F54">
        <w:t>: em vez de qtd para representar o número de alunos.</w:t>
      </w:r>
    </w:p>
    <w:p w14:paraId="34AA5C81" w14:textId="77777777" w:rsidR="00BE5F54" w:rsidRPr="00BE5F54" w:rsidRDefault="00BE5F54" w:rsidP="00BE5F54">
      <w:r w:rsidRPr="00BE5F54">
        <w:t xml:space="preserve">- </w:t>
      </w:r>
      <w:r w:rsidRPr="00BE5F54">
        <w:rPr>
          <w:i/>
          <w:iCs/>
        </w:rPr>
        <w:t>nomeCompleto</w:t>
      </w:r>
      <w:r w:rsidRPr="00BE5F54">
        <w:t>: em vez de n para armazenar o nome completo de uma pessoa.</w:t>
      </w:r>
    </w:p>
    <w:p w14:paraId="06AB8AF9" w14:textId="77777777" w:rsidR="00BE5F54" w:rsidRPr="00BE5F54" w:rsidRDefault="00BE5F54" w:rsidP="00BE5F54">
      <w:pPr>
        <w:numPr>
          <w:ilvl w:val="0"/>
          <w:numId w:val="4"/>
        </w:numPr>
      </w:pPr>
      <w:r w:rsidRPr="00BE5F54">
        <w:rPr>
          <w:b/>
          <w:bCs/>
        </w:rPr>
        <w:t>Métodos:</w:t>
      </w:r>
    </w:p>
    <w:p w14:paraId="7DFF1838" w14:textId="77777777" w:rsidR="00BE5F54" w:rsidRPr="00BE5F54" w:rsidRDefault="00BE5F54" w:rsidP="00BE5F54">
      <w:r w:rsidRPr="00BE5F54">
        <w:t xml:space="preserve">- </w:t>
      </w:r>
      <w:r w:rsidRPr="00BE5F54">
        <w:rPr>
          <w:i/>
          <w:iCs/>
        </w:rPr>
        <w:t>calcularMedia</w:t>
      </w:r>
      <w:r w:rsidRPr="00BE5F54">
        <w:t>: em vez de calc para calcular a média de notas.</w:t>
      </w:r>
    </w:p>
    <w:p w14:paraId="3E510B2A" w14:textId="77777777" w:rsidR="00BE5F54" w:rsidRPr="00BE5F54" w:rsidRDefault="00BE5F54" w:rsidP="00BE5F54">
      <w:r w:rsidRPr="00BE5F54">
        <w:t xml:space="preserve">- </w:t>
      </w:r>
      <w:r w:rsidRPr="00BE5F54">
        <w:rPr>
          <w:i/>
          <w:iCs/>
        </w:rPr>
        <w:t>buscarUsuarioPorId</w:t>
      </w:r>
      <w:r w:rsidRPr="00BE5F54">
        <w:t>: em vez de getUser para obter um usuário pelo ID.</w:t>
      </w:r>
    </w:p>
    <w:p w14:paraId="4626169C" w14:textId="77777777" w:rsidR="00BE5F54" w:rsidRPr="00BE5F54" w:rsidRDefault="00BE5F54" w:rsidP="00BE5F54">
      <w:r w:rsidRPr="00BE5F54">
        <w:t>Os nomes significativos devem ser descritivos e refletir o propósito da variável ou método. Isso torna o código mais legível e facilita a manutenção.</w:t>
      </w:r>
    </w:p>
    <w:p w14:paraId="3E3E3C08" w14:textId="77777777" w:rsidR="00BE5F54" w:rsidRPr="00BE5F54" w:rsidRDefault="00BE5F54" w:rsidP="00BE5F54"/>
    <w:p w14:paraId="7491E52E" w14:textId="77777777" w:rsidR="00BE5F54" w:rsidRPr="00BE5F54" w:rsidRDefault="00BE5F54" w:rsidP="00BE5F54">
      <w:pPr>
        <w:rPr>
          <w:b/>
          <w:bCs/>
        </w:rPr>
      </w:pPr>
      <w:r w:rsidRPr="00BE5F54">
        <w:rPr>
          <w:b/>
          <w:bCs/>
        </w:rPr>
        <w:t xml:space="preserve">3. Manutenibilidade: </w:t>
      </w:r>
    </w:p>
    <w:p w14:paraId="1C121398" w14:textId="77777777" w:rsidR="00BE5F54" w:rsidRPr="00BE5F54" w:rsidRDefault="00BE5F54" w:rsidP="00BE5F54">
      <w:r w:rsidRPr="00BE5F54">
        <w:t>Escrever código que seja fácil de manter e atualizar envolve algumas práticas essenciais. Primeiro, divida seu código em componentes menores e modulares, cada um com uma única responsabilidade. Isso aumenta a legibilidade e a reutilização. Além disso, mantenha uma indentação e espaçamento consistentes para facilitar a leitura. Com essas abordagens, você terá um código organizado e escalável.</w:t>
      </w:r>
    </w:p>
    <w:p w14:paraId="7C8667AF" w14:textId="77777777" w:rsidR="00BE5F54" w:rsidRPr="00BE5F54" w:rsidRDefault="00BE5F54" w:rsidP="00BE5F54">
      <w:r w:rsidRPr="00BE5F54">
        <w:t>Melhorar a legibilidade do código é essencial para facilitar a manutenção e colaboração. Vamos ver mais algumas dicas:</w:t>
      </w:r>
    </w:p>
    <w:p w14:paraId="4B44B0FD" w14:textId="77777777" w:rsidR="00BE5F54" w:rsidRPr="00BE5F54" w:rsidRDefault="00BE5F54" w:rsidP="00BE5F54">
      <w:pPr>
        <w:numPr>
          <w:ilvl w:val="0"/>
          <w:numId w:val="5"/>
        </w:numPr>
      </w:pPr>
      <w:r w:rsidRPr="00BE5F54">
        <w:rPr>
          <w:b/>
          <w:bCs/>
        </w:rPr>
        <w:t>Nomes Significativos:</w:t>
      </w:r>
    </w:p>
    <w:p w14:paraId="2546C309" w14:textId="77777777" w:rsidR="00BE5F54" w:rsidRPr="00BE5F54" w:rsidRDefault="00BE5F54" w:rsidP="00BE5F54">
      <w:r w:rsidRPr="00BE5F54">
        <w:t xml:space="preserve"> - Escolha nomes descritivos para variáveis, métodos e classes. Evite abreviações ou siglas.</w:t>
      </w:r>
    </w:p>
    <w:p w14:paraId="26B5040B" w14:textId="77777777" w:rsidR="00BE5F54" w:rsidRPr="00BE5F54" w:rsidRDefault="00BE5F54" w:rsidP="00BE5F54">
      <w:r w:rsidRPr="00BE5F54">
        <w:t xml:space="preserve"> - Prefira </w:t>
      </w:r>
      <w:r w:rsidRPr="00BE5F54">
        <w:rPr>
          <w:i/>
          <w:iCs/>
        </w:rPr>
        <w:t>quantidadeDeAlunos</w:t>
      </w:r>
      <w:r w:rsidRPr="00BE5F54">
        <w:t xml:space="preserve"> em vez de qtd e </w:t>
      </w:r>
      <w:r w:rsidRPr="00BE5F54">
        <w:rPr>
          <w:i/>
          <w:iCs/>
        </w:rPr>
        <w:t>calcularMedia</w:t>
      </w:r>
      <w:r w:rsidRPr="00BE5F54">
        <w:t xml:space="preserve"> em vez de </w:t>
      </w:r>
      <w:r w:rsidRPr="00BE5F54">
        <w:rPr>
          <w:i/>
          <w:iCs/>
        </w:rPr>
        <w:t>calc</w:t>
      </w:r>
      <w:r w:rsidRPr="00BE5F54">
        <w:t>.</w:t>
      </w:r>
    </w:p>
    <w:p w14:paraId="0968D053" w14:textId="77777777" w:rsidR="00BE5F54" w:rsidRPr="00BE5F54" w:rsidRDefault="00BE5F54" w:rsidP="00BE5F54">
      <w:pPr>
        <w:numPr>
          <w:ilvl w:val="0"/>
          <w:numId w:val="6"/>
        </w:numPr>
      </w:pPr>
      <w:r w:rsidRPr="00BE5F54">
        <w:rPr>
          <w:b/>
          <w:bCs/>
        </w:rPr>
        <w:t>Comentários Claros:</w:t>
      </w:r>
    </w:p>
    <w:p w14:paraId="150CA7B8" w14:textId="77777777" w:rsidR="00BE5F54" w:rsidRPr="00BE5F54" w:rsidRDefault="00BE5F54" w:rsidP="00BE5F54">
      <w:r w:rsidRPr="00BE5F54">
        <w:t xml:space="preserve"> - Adicione comentários explicativos para partes complexas do código.</w:t>
      </w:r>
    </w:p>
    <w:p w14:paraId="218AEDBA" w14:textId="77777777" w:rsidR="00BE5F54" w:rsidRPr="00BE5F54" w:rsidRDefault="00BE5F54" w:rsidP="00BE5F54">
      <w:r w:rsidRPr="00BE5F54">
        <w:t xml:space="preserve"> - Descreva o propósito de funções e blocos de código.</w:t>
      </w:r>
    </w:p>
    <w:p w14:paraId="69CEAEAB" w14:textId="77777777" w:rsidR="00BE5F54" w:rsidRPr="00BE5F54" w:rsidRDefault="00BE5F54" w:rsidP="00BE5F54">
      <w:pPr>
        <w:numPr>
          <w:ilvl w:val="0"/>
          <w:numId w:val="7"/>
        </w:numPr>
      </w:pPr>
      <w:r w:rsidRPr="00BE5F54">
        <w:rPr>
          <w:b/>
          <w:bCs/>
        </w:rPr>
        <w:t>Formatação Consistente:</w:t>
      </w:r>
      <w:r w:rsidRPr="00BE5F54">
        <w:t xml:space="preserve"> </w:t>
      </w:r>
    </w:p>
    <w:p w14:paraId="390FB581" w14:textId="77777777" w:rsidR="00BE5F54" w:rsidRPr="00BE5F54" w:rsidRDefault="00BE5F54" w:rsidP="00BE5F54">
      <w:r w:rsidRPr="00BE5F54">
        <w:t xml:space="preserve"> - Mantenha uma indentação uniforme. </w:t>
      </w:r>
    </w:p>
    <w:p w14:paraId="2AB2F878" w14:textId="77777777" w:rsidR="00BE5F54" w:rsidRPr="00BE5F54" w:rsidRDefault="00BE5F54" w:rsidP="00BE5F54">
      <w:r w:rsidRPr="00BE5F54">
        <w:t xml:space="preserve"> - Use espaços consistentemente (por exemplo, após vírgulas e operadores).</w:t>
      </w:r>
    </w:p>
    <w:p w14:paraId="2EF2EEEF" w14:textId="77777777" w:rsidR="00BE5F54" w:rsidRPr="00BE5F54" w:rsidRDefault="00BE5F54" w:rsidP="00BE5F54">
      <w:pPr>
        <w:numPr>
          <w:ilvl w:val="0"/>
          <w:numId w:val="8"/>
        </w:numPr>
      </w:pPr>
      <w:r w:rsidRPr="00BE5F54">
        <w:rPr>
          <w:b/>
          <w:bCs/>
        </w:rPr>
        <w:t>Evite Duplicação:</w:t>
      </w:r>
    </w:p>
    <w:p w14:paraId="38C50A69" w14:textId="77777777" w:rsidR="00BE5F54" w:rsidRPr="00BE5F54" w:rsidRDefault="00BE5F54" w:rsidP="00BE5F54">
      <w:r w:rsidRPr="00BE5F54">
        <w:t xml:space="preserve"> - Não repita trechos de código. Crie funções reutilizáveis.</w:t>
      </w:r>
    </w:p>
    <w:p w14:paraId="7A2D31D6" w14:textId="77777777" w:rsidR="00BE5F54" w:rsidRPr="00BE5F54" w:rsidRDefault="00BE5F54" w:rsidP="00BE5F54">
      <w:r w:rsidRPr="00BE5F54">
        <w:t xml:space="preserve"> - Utilize constantes para valores fixos.</w:t>
      </w:r>
    </w:p>
    <w:p w14:paraId="32DDDAD3" w14:textId="77777777" w:rsidR="00BE5F54" w:rsidRPr="00BE5F54" w:rsidRDefault="00BE5F54" w:rsidP="00BE5F54">
      <w:pPr>
        <w:numPr>
          <w:ilvl w:val="0"/>
          <w:numId w:val="9"/>
        </w:numPr>
      </w:pPr>
      <w:r w:rsidRPr="00BE5F54">
        <w:rPr>
          <w:b/>
          <w:bCs/>
        </w:rPr>
        <w:t>Separe Responsabilidades:</w:t>
      </w:r>
    </w:p>
    <w:p w14:paraId="0420A2B4" w14:textId="77777777" w:rsidR="00BE5F54" w:rsidRPr="00BE5F54" w:rsidRDefault="00BE5F54" w:rsidP="00BE5F54">
      <w:r w:rsidRPr="00BE5F54">
        <w:t xml:space="preserve"> - Divida seu código em módulos com funções específicas.</w:t>
      </w:r>
    </w:p>
    <w:p w14:paraId="730E82E4" w14:textId="77777777" w:rsidR="00BE5F54" w:rsidRPr="00BE5F54" w:rsidRDefault="00BE5F54" w:rsidP="00BE5F54">
      <w:r w:rsidRPr="00BE5F54">
        <w:t xml:space="preserve"> - Siga o princípio da responsabilidade única.</w:t>
      </w:r>
    </w:p>
    <w:p w14:paraId="0EC06B2E" w14:textId="77777777" w:rsidR="00BE5F54" w:rsidRPr="00BE5F54" w:rsidRDefault="00BE5F54" w:rsidP="00BE5F54">
      <w:r w:rsidRPr="00BE5F54">
        <w:t>Saibam que a legibilidade é subjetiva, mas seguir essas práticas ajuda a tornar seu código mais claro e compreensível.</w:t>
      </w:r>
    </w:p>
    <w:p w14:paraId="06DC6B0D" w14:textId="77777777" w:rsidR="00BE5F54" w:rsidRPr="00BE5F54" w:rsidRDefault="00BE5F54" w:rsidP="00BE5F54"/>
    <w:p w14:paraId="5103930F" w14:textId="77777777" w:rsidR="00BE5F54" w:rsidRPr="00BE5F54" w:rsidRDefault="00BE5F54" w:rsidP="00BE5F54">
      <w:pPr>
        <w:rPr>
          <w:b/>
          <w:bCs/>
        </w:rPr>
      </w:pPr>
      <w:r w:rsidRPr="00BE5F54">
        <w:rPr>
          <w:b/>
          <w:bCs/>
        </w:rPr>
        <w:t xml:space="preserve">4. Reutilização de Código: </w:t>
      </w:r>
    </w:p>
    <w:p w14:paraId="112D8F47" w14:textId="77777777" w:rsidR="00BE5F54" w:rsidRPr="00BE5F54" w:rsidRDefault="00BE5F54" w:rsidP="00BE5F54">
      <w:r w:rsidRPr="00BE5F54">
        <w:lastRenderedPageBreak/>
        <w:t>A reutilização de código é fundamental no desenvolvimento Java. Ao criar componentes reutilizáveis, você evita duplicações, melhora a organização e facilita a manutenção. Essa prática permite que partes do código sejam compartilhadas entre projetos ou dentro do mesmo projeto, economizando tempo e esforço. Além disso, componentes bem projetados promovem escalabilidade e consistência no sistema.</w:t>
      </w:r>
    </w:p>
    <w:p w14:paraId="1BDE4EB1" w14:textId="77777777" w:rsidR="00BE5F54" w:rsidRPr="00BE5F54" w:rsidRDefault="00BE5F54" w:rsidP="00BE5F54">
      <w:r w:rsidRPr="00BE5F54">
        <w:t>A reutilização de código é fundamental no desenvolvimento Java. Aqui estão alguns exemplos práticos:</w:t>
      </w:r>
    </w:p>
    <w:p w14:paraId="3A7DA31C" w14:textId="77777777" w:rsidR="00BE5F54" w:rsidRPr="00BE5F54" w:rsidRDefault="00BE5F54" w:rsidP="00BE5F54">
      <w:pPr>
        <w:numPr>
          <w:ilvl w:val="0"/>
          <w:numId w:val="10"/>
        </w:numPr>
      </w:pPr>
      <w:r w:rsidRPr="00BE5F54">
        <w:rPr>
          <w:b/>
          <w:bCs/>
        </w:rPr>
        <w:t>Herança:</w:t>
      </w:r>
      <w:r w:rsidRPr="00BE5F54">
        <w:t xml:space="preserve"> A herança permite que uma classe filha herde membros (atributos e métodos) da classe pai. Por exemplo, uma classe </w:t>
      </w:r>
      <w:r w:rsidRPr="00BE5F54">
        <w:rPr>
          <w:i/>
          <w:iCs/>
        </w:rPr>
        <w:t>Cachorro</w:t>
      </w:r>
      <w:r w:rsidRPr="00BE5F54">
        <w:t xml:space="preserve"> pode herdar da classe </w:t>
      </w:r>
      <w:r w:rsidRPr="00BE5F54">
        <w:rPr>
          <w:i/>
          <w:iCs/>
        </w:rPr>
        <w:t>Animal</w:t>
      </w:r>
      <w:r w:rsidRPr="00BE5F54">
        <w:t>, obtendo acesso aos métodos definidos na classe pai.</w:t>
      </w:r>
    </w:p>
    <w:p w14:paraId="00E7359A" w14:textId="77777777" w:rsidR="00BE5F54" w:rsidRPr="00BE5F54" w:rsidRDefault="00BE5F54" w:rsidP="00BE5F54">
      <w:r w:rsidRPr="00BE5F54">
        <w:t xml:space="preserve">Vamos considerar um exemplo de herança em Java. Suponhamos que temos uma superclasse chamada </w:t>
      </w:r>
      <w:r w:rsidRPr="00BE5F54">
        <w:rPr>
          <w:i/>
          <w:iCs/>
        </w:rPr>
        <w:t>Pessoa</w:t>
      </w:r>
      <w:r w:rsidRPr="00BE5F54">
        <w:t xml:space="preserve">, e três subclasses: </w:t>
      </w:r>
      <w:r w:rsidRPr="00BE5F54">
        <w:rPr>
          <w:i/>
          <w:iCs/>
        </w:rPr>
        <w:t>Aluno</w:t>
      </w:r>
      <w:r w:rsidRPr="00BE5F54">
        <w:t xml:space="preserve">, </w:t>
      </w:r>
      <w:r w:rsidRPr="00BE5F54">
        <w:rPr>
          <w:i/>
          <w:iCs/>
        </w:rPr>
        <w:t>Funcionario</w:t>
      </w:r>
      <w:r w:rsidRPr="00BE5F54">
        <w:t xml:space="preserve"> e </w:t>
      </w:r>
      <w:r w:rsidRPr="00BE5F54">
        <w:rPr>
          <w:i/>
          <w:iCs/>
        </w:rPr>
        <w:t>Professor</w:t>
      </w:r>
      <w:r w:rsidRPr="00BE5F54">
        <w:t xml:space="preserve">. A classe </w:t>
      </w:r>
      <w:r w:rsidRPr="00BE5F54">
        <w:rPr>
          <w:i/>
          <w:iCs/>
        </w:rPr>
        <w:t>Pessoa</w:t>
      </w:r>
      <w:r w:rsidRPr="00BE5F54">
        <w:t xml:space="preserve"> possui atributos como nome, CPF e data de nascimento. As subclasses herdam esses atributos da superclasse e podem adicionar características específicas. Veja como implementar essas classes:</w:t>
      </w:r>
    </w:p>
    <w:p w14:paraId="410012E9" w14:textId="1C5557DB" w:rsidR="00BE5F54" w:rsidRPr="00BE5F54" w:rsidRDefault="00BE5F54" w:rsidP="00BE5F54">
      <w:r w:rsidRPr="00BE5F54">
        <w:rPr>
          <w:noProof/>
        </w:rPr>
        <w:lastRenderedPageBreak/>
        <w:drawing>
          <wp:inline distT="0" distB="0" distL="0" distR="0" wp14:anchorId="1BA157B5" wp14:editId="3F9398AF">
            <wp:extent cx="5400040" cy="7887335"/>
            <wp:effectExtent l="0" t="0" r="0" b="0"/>
            <wp:docPr id="2004757164"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887335"/>
                    </a:xfrm>
                    <a:prstGeom prst="rect">
                      <a:avLst/>
                    </a:prstGeom>
                    <a:noFill/>
                    <a:ln>
                      <a:noFill/>
                    </a:ln>
                  </pic:spPr>
                </pic:pic>
              </a:graphicData>
            </a:graphic>
          </wp:inline>
        </w:drawing>
      </w:r>
    </w:p>
    <w:p w14:paraId="3AE256CD" w14:textId="77777777" w:rsidR="00BE5F54" w:rsidRPr="00BE5F54" w:rsidRDefault="00BE5F54" w:rsidP="00BE5F54">
      <w:r w:rsidRPr="00BE5F54">
        <w:t>Exemplo de código Java aplicando a herança de classes.</w:t>
      </w:r>
    </w:p>
    <w:p w14:paraId="1828D9D5" w14:textId="77777777" w:rsidR="00BE5F54" w:rsidRPr="00BE5F54" w:rsidRDefault="00BE5F54" w:rsidP="00BE5F54">
      <w:r w:rsidRPr="00BE5F54">
        <w:lastRenderedPageBreak/>
        <w:t xml:space="preserve">Nesse exemplo, a classe Pessoa é a superclasse, e as subclasses </w:t>
      </w:r>
      <w:r w:rsidRPr="00BE5F54">
        <w:rPr>
          <w:i/>
          <w:iCs/>
        </w:rPr>
        <w:t>Aluno</w:t>
      </w:r>
      <w:r w:rsidRPr="00BE5F54">
        <w:t xml:space="preserve">, </w:t>
      </w:r>
      <w:r w:rsidRPr="00BE5F54">
        <w:rPr>
          <w:i/>
          <w:iCs/>
        </w:rPr>
        <w:t>Funcionario</w:t>
      </w:r>
      <w:r w:rsidRPr="00BE5F54">
        <w:t xml:space="preserve"> e </w:t>
      </w:r>
      <w:r w:rsidRPr="00BE5F54">
        <w:rPr>
          <w:i/>
          <w:iCs/>
        </w:rPr>
        <w:t>Professor</w:t>
      </w:r>
      <w:r w:rsidRPr="00BE5F54">
        <w:t xml:space="preserve"> herdam seus atributos e métodos. Assim, podemos criar uma hierarquia de classes, tornando o código mais organizado e reutilizável. </w:t>
      </w:r>
    </w:p>
    <w:p w14:paraId="72396E4F" w14:textId="77777777" w:rsidR="00BE5F54" w:rsidRPr="00BE5F54" w:rsidRDefault="00BE5F54" w:rsidP="00BE5F54">
      <w:pPr>
        <w:numPr>
          <w:ilvl w:val="0"/>
          <w:numId w:val="11"/>
        </w:numPr>
      </w:pPr>
      <w:r w:rsidRPr="00BE5F54">
        <w:rPr>
          <w:b/>
          <w:bCs/>
        </w:rPr>
        <w:t>Composição:</w:t>
      </w:r>
      <w:r w:rsidRPr="00BE5F54">
        <w:t xml:space="preserve"> A composição envolve criar objetos complexos combinando outros objetos mais simples. Por exemplo, uma classe Carro pode conter objetos de outras classes, como Motor, Rodas e Transmissão.</w:t>
      </w:r>
    </w:p>
    <w:p w14:paraId="2049B3CE" w14:textId="77777777" w:rsidR="00BE5F54" w:rsidRPr="00BE5F54" w:rsidRDefault="00BE5F54" w:rsidP="00BE5F54">
      <w:r w:rsidRPr="00BE5F54">
        <w:t xml:space="preserve">A composição em Java é o ato de passar um objeto para outro, permitindo que eles se comuniquem e troquem informações. Imagine uma biblioteca que contém livros. Nesse exemplo, criamos uma classe Book com atributos como autor e título. Em seguida, criamos uma classe Library que tem uma referência para a lista de livros. A biblioteca usa a composição para reutilizar dados, sem duplicação de código. </w:t>
      </w:r>
    </w:p>
    <w:p w14:paraId="468396EA" w14:textId="77777777" w:rsidR="00BE5F54" w:rsidRPr="00BE5F54" w:rsidRDefault="00BE5F54" w:rsidP="00BE5F54">
      <w:r w:rsidRPr="00BE5F54">
        <w:t>Aqui está um exemplo simplificado:</w:t>
      </w:r>
    </w:p>
    <w:p w14:paraId="414167DF" w14:textId="07481DF0" w:rsidR="00BE5F54" w:rsidRPr="00BE5F54" w:rsidRDefault="00BE5F54" w:rsidP="00BE5F54">
      <w:r w:rsidRPr="00BE5F54">
        <w:rPr>
          <w:noProof/>
        </w:rPr>
        <w:drawing>
          <wp:inline distT="0" distB="0" distL="0" distR="0" wp14:anchorId="17AE8503" wp14:editId="0D751F7D">
            <wp:extent cx="5400040" cy="4700905"/>
            <wp:effectExtent l="0" t="0" r="0" b="4445"/>
            <wp:docPr id="471665777" name="Imagem 2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65777" name="Imagem 21" descr="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700905"/>
                    </a:xfrm>
                    <a:prstGeom prst="rect">
                      <a:avLst/>
                    </a:prstGeom>
                    <a:noFill/>
                    <a:ln>
                      <a:noFill/>
                    </a:ln>
                  </pic:spPr>
                </pic:pic>
              </a:graphicData>
            </a:graphic>
          </wp:inline>
        </w:drawing>
      </w:r>
    </w:p>
    <w:p w14:paraId="053AC030" w14:textId="77777777" w:rsidR="00BE5F54" w:rsidRPr="00BE5F54" w:rsidRDefault="00BE5F54" w:rsidP="00BE5F54">
      <w:r w:rsidRPr="00BE5F54">
        <w:t>Exemplo de código Java aplicando a composição de classes.</w:t>
      </w:r>
    </w:p>
    <w:p w14:paraId="39EBB3AD" w14:textId="77777777" w:rsidR="00BE5F54" w:rsidRPr="00BE5F54" w:rsidRDefault="00BE5F54" w:rsidP="00BE5F54">
      <w:r w:rsidRPr="00BE5F54">
        <w:t xml:space="preserve">Nesse caso, a classe Library compõe-se de objetos da classe Book, permitindo que a biblioteca gerencie sua lista de livros. </w:t>
      </w:r>
    </w:p>
    <w:p w14:paraId="2258BD34" w14:textId="77777777" w:rsidR="00BE5F54" w:rsidRPr="00BE5F54" w:rsidRDefault="00BE5F54" w:rsidP="00BE5F54">
      <w:pPr>
        <w:pStyle w:val="JavaCode"/>
        <w:numPr>
          <w:ilvl w:val="0"/>
          <w:numId w:val="12"/>
        </w:numPr>
      </w:pPr>
      <w:r w:rsidRPr="00BE5F54">
        <w:rPr xml:space="preserve">
          <w:b/>
          <w:bCs/>
        </w:rPr>
        <w:lastRenderedPageBreak/>
        <w:t xml:space="preserve">Interfaces: </w:t>
      </w:r>
      <w:r w:rsidRPr="00BE5F54">
        <w:rPr xml:space="preserve"/>
        <w:t xml:space="preserve">Interfaces* [vide rodapé] definem contratos que as classes devem seguir. Elas permitem que diferentes classes implementem o mesmo conjunto de métodos. Por exemplo, várias classes podem implementar a interface </w:t>
      </w:r>
      <w:r w:rsidRPr="00BE5F54">
        <w:rPr xml:space="preserve">
          <w:i/>
          <w:iCs/>
        </w:rPr>
        <w:t xml:space="preserve">Serializable* </w:t>
      </w:r>
      <w:r w:rsidRPr="00BE5F54">
        <w:rPr xml:space="preserve"/>
        <w:t>[vide rodapé] para suportar serialização.</w:t>
      </w:r>
    </w:p>
    <w:p w14:paraId="415F4710" w14:textId="77777777" w:rsidR="00BE5F54" w:rsidRPr="00BE5F54" w:rsidRDefault="00BE5F54" w:rsidP="00BE5F54">
      <w:r w:rsidRPr="00BE5F54">
        <w:t>As interfaces em Java são semelhantes a classes, mas com uma diferença importante: elas contêm apenas assinaturas de métodos, campos e métodos padrão. Desde o Java 8, você também pode criar métodos padrão em interfaces.</w:t>
      </w:r>
    </w:p>
    <w:p w14:paraId="7F35FC1D" w14:textId="77777777" w:rsidR="00BE5F54" w:rsidRPr="00BE5F54" w:rsidRDefault="00BE5F54" w:rsidP="00BE5F54">
      <w:r w:rsidRPr="00BE5F54">
        <w:t>Vejamos um exemplo:</w:t>
      </w:r>
    </w:p>
    <w:p w14:paraId="5515D36E" w14:textId="6EF23C63" w:rsidR="00BE5F54" w:rsidRPr="00BE5F54" w:rsidRDefault="00BE5F54" w:rsidP="00BE5F54">
      <w:r w:rsidRPr="00BE5F54">
        <w:rPr>
          <w:noProof/>
        </w:rPr>
        <w:drawing>
          <wp:inline distT="0" distB="0" distL="0" distR="0" wp14:anchorId="1D3177CB" wp14:editId="6145A9F1">
            <wp:extent cx="5400040" cy="3310890"/>
            <wp:effectExtent l="0" t="0" r="0" b="3810"/>
            <wp:docPr id="1936288308" name="Imagem 20"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88308" name="Imagem 20" descr="Interface gráfica do usuário, Texto, Email&#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10890"/>
                    </a:xfrm>
                    <a:prstGeom prst="rect">
                      <a:avLst/>
                    </a:prstGeom>
                    <a:noFill/>
                    <a:ln>
                      <a:noFill/>
                    </a:ln>
                  </pic:spPr>
                </pic:pic>
              </a:graphicData>
            </a:graphic>
          </wp:inline>
        </w:drawing>
      </w:r>
    </w:p>
    <w:p w14:paraId="415CF635" w14:textId="77777777" w:rsidR="00BE5F54" w:rsidRPr="00BE5F54" w:rsidRDefault="00BE5F54" w:rsidP="00BE5F54">
      <w:r w:rsidRPr="00BE5F54">
        <w:t>Exemplo de código Java aplicando a implementação de interfaces.</w:t>
      </w:r>
    </w:p>
    <w:p w14:paraId="265E2187" w14:textId="77777777" w:rsidR="00BE5F54" w:rsidRPr="00BE5F54" w:rsidRDefault="00BE5F54" w:rsidP="00BE5F54">
      <w:pPr>
        <w:pStyle w:val="JavaCode"/>
      </w:pPr>
      <w:r w:rsidRPr="00BE5F54">
        <w:rPr xml:space="preserve"/>
        <w:t xml:space="preserve">Neste exemplo, criamos a interface </w:t>
      </w:r>
      <w:r w:rsidRPr="00BE5F54">
        <w:rPr xml:space="preserve">
          <w:i/>
          <w:iCs/>
        </w:rPr>
        <w:t>ReprodutorMusical</w:t>
      </w:r>
      <w:r w:rsidRPr="00BE5F54">
        <w:rPr xml:space="preserve"/>
        <w:t xml:space="preserve"> com um método reproduzir. A classe </w:t>
      </w:r>
      <w:r w:rsidRPr="00BE5F54">
        <w:rPr xml:space="preserve">
          <w:i/>
          <w:iCs/>
        </w:rPr>
        <w:t>Smartphone</w:t>
      </w:r>
      <w:r w:rsidRPr="00BE5F54">
        <w:rPr xml:space="preserve"/>
        <w:t xml:space="preserve"> implementa essa interface e fornece uma implementação para o método reproduzir. Observe que chamamos o método estático comercial diretamente da interface, não da classe que a implementa.</w:t>
      </w:r>
    </w:p>
    <w:p w14:paraId="0438FC75" w14:textId="77777777" w:rsidR="00BE5F54" w:rsidRPr="00BE5F54" w:rsidRDefault="00BE5F54" w:rsidP="00BE5F54">
      <w:pPr>
        <w:numPr>
          <w:ilvl w:val="0"/>
          <w:numId w:val="13"/>
        </w:numPr>
      </w:pPr>
      <w:r w:rsidRPr="00BE5F54">
        <w:rPr>
          <w:b/>
          <w:bCs/>
        </w:rPr>
        <w:t xml:space="preserve">Bibliotecas e Frameworks: </w:t>
      </w:r>
      <w:r w:rsidRPr="00BE5F54">
        <w:t xml:space="preserve">Reutilização de bibliotecas e </w:t>
      </w:r>
      <w:r w:rsidRPr="00BE5F54">
        <w:rPr>
          <w:i/>
          <w:iCs/>
        </w:rPr>
        <w:t>frameworks*</w:t>
      </w:r>
      <w:r w:rsidRPr="00BE5F54">
        <w:t xml:space="preserve"> [vide rodapé]</w:t>
      </w:r>
      <w:r w:rsidRPr="00BE5F54">
        <w:rPr>
          <w:i/>
          <w:iCs/>
        </w:rPr>
        <w:t xml:space="preserve"> </w:t>
      </w:r>
      <w:r w:rsidRPr="00BE5F54">
        <w:t xml:space="preserve"> existentes. Por exemplo, use a biblioteca Apache Commons para operações comuns, como manipulação de strings e coleções.</w:t>
      </w:r>
    </w:p>
    <w:p w14:paraId="1939C1C3" w14:textId="77777777" w:rsidR="00BE5F54" w:rsidRPr="00BE5F54" w:rsidRDefault="00BE5F54" w:rsidP="00BE5F54">
      <w:r w:rsidRPr="00BE5F54">
        <w:t xml:space="preserve">A biblioteca </w:t>
      </w:r>
      <w:r w:rsidRPr="00BE5F54">
        <w:rPr>
          <w:i/>
          <w:iCs/>
        </w:rPr>
        <w:t xml:space="preserve">Apache Commons </w:t>
      </w:r>
      <w:r w:rsidRPr="00BE5F54">
        <w:t xml:space="preserve">é um projeto da </w:t>
      </w:r>
      <w:r w:rsidRPr="00BE5F54">
        <w:rPr>
          <w:i/>
          <w:iCs/>
        </w:rPr>
        <w:t>Apache Software Foundation</w:t>
      </w:r>
      <w:r w:rsidRPr="00BE5F54">
        <w:t xml:space="preserve"> que oferece componentes Java reutilizáveis para diversas finalidades.</w:t>
      </w:r>
    </w:p>
    <w:p w14:paraId="57CB2497" w14:textId="77777777" w:rsidR="00BE5F54" w:rsidRPr="00BE5F54" w:rsidRDefault="00BE5F54" w:rsidP="00BE5F54">
      <w:r w:rsidRPr="00BE5F54">
        <w:t xml:space="preserve">Vamos mostrar um exemplo de como usar o </w:t>
      </w:r>
      <w:r w:rsidRPr="00BE5F54">
        <w:rPr>
          <w:i/>
          <w:iCs/>
        </w:rPr>
        <w:t>Apache Commons Lang</w:t>
      </w:r>
      <w:r w:rsidRPr="00BE5F54">
        <w:t>, uma parte dessa biblioteca, para manipulação de strings:</w:t>
      </w:r>
    </w:p>
    <w:p w14:paraId="27478B06" w14:textId="77777777" w:rsidR="00BE5F54" w:rsidRPr="00BE5F54" w:rsidRDefault="00BE5F54" w:rsidP="00BE5F54">
      <w:r w:rsidRPr="00BE5F54">
        <w:lastRenderedPageBreak/>
        <w:t>Para a instalação da dependência no código Java:</w:t>
      </w:r>
    </w:p>
    <w:p w14:paraId="7EAD3AAB" w14:textId="77777777" w:rsidR="00BE5F54" w:rsidRPr="00BE5F54" w:rsidRDefault="00BE5F54" w:rsidP="00BE5F54">
      <w:r w:rsidRPr="00BE5F54">
        <w:t xml:space="preserve">Adicione a dependência do </w:t>
      </w:r>
      <w:r w:rsidRPr="00BE5F54">
        <w:rPr>
          <w:i/>
          <w:iCs/>
        </w:rPr>
        <w:t>Apache Commons Lang</w:t>
      </w:r>
      <w:r w:rsidRPr="00BE5F54">
        <w:t xml:space="preserve"> ao seu projeto (por meio do </w:t>
      </w:r>
      <w:r w:rsidRPr="00BE5F54">
        <w:rPr>
          <w:i/>
          <w:iCs/>
        </w:rPr>
        <w:t>Maven</w:t>
      </w:r>
      <w:r w:rsidRPr="00BE5F54">
        <w:t xml:space="preserve">, </w:t>
      </w:r>
      <w:r w:rsidRPr="00BE5F54">
        <w:rPr>
          <w:i/>
          <w:iCs/>
        </w:rPr>
        <w:t>Gradle</w:t>
      </w:r>
      <w:r w:rsidRPr="00BE5F54">
        <w:t xml:space="preserve"> ou manualmente). Para incluir a biblioteca </w:t>
      </w:r>
      <w:r w:rsidRPr="00BE5F54">
        <w:rPr>
          <w:i/>
          <w:iCs/>
        </w:rPr>
        <w:t>Apache Commons Lang</w:t>
      </w:r>
      <w:r w:rsidRPr="00BE5F54">
        <w:t xml:space="preserve"> em um projeto Java usando o </w:t>
      </w:r>
      <w:r w:rsidRPr="00BE5F54">
        <w:rPr>
          <w:i/>
          <w:iCs/>
        </w:rPr>
        <w:t>Maven</w:t>
      </w:r>
      <w:r w:rsidRPr="00BE5F54">
        <w:t>, siga estas etapas:</w:t>
      </w:r>
    </w:p>
    <w:p w14:paraId="56B0BBFD" w14:textId="77777777" w:rsidR="00BE5F54" w:rsidRPr="00BE5F54" w:rsidRDefault="00BE5F54" w:rsidP="00BE5F54">
      <w:pPr>
        <w:pStyle w:val="XMLCode"/>
      </w:pPr>
      <w:r w:rsidRPr="00BE5F54">
        <w:rPr xml:space="preserve"/>
        <w:t xml:space="preserve">Vamos ver como incluir a dependência em </w:t>
      </w:r>
      <w:r w:rsidRPr="00BE5F54">
        <w:rPr xml:space="preserve">
          <w:i/>
          <w:iCs/>
        </w:rPr>
        <w:t>Maven</w:t>
      </w:r>
      <w:r w:rsidRPr="00BE5F54">
        <w:rPr xml:space="preserve"/>
        <w:t xml:space="preserve"> no arquivo </w:t>
      </w:r>
      <w:r w:rsidRPr="00BE5F54">
        <w:rPr xml:space="preserve">
          <w:i/>
          <w:iCs/>
        </w:rPr>
        <w:t>pom.xml</w:t>
      </w:r>
      <w:r w:rsidRPr="00BE5F54">
        <w:rPr xml:space="preserve"/>
        <w:t xml:space="preserve"> do seu projeto (geralmente localizado na raiz do projeto). Dentro da seção &lt;</w:t>
      </w:r>
      <w:r w:rsidRPr="00BE5F54">
        <w:rPr xml:space="preserve">
          <w:i/>
          <w:iCs/>
        </w:rPr>
        <w:t>dependencies</w:t>
      </w:r>
      <w:r w:rsidRPr="00BE5F54">
        <w:rPr xml:space="preserve"/>
        <w:t>&gt;, adicione a seguinte dependência para o Apache Commons Lang:</w:t>
      </w:r>
    </w:p>
    <w:p w14:paraId="5528BB24" w14:textId="5AAF4D4E" w:rsidR="00BE5F54" w:rsidRPr="00BE5F54" w:rsidRDefault="00BE5F54" w:rsidP="00BE5F54">
      <w:r w:rsidRPr="00BE5F54">
        <w:rPr>
          <w:noProof/>
        </w:rPr>
        <w:drawing>
          <wp:inline distT="0" distB="0" distL="0" distR="0" wp14:anchorId="0DCD66F7" wp14:editId="489570D8">
            <wp:extent cx="4943475" cy="2228850"/>
            <wp:effectExtent l="0" t="0" r="9525" b="0"/>
            <wp:docPr id="903890676" name="Imagem 1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90676" name="Imagem 19" descr="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2228850"/>
                    </a:xfrm>
                    <a:prstGeom prst="rect">
                      <a:avLst/>
                    </a:prstGeom>
                    <a:noFill/>
                    <a:ln>
                      <a:noFill/>
                    </a:ln>
                  </pic:spPr>
                </pic:pic>
              </a:graphicData>
            </a:graphic>
          </wp:inline>
        </w:drawing>
      </w:r>
    </w:p>
    <w:p w14:paraId="16A032F1" w14:textId="77777777" w:rsidR="00BE5F54" w:rsidRPr="00BE5F54" w:rsidRDefault="00BE5F54" w:rsidP="00BE5F54">
      <w:r w:rsidRPr="00BE5F54">
        <w:t>Dependência Maven para a biblioteca Java Apache Commons Lang.</w:t>
      </w:r>
    </w:p>
    <w:p w14:paraId="1ACEF961" w14:textId="77777777" w:rsidR="00BE5F54" w:rsidRPr="00BE5F54" w:rsidRDefault="00BE5F54" w:rsidP="00BE5F54">
      <w:r w:rsidRPr="00BE5F54">
        <w:t xml:space="preserve">O </w:t>
      </w:r>
      <w:r w:rsidRPr="00BE5F54">
        <w:rPr>
          <w:i/>
          <w:iCs/>
        </w:rPr>
        <w:t>Maven</w:t>
      </w:r>
      <w:r w:rsidRPr="00BE5F54">
        <w:t xml:space="preserve"> baixará automaticamente a biblioteca </w:t>
      </w:r>
      <w:r w:rsidRPr="00BE5F54">
        <w:rPr>
          <w:i/>
          <w:iCs/>
        </w:rPr>
        <w:t xml:space="preserve">Apache Commons Lang </w:t>
      </w:r>
      <w:r w:rsidRPr="00BE5F54">
        <w:t>e a incluirá em seu projeto. Certifique-se de que o Maven esteja configurado corretamente e que você tenha acesso à internet para que ele possa buscar as dependências.</w:t>
      </w:r>
    </w:p>
    <w:p w14:paraId="1141D010" w14:textId="77777777" w:rsidR="00BE5F54" w:rsidRPr="00BE5F54" w:rsidRDefault="00BE5F54" w:rsidP="00BE5F54">
      <w:r w:rsidRPr="00BE5F54">
        <w:t>Exemplo de Uso:</w:t>
      </w:r>
    </w:p>
    <w:p w14:paraId="24D7B6C7" w14:textId="69EA397E" w:rsidR="00BE5F54" w:rsidRPr="00BE5F54" w:rsidRDefault="00BE5F54" w:rsidP="00BE5F54">
      <w:r w:rsidRPr="00BE5F54">
        <w:rPr>
          <w:noProof/>
        </w:rPr>
        <w:lastRenderedPageBreak/>
        <w:drawing>
          <wp:inline distT="0" distB="0" distL="0" distR="0" wp14:anchorId="1BF3B865" wp14:editId="2816F6B2">
            <wp:extent cx="5400040" cy="3502025"/>
            <wp:effectExtent l="0" t="0" r="0" b="3175"/>
            <wp:docPr id="1329126356" name="Imagem 18" descr="Interface gráfica do usuário, Texto, Aplicativo, Carta,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26356" name="Imagem 18" descr="Interface gráfica do usuário, Texto, Aplicativo, Carta, Email&#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02025"/>
                    </a:xfrm>
                    <a:prstGeom prst="rect">
                      <a:avLst/>
                    </a:prstGeom>
                    <a:noFill/>
                    <a:ln>
                      <a:noFill/>
                    </a:ln>
                  </pic:spPr>
                </pic:pic>
              </a:graphicData>
            </a:graphic>
          </wp:inline>
        </w:drawing>
      </w:r>
    </w:p>
    <w:p w14:paraId="028BB648" w14:textId="77777777" w:rsidR="00BE5F54" w:rsidRPr="00BE5F54" w:rsidRDefault="00BE5F54" w:rsidP="00BE5F54">
      <w:r w:rsidRPr="00BE5F54">
        <w:t>Exemplo do código Java utilizando bibliotecas existentes.</w:t>
      </w:r>
    </w:p>
    <w:p w14:paraId="44DC8E4B" w14:textId="77777777" w:rsidR="00BE5F54" w:rsidRPr="00BE5F54" w:rsidRDefault="00BE5F54" w:rsidP="00BE5F54">
      <w:r w:rsidRPr="00BE5F54">
        <w:t xml:space="preserve">Neste exemplo, usamos métodos do </w:t>
      </w:r>
      <w:r w:rsidRPr="00BE5F54">
        <w:rPr>
          <w:i/>
          <w:iCs/>
        </w:rPr>
        <w:t>Apache Commons Lang</w:t>
      </w:r>
      <w:r w:rsidRPr="00BE5F54">
        <w:t xml:space="preserve"> para verificar se uma string está vazia, capitalizar a primeira letra e remover espaços em branco. A biblioteca do </w:t>
      </w:r>
      <w:r w:rsidRPr="00BE5F54">
        <w:rPr>
          <w:i/>
          <w:iCs/>
        </w:rPr>
        <w:t>Apache Common</w:t>
      </w:r>
      <w:r w:rsidRPr="00BE5F54">
        <w:t xml:space="preserve">s, como </w:t>
      </w:r>
      <w:r w:rsidRPr="00BE5F54">
        <w:rPr>
          <w:i/>
          <w:iCs/>
        </w:rPr>
        <w:t>Collections</w:t>
      </w:r>
      <w:r w:rsidRPr="00BE5F54">
        <w:t xml:space="preserve">, para reutilizar componentes úteis em seu projeto Java. </w:t>
      </w:r>
    </w:p>
    <w:p w14:paraId="5C4BBE8B" w14:textId="77777777" w:rsidR="00BE5F54" w:rsidRPr="00BE5F54" w:rsidRDefault="00BE5F54" w:rsidP="00BE5F54">
      <w:r w:rsidRPr="00BE5F54">
        <w:t>A reutilização de código promove eficiência e organização, tornando o desenvolvimento mais ágil e mantendo a qualidade do software.</w:t>
      </w:r>
    </w:p>
    <w:p w14:paraId="60D9CF88" w14:textId="77777777" w:rsidR="00BE5F54" w:rsidRPr="00BE5F54" w:rsidRDefault="00BE5F54" w:rsidP="00BE5F54"/>
    <w:p w14:paraId="1EFB89F9" w14:textId="77777777" w:rsidR="00BE5F54" w:rsidRPr="00BE5F54" w:rsidRDefault="00BE5F54" w:rsidP="00BE5F54">
      <w:pPr>
        <w:rPr>
          <w:b/>
          <w:bCs/>
        </w:rPr>
      </w:pPr>
      <w:r w:rsidRPr="00BE5F54">
        <w:rPr>
          <w:b/>
          <w:bCs/>
        </w:rPr>
        <w:t xml:space="preserve">5. Testabilidade: </w:t>
      </w:r>
    </w:p>
    <w:p w14:paraId="32E8C8B6" w14:textId="77777777" w:rsidR="00BE5F54" w:rsidRPr="00BE5F54" w:rsidRDefault="00BE5F54" w:rsidP="00BE5F54">
      <w:r w:rsidRPr="00BE5F54">
        <w:t>A injeção de dependência é um padrão de projeto que reduz o acoplamento entre classes, tornando o código mais flexível e testável. Em vez de depender diretamente de classes concretas, as classes utilizam abstrações (interfaces) para suas dependências. Isso permite substituir facilmente implementações durante os testes e promove organização e modularidade. No Java, frameworks como o Spring facilitam a configuração e gerenciamento das dependências. Além disso, a injeção de dependência ajuda a realizar testes unitários, substituindo dependências por objetos de teste.</w:t>
      </w:r>
    </w:p>
    <w:p w14:paraId="2768AAE3" w14:textId="77777777" w:rsidR="00BE5F54" w:rsidRPr="00BE5F54" w:rsidRDefault="00BE5F54" w:rsidP="00BE5F54">
      <w:r w:rsidRPr="00BE5F54">
        <w:t>Para aplicar injeção de dependência em um projeto Java, você pode seguir estas etapas:</w:t>
      </w:r>
    </w:p>
    <w:p w14:paraId="757085DA" w14:textId="77777777" w:rsidR="00BE5F54" w:rsidRPr="00BE5F54" w:rsidRDefault="00BE5F54" w:rsidP="00BE5F54">
      <w:pPr>
        <w:pStyle w:val="JavaCode"/>
        <w:numPr>
          <w:ilvl w:val="0"/>
          <w:numId w:val="14"/>
        </w:numPr>
      </w:pPr>
      <w:r w:rsidRPr="00BE5F54">
        <w:rPr xml:space="preserve">
          <w:b/>
          <w:bCs/>
        </w:rPr>
        <w:t>Defina suas interfaces:</w:t>
      </w:r>
      <w:r w:rsidRPr="00BE5F54">
        <w:rPr xml:space="preserve"/>
        <w:t xml:space="preserve"> Comece criando interfaces para as classes que precisam de dependências. Por exemplo, se você tem uma classe </w:t>
      </w:r>
      <w:r w:rsidRPr="00BE5F54">
        <w:rPr xml:space="preserve">
          <w:i/>
          <w:iCs/>
        </w:rPr>
        <w:lastRenderedPageBreak/>
        <w:t>ServicoEmail</w:t>
      </w:r>
      <w:r w:rsidRPr="00BE5F54">
        <w:rPr xml:space="preserve"/>
        <w:t xml:space="preserve">, crie uma interface </w:t>
      </w:r>
      <w:r w:rsidRPr="00BE5F54">
        <w:rPr xml:space="preserve">
          <w:i/>
          <w:iCs/>
        </w:rPr>
        <w:t>EmailService</w:t>
      </w:r>
      <w:r w:rsidRPr="00BE5F54">
        <w:rPr xml:space="preserve"/>
        <w:t xml:space="preserve"> que defina os métodos necessários.</w:t>
      </w:r>
    </w:p>
    <w:p w14:paraId="78CBEFA8" w14:textId="77777777" w:rsidR="00BE5F54" w:rsidRPr="00BE5F54" w:rsidRDefault="00BE5F54" w:rsidP="00BE5F54">
      <w:pPr>
        <w:numPr>
          <w:ilvl w:val="0"/>
          <w:numId w:val="14"/>
        </w:numPr>
      </w:pPr>
      <w:r w:rsidRPr="00BE5F54">
        <w:rPr>
          <w:b/>
          <w:bCs/>
        </w:rPr>
        <w:t xml:space="preserve"> Implemente as classes concretas:</w:t>
      </w:r>
      <w:r w:rsidRPr="00BE5F54">
        <w:t xml:space="preserve"> Agora, crie as implementações concretas das interfaces. Por exemplo, crie uma classe </w:t>
      </w:r>
      <w:r w:rsidRPr="00BE5F54">
        <w:rPr>
          <w:i/>
          <w:iCs/>
        </w:rPr>
        <w:t>EmailServiceImpl</w:t>
      </w:r>
      <w:r w:rsidRPr="00BE5F54">
        <w:t xml:space="preserve"> que implementa </w:t>
      </w:r>
      <w:r w:rsidRPr="00BE5F54">
        <w:rPr>
          <w:i/>
          <w:iCs/>
        </w:rPr>
        <w:t>EmailService</w:t>
      </w:r>
      <w:r w:rsidRPr="00BE5F54">
        <w:t>.</w:t>
      </w:r>
    </w:p>
    <w:p w14:paraId="42B5FCC9" w14:textId="77777777" w:rsidR="00BE5F54" w:rsidRPr="00BE5F54" w:rsidRDefault="00BE5F54" w:rsidP="00BE5F54">
      <w:pPr>
        <w:pStyle w:val="JavaCode"/>
        <w:numPr>
          <w:ilvl w:val="0"/>
          <w:numId w:val="14"/>
        </w:numPr>
      </w:pPr>
      <w:r w:rsidRPr="00BE5F54">
        <w:rPr xml:space="preserve">
          <w:b/>
          <w:bCs/>
        </w:rPr>
        <w:t>Configure o contêiner de injeção de dependência:</w:t>
      </w:r>
      <w:r w:rsidRPr="00BE5F54">
        <w:rPr xml:space="preserve"/>
        <w:t xml:space="preserve"> Use um framework de injeção de dependência, como o </w:t>
      </w:r>
      <w:r w:rsidRPr="00BE5F54">
        <w:rPr xml:space="preserve">
          <w:b/>
          <w:bCs/>
        </w:rPr>
        <w:t>Spring</w:t>
      </w:r>
      <w:r w:rsidRPr="00BE5F54">
        <w:rPr xml:space="preserve"/>
        <w:t xml:space="preserve">, para configurar as dependências. No </w:t>
      </w:r>
      <w:r w:rsidRPr="00BE5F54">
        <w:rPr xml:space="preserve">
          <w:b/>
          <w:bCs/>
        </w:rPr>
        <w:t>Spring</w:t>
      </w:r>
      <w:r w:rsidRPr="00BE5F54">
        <w:rPr xml:space="preserve"/>
        <w:t xml:space="preserve">, você pode usar anotações como </w:t>
      </w:r>
      <w:r w:rsidRPr="00BE5F54">
        <w:rPr xml:space="preserve">
          <w:i/>
          <w:iCs/>
        </w:rPr>
        <w:t>@Autowired</w:t>
      </w:r>
      <w:r w:rsidRPr="00BE5F54">
        <w:rPr xml:space="preserve"/>
        <w:t xml:space="preserve"> para injetar automaticamente as dependências nas classes.</w:t>
      </w:r>
    </w:p>
    <w:p w14:paraId="5AAF957E" w14:textId="77777777" w:rsidR="00BE5F54" w:rsidRPr="00BE5F54" w:rsidRDefault="00BE5F54" w:rsidP="00BE5F54">
      <w:pPr>
        <w:numPr>
          <w:ilvl w:val="0"/>
          <w:numId w:val="14"/>
        </w:numPr>
      </w:pPr>
      <w:r w:rsidRPr="00BE5F54">
        <w:rPr>
          <w:b/>
          <w:bCs/>
        </w:rPr>
        <w:t>Anote suas classes com as dependências:</w:t>
      </w:r>
      <w:r w:rsidRPr="00BE5F54">
        <w:t xml:space="preserve"> Nas classes que precisam de dependências, adicione anotações para indicar quais objetos devem ser injetados. Por exemplo:</w:t>
      </w:r>
    </w:p>
    <w:p w14:paraId="1D06E0E3" w14:textId="77777777" w:rsidR="00BE5F54" w:rsidRPr="00BE5F54" w:rsidRDefault="00BE5F54" w:rsidP="00BE5F54">
      <w:pPr>
        <w:numPr>
          <w:ilvl w:val="0"/>
          <w:numId w:val="15"/>
        </w:numPr>
      </w:pPr>
      <w:r w:rsidRPr="00BE5F54">
        <w:rPr>
          <w:b/>
          <w:bCs/>
        </w:rPr>
        <w:t>Teste suas classes:</w:t>
      </w:r>
      <w:r w:rsidRPr="00BE5F54">
        <w:t xml:space="preserve"> Agora você pode facilmente substituir as implementações de dependência por </w:t>
      </w:r>
      <w:r w:rsidRPr="00BE5F54">
        <w:rPr>
          <w:i/>
          <w:iCs/>
        </w:rPr>
        <w:t>mocks</w:t>
      </w:r>
      <w:r w:rsidRPr="00BE5F54">
        <w:t xml:space="preserve"> durante os testes. Isso torna seus testes mais isolados e confiáveis.</w:t>
      </w:r>
    </w:p>
    <w:p w14:paraId="2BEE1D56" w14:textId="77777777" w:rsidR="00BE5F54" w:rsidRPr="00BE5F54" w:rsidRDefault="00BE5F54" w:rsidP="00BE5F54">
      <w:r w:rsidRPr="00BE5F54">
        <w:t>A injeção de dependência ajuda a manter seu código organizado, flexível e fácil de testar.</w:t>
      </w:r>
    </w:p>
    <w:p w14:paraId="68E840E9" w14:textId="77777777" w:rsidR="00BE5F54" w:rsidRPr="00BE5F54" w:rsidRDefault="00BE5F54" w:rsidP="00BE5F54"/>
    <w:p w14:paraId="310F0E3A" w14:textId="77777777" w:rsidR="00BE5F54" w:rsidRPr="00BE5F54" w:rsidRDefault="00BE5F54" w:rsidP="00BE5F54">
      <w:pPr>
        <w:rPr>
          <w:b/>
          <w:bCs/>
        </w:rPr>
      </w:pPr>
      <w:r w:rsidRPr="00BE5F54">
        <w:rPr>
          <w:b/>
          <w:bCs/>
        </w:rPr>
        <w:t xml:space="preserve">6. Encapsulamento: </w:t>
      </w:r>
    </w:p>
    <w:p w14:paraId="29A189E8" w14:textId="77777777" w:rsidR="00BE5F54" w:rsidRPr="00BE5F54" w:rsidRDefault="00BE5F54" w:rsidP="00BE5F54">
      <w:pPr>
        <w:pStyle w:val="JavaCode"/>
      </w:pPr>
      <w:r w:rsidRPr="00BE5F54">
        <w:rPr xml:space="preserve"/>
        <w:t>O encapsulamento é um princípio fundamental na programação orientada a objetos. Ele envolve esconder os detalhes internos de uma classe e expor apenas uma interface pública bem definida. Isso oferece vários benefícios:</w:t>
      </w:r>
    </w:p>
    <w:p w14:paraId="35346405" w14:textId="77777777" w:rsidR="00BE5F54" w:rsidRPr="00BE5F54" w:rsidRDefault="00BE5F54" w:rsidP="00BE5F54">
      <w:pPr>
        <w:numPr>
          <w:ilvl w:val="0"/>
          <w:numId w:val="16"/>
        </w:numPr>
      </w:pPr>
      <w:r w:rsidRPr="00BE5F54">
        <w:rPr>
          <w:b/>
          <w:bCs/>
        </w:rPr>
        <w:t>Abstração de complexidade:</w:t>
      </w:r>
      <w:r w:rsidRPr="00BE5F54">
        <w:t xml:space="preserve"> Ao ocultar os detalhes de implementação, você permite que outros desenvolvedores usem sua classe sem se preocupar com os detalhes internos. Isso simplifica o uso e promove a reutilização.</w:t>
      </w:r>
    </w:p>
    <w:p w14:paraId="35EDEC62" w14:textId="77777777" w:rsidR="00BE5F54" w:rsidRPr="00BE5F54" w:rsidRDefault="00BE5F54" w:rsidP="00BE5F54">
      <w:pPr>
        <w:pStyle w:val="JavaCode"/>
        <w:numPr>
          <w:ilvl w:val="0"/>
          <w:numId w:val="16"/>
        </w:numPr>
      </w:pPr>
      <w:r w:rsidRPr="00BE5F54">
        <w:rPr xml:space="preserve">
          <w:b/>
          <w:bCs/>
        </w:rPr>
        <w:t>Manutenção e evolução:</w:t>
      </w:r>
      <w:r w:rsidRPr="00BE5F54">
        <w:rPr xml:space="preserve"/>
        <w:t xml:space="preserve"> Se você precisar alterar a implementação interna da classe (por exemplo, otimizar ou corrigir bugs), a interface pública permanece a mesma. Isso evita impactos em outros componentes que dependem dela.</w:t>
      </w:r>
    </w:p>
    <w:p w14:paraId="039239E8" w14:textId="77777777" w:rsidR="00BE5F54" w:rsidRPr="00BE5F54" w:rsidRDefault="00BE5F54" w:rsidP="00BE5F54">
      <w:pPr>
        <w:pStyle w:val="JavaCode"/>
        <w:numPr>
          <w:ilvl w:val="0"/>
          <w:numId w:val="16"/>
        </w:numPr>
      </w:pPr>
      <w:r w:rsidRPr="00BE5F54">
        <w:rPr xml:space="preserve">
          <w:b/>
          <w:bCs/>
        </w:rPr>
        <w:t>Segurança e validação:</w:t>
      </w:r>
      <w:r w:rsidRPr="00BE5F54">
        <w:rPr xml:space="preserve"/>
        <w:t xml:space="preserve"> Você pode aplicar validações e restrições na interface pública para garantir que os dados sejam usados corretamente. Isso ajuda a evitar erros e comportamentos inesperados.</w:t>
      </w:r>
    </w:p>
    <w:p w14:paraId="1BC425A4" w14:textId="77777777" w:rsidR="00BE5F54" w:rsidRPr="00BE5F54" w:rsidRDefault="00BE5F54" w:rsidP="00BE5F54">
      <w:pPr>
        <w:numPr>
          <w:ilvl w:val="0"/>
          <w:numId w:val="16"/>
        </w:numPr>
      </w:pPr>
      <w:r w:rsidRPr="00BE5F54">
        <w:rPr>
          <w:b/>
          <w:bCs/>
        </w:rPr>
        <w:lastRenderedPageBreak/>
        <w:t xml:space="preserve"> Flexibilidade:</w:t>
      </w:r>
      <w:r w:rsidRPr="00BE5F54">
        <w:t xml:space="preserve"> Ao expor apenas o necessário, você permite que outras classes interajam com sua classe de maneira flexível, sem depender de detalhes específicos.</w:t>
      </w:r>
    </w:p>
    <w:p w14:paraId="4EE4CC6F" w14:textId="77777777" w:rsidR="00BE5F54" w:rsidRPr="00BE5F54" w:rsidRDefault="00BE5F54" w:rsidP="00BE5F54">
      <w:r w:rsidRPr="00BE5F54">
        <w:t xml:space="preserve">O encapsulamento é essencial para criar código modular, seguro e fácil de manter. </w:t>
      </w:r>
    </w:p>
    <w:p w14:paraId="3A839F95" w14:textId="77777777" w:rsidR="00BE5F54" w:rsidRPr="00BE5F54" w:rsidRDefault="00BE5F54" w:rsidP="00BE5F54">
      <w:r w:rsidRPr="00BE5F54">
        <w:t>Para aplicar encapsulamento em Java, siga estas práticas:</w:t>
      </w:r>
    </w:p>
    <w:p w14:paraId="668DE820" w14:textId="77777777" w:rsidR="00BE5F54" w:rsidRPr="00BE5F54" w:rsidRDefault="00BE5F54" w:rsidP="00BE5F54">
      <w:pPr>
        <w:pStyle w:val="JavaCode"/>
        <w:numPr>
          <w:ilvl w:val="0"/>
          <w:numId w:val="17"/>
        </w:numPr>
      </w:pPr>
      <w:r w:rsidRPr="00BE5F54">
        <w:rPr xml:space="preserve">
          <w:b/>
          <w:bCs/>
        </w:rPr>
        <w:t>Atributos privados:</w:t>
      </w:r>
      <w:r w:rsidRPr="00BE5F54">
        <w:rPr xml:space="preserve"/>
        <w:t xml:space="preserve"> Declare seus atributos como private para restringir o acesso direto a eles. Isso evita que outros componentes modifiquem o estado interno da classe diretamente.</w:t>
      </w:r>
    </w:p>
    <w:p w14:paraId="6D0EFB06" w14:textId="77777777" w:rsidR="00BE5F54" w:rsidRPr="00BE5F54" w:rsidRDefault="00BE5F54" w:rsidP="00BE5F54">
      <w:pPr>
        <w:pStyle w:val="JavaCode"/>
        <w:numPr>
          <w:ilvl w:val="0"/>
          <w:numId w:val="17"/>
        </w:numPr>
      </w:pPr>
      <w:r w:rsidRPr="00BE5F54">
        <w:rPr xml:space="preserve">
          <w:b/>
          <w:bCs/>
        </w:rPr>
        <w:t>Métodos públicos:</w:t>
      </w:r>
      <w:r w:rsidRPr="00BE5F54">
        <w:rPr xml:space="preserve"/>
        <w:t xml:space="preserve"> Exponha apenas os métodos essenciais como public. Esses métodos devem fornecer uma interface clara para interagir com os atributos da classe. Por exemplo:</w:t>
      </w:r>
    </w:p>
    <w:p w14:paraId="72C1087E" w14:textId="6BD60AF7" w:rsidR="00BE5F54" w:rsidRPr="00BE5F54" w:rsidRDefault="00BE5F54" w:rsidP="00BE5F54">
      <w:r w:rsidRPr="00BE5F54">
        <w:rPr>
          <w:noProof/>
        </w:rPr>
        <w:drawing>
          <wp:inline distT="0" distB="0" distL="0" distR="0" wp14:anchorId="6FF5CA0A" wp14:editId="1402D78B">
            <wp:extent cx="5400040" cy="3249295"/>
            <wp:effectExtent l="0" t="0" r="0" b="8255"/>
            <wp:docPr id="1579010235" name="Imagem 17" descr="Interface gráfica do usuário, Text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10235" name="Imagem 17" descr="Interface gráfica do usuário, Texto, chat ou mensagem de tex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49295"/>
                    </a:xfrm>
                    <a:prstGeom prst="rect">
                      <a:avLst/>
                    </a:prstGeom>
                    <a:noFill/>
                    <a:ln>
                      <a:noFill/>
                    </a:ln>
                  </pic:spPr>
                </pic:pic>
              </a:graphicData>
            </a:graphic>
          </wp:inline>
        </w:drawing>
      </w:r>
    </w:p>
    <w:p w14:paraId="726FB897" w14:textId="77777777" w:rsidR="00BE5F54" w:rsidRPr="00BE5F54" w:rsidRDefault="00BE5F54" w:rsidP="00BE5F54">
      <w:r w:rsidRPr="00BE5F54">
        <w:t>Exemplo de encapsulamento de comportamento de uma classe em Java.</w:t>
      </w:r>
    </w:p>
    <w:p w14:paraId="43096B92" w14:textId="77777777" w:rsidR="00BE5F54" w:rsidRPr="00BE5F54" w:rsidRDefault="00BE5F54" w:rsidP="00BE5F54">
      <w:pPr>
        <w:numPr>
          <w:ilvl w:val="0"/>
          <w:numId w:val="18"/>
        </w:numPr>
      </w:pPr>
      <w:r w:rsidRPr="00BE5F54">
        <w:rPr>
          <w:b/>
          <w:bCs/>
        </w:rPr>
        <w:t>Construtores controlados:</w:t>
      </w:r>
      <w:r w:rsidRPr="00BE5F54">
        <w:t xml:space="preserve"> Use construtores para inicializar os atributos e definir seu estado inicial. Isso ajuda a garantir que a classe esteja em um estado válido desde o início.</w:t>
      </w:r>
    </w:p>
    <w:p w14:paraId="5B709D79" w14:textId="77777777" w:rsidR="00BE5F54" w:rsidRPr="00BE5F54" w:rsidRDefault="00BE5F54" w:rsidP="00BE5F54">
      <w:pPr>
        <w:numPr>
          <w:ilvl w:val="0"/>
          <w:numId w:val="18"/>
        </w:numPr>
      </w:pPr>
      <w:r w:rsidRPr="00BE5F54">
        <w:rPr>
          <w:b/>
          <w:bCs/>
        </w:rPr>
        <w:t>Métodos privados e protegidos:</w:t>
      </w:r>
      <w:r w:rsidRPr="00BE5F54">
        <w:t xml:space="preserve"> Crie métodos privados ou protegidos para implementar a lógica interna da classe. Isso mantém os detalhes de implementação ocultos.</w:t>
      </w:r>
    </w:p>
    <w:p w14:paraId="0A561835" w14:textId="77777777" w:rsidR="00BE5F54" w:rsidRPr="00BE5F54" w:rsidRDefault="00BE5F54" w:rsidP="00BE5F54">
      <w:pPr>
        <w:numPr>
          <w:ilvl w:val="0"/>
          <w:numId w:val="18"/>
        </w:numPr>
      </w:pPr>
      <w:r w:rsidRPr="00BE5F54">
        <w:rPr>
          <w:b/>
          <w:bCs/>
        </w:rPr>
        <w:lastRenderedPageBreak/>
        <w:t>Interfaces públicas claras:</w:t>
      </w:r>
      <w:r w:rsidRPr="00BE5F54">
        <w:t xml:space="preserve"> Documente adequadamente os métodos públicos para que outros desenvolvedores saibam como usá-los corretamente.</w:t>
      </w:r>
    </w:p>
    <w:p w14:paraId="23EB564A" w14:textId="77777777" w:rsidR="00BE5F54" w:rsidRPr="00BE5F54" w:rsidRDefault="00BE5F54" w:rsidP="00BE5F54">
      <w:r w:rsidRPr="00BE5F54">
        <w:t>O encapsulamento promove a segurança, modularidade e manutenção do código.</w:t>
      </w:r>
    </w:p>
    <w:p w14:paraId="165A0EBB" w14:textId="77777777" w:rsidR="00BE5F54" w:rsidRPr="00BE5F54" w:rsidRDefault="00BE5F54" w:rsidP="00BE5F54"/>
    <w:p w14:paraId="17F3D81B" w14:textId="77777777" w:rsidR="00BE5F54" w:rsidRPr="00BE5F54" w:rsidRDefault="00BE5F54" w:rsidP="00BE5F54">
      <w:pPr>
        <w:rPr>
          <w:b/>
          <w:bCs/>
        </w:rPr>
      </w:pPr>
      <w:r w:rsidRPr="00BE5F54">
        <w:rPr>
          <w:b/>
          <w:bCs/>
        </w:rPr>
        <w:t xml:space="preserve">7. Coesão e Acoplamento: </w:t>
      </w:r>
    </w:p>
    <w:p w14:paraId="00B631D2" w14:textId="77777777" w:rsidR="00BE5F54" w:rsidRPr="00BE5F54" w:rsidRDefault="00BE5F54" w:rsidP="00BE5F54">
      <w:r w:rsidRPr="00BE5F54">
        <w:t>Vamos falar sobre coesão e acoplamento em Java. Esses conceitos são fundamentais para criar um código robusto e de fácil manutenção.</w:t>
      </w:r>
    </w:p>
    <w:p w14:paraId="68A1E6A1" w14:textId="77777777" w:rsidR="00BE5F54" w:rsidRPr="00BE5F54" w:rsidRDefault="00BE5F54" w:rsidP="00BE5F54">
      <w:pPr>
        <w:numPr>
          <w:ilvl w:val="0"/>
          <w:numId w:val="19"/>
        </w:numPr>
      </w:pPr>
      <w:r w:rsidRPr="00BE5F54">
        <w:rPr>
          <w:b/>
          <w:bCs/>
        </w:rPr>
        <w:t>Coesão:</w:t>
      </w:r>
      <w:r w:rsidRPr="00BE5F54">
        <w:t xml:space="preserve"> Refere-se ao grau com o qual um módulo (classe, método, componente) possui uma responsabilidade única e bem definida. Códigos coesos têm membros intimamente ligados, trabalhando juntos para um objetivo comum. Manter classes coesas significa evitar funcionalidades supérfluas e garantir que cada classe tenha uma única tarefa relevante. Isso simplifica a manutenção e reduz efeitos colaterais.</w:t>
      </w:r>
    </w:p>
    <w:p w14:paraId="2619A82D" w14:textId="77777777" w:rsidR="00BE5F54" w:rsidRPr="00BE5F54" w:rsidRDefault="00BE5F54" w:rsidP="00BE5F54">
      <w:pPr>
        <w:numPr>
          <w:ilvl w:val="0"/>
          <w:numId w:val="19"/>
        </w:numPr>
      </w:pPr>
      <w:r w:rsidRPr="00BE5F54">
        <w:rPr>
          <w:b/>
          <w:bCs/>
        </w:rPr>
        <w:t>Acoplamento:</w:t>
      </w:r>
      <w:r w:rsidRPr="00BE5F54">
        <w:t xml:space="preserve"> Mede o quanto um módulo depende de outros módulos. Módulos altamente acoplados são fortemente dependentes uns dos outros. Reduzir o acoplamento é essencial para criar sistemas flexíveis e compreensíveis. Classes com baixo acoplamento são mais fáceis de modificar sem afetar outras partes do código.</w:t>
      </w:r>
    </w:p>
    <w:p w14:paraId="415584B0" w14:textId="77777777" w:rsidR="00BE5F54" w:rsidRPr="00BE5F54" w:rsidRDefault="00BE5F54" w:rsidP="00BE5F54">
      <w:r w:rsidRPr="00BE5F54">
        <w:t xml:space="preserve">Portanto, ao projetar suas classes em Java, busque alta coesão (responsabilidades claras) e baixo acoplamento (dependências mínimas). Isso torna o código mais modular, fácil de entender e manter. </w:t>
      </w:r>
    </w:p>
    <w:p w14:paraId="08D03293" w14:textId="77777777" w:rsidR="00BE5F54" w:rsidRPr="00BE5F54" w:rsidRDefault="00BE5F54" w:rsidP="00BE5F54"/>
    <w:p w14:paraId="3630F4B0" w14:textId="77777777" w:rsidR="00BE5F54" w:rsidRPr="00BE5F54" w:rsidRDefault="00BE5F54" w:rsidP="00BE5F54">
      <w:pPr>
        <w:rPr>
          <w:b/>
          <w:bCs/>
        </w:rPr>
      </w:pPr>
      <w:r w:rsidRPr="00BE5F54">
        <w:rPr>
          <w:b/>
          <w:bCs/>
        </w:rPr>
        <w:t xml:space="preserve">8. Tratamento de Erros: </w:t>
      </w:r>
    </w:p>
    <w:p w14:paraId="0F27E220" w14:textId="77777777" w:rsidR="00BE5F54" w:rsidRPr="00BE5F54" w:rsidRDefault="00BE5F54" w:rsidP="00BE5F54">
      <w:r w:rsidRPr="00BE5F54">
        <w:t>O tratamento de erros em Java é crucial para criar código robusto e legível. Aqui estão algumas boas práticas:</w:t>
      </w:r>
    </w:p>
    <w:p w14:paraId="081AA578" w14:textId="77777777" w:rsidR="00BE5F54" w:rsidRPr="00BE5F54" w:rsidRDefault="00BE5F54" w:rsidP="00BE5F54">
      <w:pPr>
        <w:numPr>
          <w:ilvl w:val="0"/>
          <w:numId w:val="20"/>
        </w:numPr>
      </w:pPr>
      <w:r w:rsidRPr="00BE5F54">
        <w:rPr>
          <w:b/>
          <w:bCs/>
        </w:rPr>
        <w:t>Use exceções apropriadamente:</w:t>
      </w:r>
      <w:r w:rsidRPr="00BE5F54">
        <w:t xml:space="preserve"> Capture exceções apenas quando você pode lidar com elas de maneira útil. Evite capturar exceções genéricas como </w:t>
      </w:r>
      <w:r w:rsidRPr="00BE5F54">
        <w:rPr>
          <w:i/>
          <w:iCs/>
        </w:rPr>
        <w:t>Exception</w:t>
      </w:r>
      <w:r w:rsidRPr="00BE5F54">
        <w:t xml:space="preserve"> ou </w:t>
      </w:r>
      <w:r w:rsidRPr="00BE5F54">
        <w:rPr>
          <w:i/>
          <w:iCs/>
        </w:rPr>
        <w:t>Throwable</w:t>
      </w:r>
      <w:r w:rsidRPr="00BE5F54">
        <w:t>, pois isso pode mascarar bugs e dificultar a depuração.</w:t>
      </w:r>
    </w:p>
    <w:p w14:paraId="014A96C8" w14:textId="77777777" w:rsidR="00BE5F54" w:rsidRPr="00BE5F54" w:rsidRDefault="00BE5F54" w:rsidP="00BE5F54">
      <w:pPr>
        <w:numPr>
          <w:ilvl w:val="0"/>
          <w:numId w:val="20"/>
        </w:numPr>
      </w:pPr>
      <w:r w:rsidRPr="00BE5F54">
        <w:rPr>
          <w:b/>
          <w:bCs/>
        </w:rPr>
        <w:t>Trate erros específicos:</w:t>
      </w:r>
      <w:r w:rsidRPr="00BE5F54">
        <w:t xml:space="preserve"> Identifique exceções específicas que podem ocorrer (por exemplo, </w:t>
      </w:r>
      <w:r w:rsidRPr="00BE5F54">
        <w:rPr>
          <w:i/>
          <w:iCs/>
        </w:rPr>
        <w:t>NullPointerException</w:t>
      </w:r>
      <w:r w:rsidRPr="00BE5F54">
        <w:t xml:space="preserve">, </w:t>
      </w:r>
      <w:r w:rsidRPr="00BE5F54">
        <w:rPr>
          <w:i/>
          <w:iCs/>
        </w:rPr>
        <w:t>IOException</w:t>
      </w:r>
      <w:r w:rsidRPr="00BE5F54">
        <w:t>) e trate cada uma delas separadamente. Isso torna o código mais claro e facilita a manutenção.</w:t>
      </w:r>
    </w:p>
    <w:p w14:paraId="25873440" w14:textId="77777777" w:rsidR="00BE5F54" w:rsidRPr="00BE5F54" w:rsidRDefault="00BE5F54" w:rsidP="00BE5F54">
      <w:pPr>
        <w:pStyle w:val="JavaCode"/>
        <w:numPr>
          <w:ilvl w:val="0"/>
          <w:numId w:val="20"/>
        </w:numPr>
      </w:pPr>
      <w:r w:rsidRPr="00BE5F54">
        <w:rPr xml:space="preserve">
          <w:b/>
          <w:bCs/>
        </w:rPr>
        <w:lastRenderedPageBreak/>
        <w:t>Não ignore exceções:</w:t>
      </w:r>
      <w:r w:rsidRPr="00BE5F54">
        <w:rPr xml:space="preserve"/>
        <w:t xml:space="preserve"> Evite usar blocos </w:t>
      </w:r>
      <w:r w:rsidRPr="00BE5F54">
        <w:rPr xml:space="preserve">
          <w:i/>
          <w:iCs/>
        </w:rPr>
        <w:t>try-catch</w:t>
      </w:r>
      <w:r w:rsidRPr="00BE5F54">
        <w:rPr xml:space="preserve"/>
        <w:t xml:space="preserve"> vazios ou simplesmente imprimir mensagens de erro. Sempre tome alguma ação apropriada, como registrar logs ou notificar o usuário.</w:t>
      </w:r>
    </w:p>
    <w:p w14:paraId="4EEC3A91" w14:textId="77777777" w:rsidR="00BE5F54" w:rsidRPr="00BE5F54" w:rsidRDefault="00BE5F54" w:rsidP="00BE5F54">
      <w:pPr>
        <w:numPr>
          <w:ilvl w:val="0"/>
          <w:numId w:val="20"/>
        </w:numPr>
      </w:pPr>
      <w:r w:rsidRPr="00BE5F54">
        <w:rPr>
          <w:b/>
          <w:bCs/>
        </w:rPr>
        <w:t>Use try-with-resources:</w:t>
      </w:r>
      <w:r w:rsidRPr="00BE5F54">
        <w:t xml:space="preserve"> Para recursos que precisam ser fechados (como arquivos ou conexões de banco de dados), utilize o bloco </w:t>
      </w:r>
      <w:r w:rsidRPr="00BE5F54">
        <w:rPr>
          <w:i/>
          <w:iCs/>
        </w:rPr>
        <w:t>try-with-resources</w:t>
      </w:r>
      <w:r w:rsidRPr="00BE5F54">
        <w:t xml:space="preserve"> para garantir o fechamento automático e evitar vazamentos.</w:t>
      </w:r>
    </w:p>
    <w:p w14:paraId="578F9E4F" w14:textId="77777777" w:rsidR="00BE5F54" w:rsidRPr="00BE5F54" w:rsidRDefault="00BE5F54" w:rsidP="00BE5F54">
      <w:r w:rsidRPr="00BE5F54">
        <w:t>Um tratamento de erros bem pensado melhora a qualidade do código e facilita a manutenção.</w:t>
      </w:r>
    </w:p>
    <w:p w14:paraId="3BB925C0" w14:textId="77777777" w:rsidR="00BE5F54" w:rsidRPr="00BE5F54" w:rsidRDefault="00BE5F54" w:rsidP="00BE5F54">
      <w:r w:rsidRPr="00BE5F54">
        <w:t>Vamos criar e lançar uma exceção personalizada em Java, siga estas etapas:</w:t>
      </w:r>
    </w:p>
    <w:p w14:paraId="48EA038D" w14:textId="77777777" w:rsidR="00BE5F54" w:rsidRPr="00BE5F54" w:rsidRDefault="00BE5F54" w:rsidP="00BE5F54">
      <w:pPr>
        <w:numPr>
          <w:ilvl w:val="0"/>
          <w:numId w:val="21"/>
        </w:numPr>
      </w:pPr>
      <w:r w:rsidRPr="00BE5F54">
        <w:t>Criando uma exceção personalizada:</w:t>
      </w:r>
    </w:p>
    <w:p w14:paraId="54971907" w14:textId="77777777" w:rsidR="00BE5F54" w:rsidRPr="00BE5F54" w:rsidRDefault="00BE5F54" w:rsidP="00BE5F54">
      <w:pPr>
        <w:numPr>
          <w:ilvl w:val="0"/>
          <w:numId w:val="21"/>
        </w:numPr>
      </w:pPr>
      <w:r w:rsidRPr="00BE5F54">
        <w:t xml:space="preserve">Dentro de uma classe que herde de </w:t>
      </w:r>
      <w:r w:rsidRPr="00BE5F54">
        <w:rPr>
          <w:i/>
          <w:iCs/>
        </w:rPr>
        <w:t>Exception</w:t>
      </w:r>
      <w:r w:rsidRPr="00BE5F54">
        <w:t xml:space="preserve"> (ou </w:t>
      </w:r>
      <w:r w:rsidRPr="00BE5F54">
        <w:rPr>
          <w:i/>
          <w:iCs/>
        </w:rPr>
        <w:t>RuntimeException</w:t>
      </w:r>
      <w:r w:rsidRPr="00BE5F54">
        <w:t xml:space="preserve"> para exceções não verificadas).</w:t>
      </w:r>
    </w:p>
    <w:p w14:paraId="43A81575" w14:textId="77777777" w:rsidR="00BE5F54" w:rsidRPr="00BE5F54" w:rsidRDefault="00BE5F54" w:rsidP="00BE5F54">
      <w:pPr>
        <w:numPr>
          <w:ilvl w:val="0"/>
          <w:numId w:val="21"/>
        </w:numPr>
      </w:pPr>
      <w:r w:rsidRPr="00BE5F54">
        <w:t>Adicione construtores para definir mensagens de erro e, se necessário, encadear exceções.</w:t>
      </w:r>
    </w:p>
    <w:p w14:paraId="224C0345" w14:textId="77777777" w:rsidR="00BE5F54" w:rsidRPr="00BE5F54" w:rsidRDefault="00BE5F54" w:rsidP="00BE5F54">
      <w:r w:rsidRPr="00BE5F54">
        <w:t>Por exemplo:</w:t>
      </w:r>
    </w:p>
    <w:p w14:paraId="592638C5" w14:textId="4ECFC5A9" w:rsidR="00BE5F54" w:rsidRPr="00BE5F54" w:rsidRDefault="00BE5F54" w:rsidP="00BE5F54">
      <w:r w:rsidRPr="00BE5F54">
        <w:rPr>
          <w:noProof/>
        </w:rPr>
        <w:drawing>
          <wp:inline distT="0" distB="0" distL="0" distR="0" wp14:anchorId="4354C92F" wp14:editId="70498066">
            <wp:extent cx="5400040" cy="1917065"/>
            <wp:effectExtent l="0" t="0" r="0" b="6985"/>
            <wp:docPr id="138220618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8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917065"/>
                    </a:xfrm>
                    <a:prstGeom prst="rect">
                      <a:avLst/>
                    </a:prstGeom>
                    <a:noFill/>
                    <a:ln>
                      <a:noFill/>
                    </a:ln>
                  </pic:spPr>
                </pic:pic>
              </a:graphicData>
            </a:graphic>
          </wp:inline>
        </w:drawing>
      </w:r>
    </w:p>
    <w:p w14:paraId="2A5CBB14" w14:textId="77777777" w:rsidR="00BE5F54" w:rsidRPr="00BE5F54" w:rsidRDefault="00BE5F54" w:rsidP="00BE5F54">
      <w:r w:rsidRPr="00BE5F54">
        <w:t>Exemplo de uma classe para criação de um exceção específica.</w:t>
      </w:r>
    </w:p>
    <w:p w14:paraId="4281BC1E" w14:textId="77777777" w:rsidR="00BE5F54" w:rsidRPr="00BE5F54" w:rsidRDefault="00BE5F54" w:rsidP="00BE5F54">
      <w:pPr>
        <w:pStyle w:val="JavaCode"/>
      </w:pPr>
      <w:r w:rsidRPr="00BE5F54">
        <w:rPr xml:space="preserve"/>
        <w:t>Lance a exceção e dentro do código, use a palavra-chave throw para lançar sua exceção personalizada.</w:t>
      </w:r>
    </w:p>
    <w:p w14:paraId="061A9A2D" w14:textId="77777777" w:rsidR="00BE5F54" w:rsidRPr="00BE5F54" w:rsidRDefault="00BE5F54" w:rsidP="00BE5F54">
      <w:r w:rsidRPr="00BE5F54">
        <w:t>Por exemplo:</w:t>
      </w:r>
    </w:p>
    <w:p w14:paraId="45996A91" w14:textId="24264D38" w:rsidR="00BE5F54" w:rsidRPr="00BE5F54" w:rsidRDefault="00BE5F54" w:rsidP="00BE5F54">
      <w:r w:rsidRPr="00BE5F54">
        <w:rPr>
          <w:noProof/>
        </w:rPr>
        <w:drawing>
          <wp:inline distT="0" distB="0" distL="0" distR="0" wp14:anchorId="26B6EB1D" wp14:editId="4C13B0E8">
            <wp:extent cx="5400040" cy="1496695"/>
            <wp:effectExtent l="0" t="0" r="0" b="8255"/>
            <wp:docPr id="516930475" name="Imagem 1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30475" name="Imagem 15" descr="Interface gráfica do usuário, Text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496695"/>
                    </a:xfrm>
                    <a:prstGeom prst="rect">
                      <a:avLst/>
                    </a:prstGeom>
                    <a:noFill/>
                    <a:ln>
                      <a:noFill/>
                    </a:ln>
                  </pic:spPr>
                </pic:pic>
              </a:graphicData>
            </a:graphic>
          </wp:inline>
        </w:drawing>
      </w:r>
    </w:p>
    <w:p w14:paraId="299A1BB0" w14:textId="77777777" w:rsidR="00BE5F54" w:rsidRPr="00BE5F54" w:rsidRDefault="00BE5F54" w:rsidP="00BE5F54">
      <w:r w:rsidRPr="00BE5F54">
        <w:lastRenderedPageBreak/>
        <w:t>Exemplo de código Java para lançamento de uma exceção de erro específica.</w:t>
      </w:r>
    </w:p>
    <w:p w14:paraId="1824EEB4" w14:textId="77777777" w:rsidR="00BE5F54" w:rsidRPr="00BE5F54" w:rsidRDefault="00BE5F54" w:rsidP="00BE5F54">
      <w:pPr>
        <w:pStyle w:val="JavaCode"/>
      </w:pPr>
      <w:r w:rsidRPr="00BE5F54">
        <w:rPr xml:space="preserve"/>
        <w:t xml:space="preserve">Trate a exceção e em outro lugar do código, onde você chama o método </w:t>
      </w:r>
      <w:r w:rsidRPr="00BE5F54">
        <w:rPr xml:space="preserve">
          <w:i/>
          <w:iCs/>
        </w:rPr>
        <w:t>verificarNumero</w:t>
      </w:r>
      <w:r w:rsidRPr="00BE5F54">
        <w:rPr xml:space="preserve"/>
        <w:t xml:space="preserve">, use um bloco </w:t>
      </w:r>
      <w:r w:rsidRPr="00BE5F54">
        <w:rPr xml:space="preserve">
          <w:i/>
          <w:iCs/>
        </w:rPr>
        <w:t>try-catch</w:t>
      </w:r>
      <w:r w:rsidRPr="00BE5F54">
        <w:rPr xml:space="preserve"/>
        <w:t xml:space="preserve"> para tratar a exceção.</w:t>
      </w:r>
    </w:p>
    <w:p w14:paraId="5BE638F8" w14:textId="77777777" w:rsidR="00BE5F54" w:rsidRPr="00BE5F54" w:rsidRDefault="00BE5F54" w:rsidP="00BE5F54">
      <w:r w:rsidRPr="00BE5F54">
        <w:t>Por exemplo:</w:t>
      </w:r>
    </w:p>
    <w:p w14:paraId="2A246A2C" w14:textId="46FF14C9" w:rsidR="00BE5F54" w:rsidRPr="00BE5F54" w:rsidRDefault="00BE5F54" w:rsidP="00BE5F54">
      <w:r w:rsidRPr="00BE5F54">
        <w:rPr>
          <w:noProof/>
        </w:rPr>
        <w:drawing>
          <wp:inline distT="0" distB="0" distL="0" distR="0" wp14:anchorId="5266859C" wp14:editId="2A76A413">
            <wp:extent cx="5400040" cy="1496695"/>
            <wp:effectExtent l="0" t="0" r="0" b="8255"/>
            <wp:docPr id="1579242889" name="Imagem 14"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42889" name="Imagem 14" descr="Uma imagem contendo Linha do temp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96695"/>
                    </a:xfrm>
                    <a:prstGeom prst="rect">
                      <a:avLst/>
                    </a:prstGeom>
                    <a:noFill/>
                    <a:ln>
                      <a:noFill/>
                    </a:ln>
                  </pic:spPr>
                </pic:pic>
              </a:graphicData>
            </a:graphic>
          </wp:inline>
        </w:drawing>
      </w:r>
    </w:p>
    <w:p w14:paraId="5209D8EC" w14:textId="77777777" w:rsidR="00BE5F54" w:rsidRPr="00BE5F54" w:rsidRDefault="00BE5F54" w:rsidP="00BE5F54">
      <w:r w:rsidRPr="00BE5F54">
        <w:t>Exemplo de código Java para captura de uma exceção de erro.</w:t>
      </w:r>
    </w:p>
    <w:p w14:paraId="5ED3C5C0" w14:textId="77777777" w:rsidR="00BE5F54" w:rsidRPr="00BE5F54" w:rsidRDefault="00BE5F54" w:rsidP="00BE5F54">
      <w:r w:rsidRPr="00BE5F54">
        <w:t>Ao criar exceções personalizadas ajuda a identificar e tratar erros específicos em seu código.</w:t>
      </w:r>
    </w:p>
    <w:p w14:paraId="7D5645CA" w14:textId="77777777" w:rsidR="00BE5F54" w:rsidRPr="00BE5F54" w:rsidRDefault="00BE5F54" w:rsidP="00BE5F54">
      <w:r w:rsidRPr="00BE5F54">
        <w:t>Exemplo completo:</w:t>
      </w:r>
    </w:p>
    <w:p w14:paraId="71C05DED" w14:textId="26F667BD" w:rsidR="00BE5F54" w:rsidRPr="00BE5F54" w:rsidRDefault="00BE5F54" w:rsidP="00BE5F54">
      <w:r w:rsidRPr="00BE5F54">
        <w:rPr>
          <w:noProof/>
        </w:rPr>
        <w:drawing>
          <wp:inline distT="0" distB="0" distL="0" distR="0" wp14:anchorId="422095DA" wp14:editId="2481470B">
            <wp:extent cx="5400040" cy="4032250"/>
            <wp:effectExtent l="0" t="0" r="0" b="6350"/>
            <wp:docPr id="438831012" name="Imagem 1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31012" name="Imagem 13" descr="Interface gráfica do usuário, Texto, Aplicativo, Email&#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032250"/>
                    </a:xfrm>
                    <a:prstGeom prst="rect">
                      <a:avLst/>
                    </a:prstGeom>
                    <a:noFill/>
                    <a:ln>
                      <a:noFill/>
                    </a:ln>
                  </pic:spPr>
                </pic:pic>
              </a:graphicData>
            </a:graphic>
          </wp:inline>
        </w:drawing>
      </w:r>
    </w:p>
    <w:p w14:paraId="7BE03D90" w14:textId="77777777" w:rsidR="00BE5F54" w:rsidRPr="00BE5F54" w:rsidRDefault="00BE5F54" w:rsidP="00BE5F54">
      <w:r w:rsidRPr="00BE5F54">
        <w:t>Exemplo completo de um código Java com tratamento de erro.</w:t>
      </w:r>
    </w:p>
    <w:p w14:paraId="64A6AFE0" w14:textId="77777777" w:rsidR="00BE5F54" w:rsidRPr="00BE5F54" w:rsidRDefault="00BE5F54" w:rsidP="00BE5F54">
      <w:r w:rsidRPr="00BE5F54">
        <w:t xml:space="preserve">Nesta classe o método </w:t>
      </w:r>
      <w:r w:rsidRPr="00BE5F54">
        <w:rPr>
          <w:i/>
          <w:iCs/>
        </w:rPr>
        <w:t>NumeroNegativoException</w:t>
      </w:r>
      <w:r w:rsidRPr="00BE5F54">
        <w:t xml:space="preserve"> é a exceção personalizada, e o método </w:t>
      </w:r>
      <w:r w:rsidRPr="00BE5F54">
        <w:rPr>
          <w:i/>
          <w:iCs/>
        </w:rPr>
        <w:t>verificarNumero</w:t>
      </w:r>
      <w:r w:rsidRPr="00BE5F54">
        <w:t xml:space="preserve"> verifica se um número é negativo e lança a exceção </w:t>
      </w:r>
      <w:r w:rsidRPr="00BE5F54">
        <w:lastRenderedPageBreak/>
        <w:t xml:space="preserve">personalizada se necessário. E no método </w:t>
      </w:r>
      <w:r w:rsidRPr="00BE5F54">
        <w:rPr>
          <w:i/>
          <w:iCs/>
        </w:rPr>
        <w:t>main</w:t>
      </w:r>
      <w:r w:rsidRPr="00BE5F54">
        <w:t xml:space="preserve">, estamos testando a exceção e tratando-a com um bloco </w:t>
      </w:r>
      <w:r w:rsidRPr="00BE5F54">
        <w:rPr>
          <w:i/>
          <w:iCs/>
        </w:rPr>
        <w:t>try-catch</w:t>
      </w:r>
      <w:r w:rsidRPr="00BE5F54">
        <w:t xml:space="preserve">. </w:t>
      </w:r>
    </w:p>
    <w:p w14:paraId="69B61A3C" w14:textId="77777777" w:rsidR="00BE5F54" w:rsidRPr="00BE5F54" w:rsidRDefault="00BE5F54" w:rsidP="00BE5F54">
      <w:r w:rsidRPr="00BE5F54">
        <w:t xml:space="preserve"> </w:t>
      </w:r>
    </w:p>
    <w:p w14:paraId="0A19654A" w14:textId="77777777" w:rsidR="00BE5F54" w:rsidRPr="00BE5F54" w:rsidRDefault="00BE5F54" w:rsidP="00BE5F54">
      <w:pPr>
        <w:rPr>
          <w:b/>
          <w:bCs/>
        </w:rPr>
      </w:pPr>
      <w:r w:rsidRPr="00BE5F54">
        <w:rPr>
          <w:b/>
          <w:bCs/>
        </w:rPr>
        <w:t xml:space="preserve">9. Documentação e Comentários: </w:t>
      </w:r>
    </w:p>
    <w:p w14:paraId="0B4F742B" w14:textId="77777777" w:rsidR="00BE5F54" w:rsidRPr="00BE5F54" w:rsidRDefault="00BE5F54" w:rsidP="00BE5F54">
      <w:r w:rsidRPr="00BE5F54">
        <w:t>A documentação de código é a espinha dorsal que sustenta a manutenção, escalabilidade e colaboração eficaz em projetos Java. Comentários bem elaborados são essenciais para descrever o propósito, a lógica por trás do código e sua funcionalidade. Eles devem ser escritos de maneira clara, concisa e sem ambiguidades, utilizando uma linguagem simples e direta para facilitar a compreensão tanto para membros atuais da equipe quanto para futuros desenvolvedores. Além disso, documentar funções e métodos, padronizar o estilo, usar exemplos significativos e manter a documentação atualizada são práticas essenciais para garantir que o código permaneça robusto e fácil de entender.</w:t>
      </w:r>
    </w:p>
    <w:p w14:paraId="02285683" w14:textId="77777777" w:rsidR="00BE5F54" w:rsidRPr="00BE5F54" w:rsidRDefault="00BE5F54" w:rsidP="00BE5F54"/>
    <w:p w14:paraId="608B9E9A" w14:textId="77777777" w:rsidR="00BE5F54" w:rsidRPr="00BE5F54" w:rsidRDefault="00BE5F54" w:rsidP="00BE5F54">
      <w:pPr>
        <w:rPr>
          <w:b/>
          <w:bCs/>
        </w:rPr>
      </w:pPr>
      <w:r w:rsidRPr="00BE5F54">
        <w:rPr>
          <w:b/>
          <w:bCs/>
        </w:rPr>
        <w:t xml:space="preserve">10. Refatoração Contínua: </w:t>
      </w:r>
    </w:p>
    <w:p w14:paraId="675070EF" w14:textId="77777777" w:rsidR="00BE5F54" w:rsidRPr="00BE5F54" w:rsidRDefault="00BE5F54" w:rsidP="00BE5F54">
      <w:r w:rsidRPr="00BE5F54">
        <w:t>A refatoração contínua é uma prática essencial para manter a qualidade e a performance do código em projetos Java. Ela envolve a revisão constante do código existente, com o objetivo de aprimorar sua estrutura, legibilidade e eficiência. Ao refatorar regularmente, evitamos a acumulação de dívida técnica, reduzimos a complexidade e facilitamos a manutenção. Além disso, a refatoração permite que o código se adapte às mudanças contínuas nos requisitos e no ambiente, garantindo um software mais robusto e sustentável a longo prazo.</w:t>
      </w:r>
    </w:p>
    <w:p w14:paraId="14095C64" w14:textId="77777777" w:rsidR="00BE5F54" w:rsidRPr="00BE5F54" w:rsidRDefault="00BE5F54" w:rsidP="00BE5F54"/>
    <w:p w14:paraId="462A1A75" w14:textId="77777777" w:rsidR="00BE5F54" w:rsidRPr="00BE5F54" w:rsidRDefault="00BE5F54" w:rsidP="00BE5F54">
      <w:pPr>
        <w:rPr>
          <w:b/>
          <w:bCs/>
        </w:rPr>
      </w:pPr>
      <w:r w:rsidRPr="00BE5F54">
        <w:rPr>
          <w:b/>
          <w:bCs/>
        </w:rPr>
        <w:t xml:space="preserve">11. Princípios de Design Orientado a Objetos: </w:t>
      </w:r>
    </w:p>
    <w:p w14:paraId="5845C1D6" w14:textId="77777777" w:rsidR="00BE5F54" w:rsidRPr="00BE5F54" w:rsidRDefault="00BE5F54" w:rsidP="00BE5F54">
      <w:r w:rsidRPr="00BE5F54">
        <w:t>Vamos resumir os princípios de design orientado a objetos de forma concisa:</w:t>
      </w:r>
    </w:p>
    <w:p w14:paraId="072A0596" w14:textId="77777777" w:rsidR="00BE5F54" w:rsidRPr="00BE5F54" w:rsidRDefault="00BE5F54" w:rsidP="00BE5F54">
      <w:pPr>
        <w:numPr>
          <w:ilvl w:val="0"/>
          <w:numId w:val="22"/>
        </w:numPr>
      </w:pPr>
      <w:r w:rsidRPr="00BE5F54">
        <w:rPr>
          <w:b/>
          <w:bCs/>
        </w:rPr>
        <w:t>Herança:</w:t>
      </w:r>
      <w:r w:rsidRPr="00BE5F54">
        <w:t xml:space="preserve"> A herança permite que uma classe herde características e comportamentos de outra classe. É útil quando várias classes compartilham funcionalidades semelhantes. No entanto, use-a com moderação para evitar hierarquias complexas e rígidas.</w:t>
      </w:r>
    </w:p>
    <w:p w14:paraId="722512F9" w14:textId="77777777" w:rsidR="00BE5F54" w:rsidRPr="00BE5F54" w:rsidRDefault="00BE5F54" w:rsidP="00BE5F54">
      <w:pPr>
        <w:numPr>
          <w:ilvl w:val="0"/>
          <w:numId w:val="22"/>
        </w:numPr>
      </w:pPr>
      <w:r w:rsidRPr="00BE5F54">
        <w:rPr>
          <w:b/>
          <w:bCs/>
        </w:rPr>
        <w:t>Polimorfismo:</w:t>
      </w:r>
      <w:r w:rsidRPr="00BE5F54">
        <w:t xml:space="preserve"> O polimorfismo permite que objetos de diferentes classes sejam tratados de maneira uniforme. Isso é alcançado por meio de interfaces, classes abstratas e sobrescrita de métodos. Use-o para criar código flexível e extensível.</w:t>
      </w:r>
    </w:p>
    <w:p w14:paraId="1355BF3D" w14:textId="77777777" w:rsidR="00BE5F54" w:rsidRPr="00BE5F54" w:rsidRDefault="00BE5F54" w:rsidP="00BE5F54">
      <w:pPr>
        <w:numPr>
          <w:ilvl w:val="0"/>
          <w:numId w:val="22"/>
        </w:numPr>
      </w:pPr>
      <w:r w:rsidRPr="00BE5F54">
        <w:rPr>
          <w:b/>
          <w:bCs/>
        </w:rPr>
        <w:t>Composição:</w:t>
      </w:r>
      <w:r w:rsidRPr="00BE5F54">
        <w:t xml:space="preserve"> A composição envolve criar classes complexas combinando outras classes menores (componentes). Em vez de herdar tudo, você </w:t>
      </w:r>
      <w:r w:rsidRPr="00BE5F54">
        <w:lastRenderedPageBreak/>
        <w:t>compõe objetos com base em suas necessidades específicas. Isso promove reutilização e modularidade.</w:t>
      </w:r>
    </w:p>
    <w:p w14:paraId="5B964679" w14:textId="77777777" w:rsidR="00BE5F54" w:rsidRPr="00BE5F54" w:rsidRDefault="00BE5F54" w:rsidP="00BE5F54">
      <w:r w:rsidRPr="00BE5F54">
        <w:t>Saiba como aplicar esses princípios de forma equilibrada, mantendo o código legível, flexível e fácil de manter.</w:t>
      </w:r>
    </w:p>
    <w:p w14:paraId="2F1A7C74" w14:textId="77777777" w:rsidR="00BE5F54" w:rsidRPr="00BE5F54" w:rsidRDefault="00BE5F54" w:rsidP="00BE5F54">
      <w:pPr>
        <w:rPr>
          <w:b/>
          <w:bCs/>
        </w:rPr>
      </w:pPr>
      <w:r w:rsidRPr="00BE5F54">
        <w:rPr>
          <w:b/>
          <w:bCs/>
        </w:rPr>
        <w:t>12. Conclusão</w:t>
      </w:r>
    </w:p>
    <w:p w14:paraId="26254895" w14:textId="77777777" w:rsidR="00BE5F54" w:rsidRPr="00BE5F54" w:rsidRDefault="00BE5F54" w:rsidP="00BE5F54">
      <w:r w:rsidRPr="00BE5F54">
        <w:t>Neste artigo, exploramos conceitos essenciais para desenvolvedores Java que desejam elevar a qualidade do código e adotar boas práticas. Lembre-se de aplicar herança, polimorfismo e composição de forma equilibrada, documentar seu código de maneira clara e concisa, refatorar continuamente para evitar dívidas técnicas e tratar erros de forma robusta. Testabilidade e injeção de dependência também são fundamentais para criar sistemas flexíveis e sustentáveis.</w:t>
      </w:r>
    </w:p>
    <w:p w14:paraId="7F5E38D1" w14:textId="77777777" w:rsidR="00BE5F54" w:rsidRPr="00BE5F54" w:rsidRDefault="00BE5F54" w:rsidP="00BE5F54">
      <w:r w:rsidRPr="00BE5F54">
        <w:t>À medida que você avança em sua jornada de desenvolvimento, lembre-se de que a busca constante por conhecimento e a aplicação diligente desses princípios farão de você um desenvolvedor mais habilidoso e confiante.</w:t>
      </w:r>
    </w:p>
    <w:p w14:paraId="5CB6AF12" w14:textId="77777777" w:rsidR="00BE5F54" w:rsidRPr="00BE5F54" w:rsidRDefault="00BE5F54" w:rsidP="00BE5F54">
      <w:r w:rsidRPr="00BE5F54">
        <w:t>Continue "codando" com paixão e curiosidade, e bons conceitos sempre estarão ao seu lado!</w:t>
      </w:r>
    </w:p>
    <w:p w14:paraId="67673D33" w14:textId="77777777" w:rsidR="00BE5F54" w:rsidRPr="00BE5F54" w:rsidRDefault="00BE5F54" w:rsidP="00BE5F54">
      <w:r w:rsidRPr="00BE5F54">
        <w:t xml:space="preserve">Até a próxima! </w:t>
      </w:r>
    </w:p>
    <w:p w14:paraId="7EA3AA6F" w14:textId="77777777" w:rsidR="00BE5F54" w:rsidRPr="00BE5F54" w:rsidRDefault="005C6906" w:rsidP="00BE5F54">
      <w:r>
        <w:pict w14:anchorId="7721A069">
          <v:rect id="_x0000_i1025" style="width:474pt;height:.75pt" o:hrpct="0" o:hralign="center" o:hrstd="t" o:hr="t" fillcolor="#a0a0a0" stroked="f"/>
        </w:pict>
      </w:r>
    </w:p>
    <w:p w14:paraId="67CE6D84" w14:textId="77777777" w:rsidR="00BE5F54" w:rsidRPr="00BE5F54" w:rsidRDefault="00BE5F54" w:rsidP="00BE5F54">
      <w:r w:rsidRPr="00BE5F54">
        <w:t>Notas:</w:t>
      </w:r>
    </w:p>
    <w:p w14:paraId="754C5145" w14:textId="77777777" w:rsidR="00BE5F54" w:rsidRPr="00BE5F54" w:rsidRDefault="00BE5F54" w:rsidP="00BE5F54">
      <w:pPr>
        <w:numPr>
          <w:ilvl w:val="0"/>
          <w:numId w:val="23"/>
        </w:numPr>
      </w:pPr>
      <w:r w:rsidRPr="00BE5F54">
        <w:rPr>
          <w:b/>
          <w:bCs/>
        </w:rPr>
        <w:t>Frameworks</w:t>
      </w:r>
      <w:r w:rsidRPr="00BE5F54">
        <w:t xml:space="preserve"> em Java são estruturas pré-fabricadas de código que oferecem funcionalidades reutilizáveis para agilizar e padronizar o desenvolvimento de aplicações. Eles permitem que os desenvolvedores se concentrem na lógica de negócios específica da aplicação, em vez de reescrever código comum. Alguns exemplos populares incluem o </w:t>
      </w:r>
      <w:r w:rsidRPr="00BE5F54">
        <w:rPr>
          <w:b/>
          <w:bCs/>
        </w:rPr>
        <w:t>Spring</w:t>
      </w:r>
      <w:r w:rsidRPr="00BE5F54">
        <w:t xml:space="preserve">, que simplifica o desenvolvimento de aplicativos empresariais, e o </w:t>
      </w:r>
      <w:r w:rsidRPr="00BE5F54">
        <w:rPr>
          <w:b/>
          <w:bCs/>
        </w:rPr>
        <w:t>Hibernate</w:t>
      </w:r>
      <w:r w:rsidRPr="00BE5F54">
        <w:t>, que abstrai a persistência de dados.</w:t>
      </w:r>
    </w:p>
    <w:p w14:paraId="0BD6A8A0" w14:textId="77777777" w:rsidR="00BE5F54" w:rsidRPr="00BE5F54" w:rsidRDefault="00BE5F54" w:rsidP="00BE5F54">
      <w:pPr>
        <w:pStyle w:val="JavaCode"/>
        <w:numPr>
          <w:ilvl w:val="0"/>
          <w:numId w:val="23"/>
        </w:numPr>
      </w:pPr>
      <w:r w:rsidRPr="00BE5F54">
        <w:rPr xml:space="preserve"/>
        <w:t xml:space="preserve">Uma </w:t>
      </w:r>
      <w:r w:rsidRPr="00BE5F54">
        <w:rPr xml:space="preserve">
          <w:b/>
          <w:bCs/>
        </w:rPr>
        <w:t>interface</w:t>
      </w:r>
      <w:r w:rsidRPr="00BE5F54">
        <w:rPr xml:space="preserve"/>
        <w:t>, em linguagem Java, é semelhante a uma classe, mas com uma diferença importante: ela contém apenas assinaturas de métodos, campos e métodos padrão. Desde o Java 8, você também pode criar métodos padrão em interfaces. Uma classe que implementa uma interface deve fornecer implementações para todos os métodos declarados na interface. As interfaces são usadas para definir um padrão a ser seguido por classes em um determinado contexto, permitindo o polimorfismo e a reutilização de código.</w:t>
      </w:r>
    </w:p>
    <w:p w14:paraId="450FAC9C" w14:textId="77777777" w:rsidR="00BE5F54" w:rsidRPr="00BE5F54" w:rsidRDefault="00BE5F54" w:rsidP="00BE5F54">
      <w:pPr>
        <w:pStyle w:val="JavaCode"/>
        <w:numPr>
          <w:ilvl w:val="0"/>
          <w:numId w:val="23"/>
        </w:numPr>
      </w:pPr>
      <w:r w:rsidRPr="00BE5F54">
        <w:rPr xml:space="preserve"/>
        <w:t xml:space="preserve">Implementar a interface </w:t>
      </w:r>
      <w:r w:rsidRPr="00BE5F54">
        <w:rPr xml:space="preserve">
          <w:b/>
          <w:bCs/>
        </w:rPr>
        <w:t>Serializable</w:t>
      </w:r>
      <w:r w:rsidRPr="00BE5F54">
        <w:rPr xml:space="preserve"/>
        <w:t xml:space="preserve">, em linguagem Java, é um passo importante para permitir que objetos de uma classe sejam serializados e </w:t>
      </w:r>
      <w:r w:rsidRPr="00BE5F54">
        <w:rPr xml:space="preserve"/>
        <w:lastRenderedPageBreak/>
        <w:t>de serializados. A serialização envolve salvar o estado atual dos objetos em arquivos no formato binário, permitindo que esse estado seja recuperado posteriormente, recriando o objeto em memória exatamente como estava no momento da serialização. Para que um objeto possa ser serializado e de serializado, sua classe deve implementar a interface Serializable. Essa interface sinaliza à máquina virtual Java (JVM) que os objetos dessa classe estão aptos para a serialização. Caso você não deseje serializar um atributo específico de instância, basta marcá-lo como transient, e o objeto serializado não conterá informações referentes a esse atributo.</w:t>
      </w:r>
    </w:p>
    <w:p w14:paraId="7299EA69" w14:textId="77777777" w:rsidR="002C254F" w:rsidRDefault="002C254F"/>
    <w:sectPr w:rsidR="002C254F">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A7350" w14:textId="77777777" w:rsidR="005C6906" w:rsidRDefault="005C6906" w:rsidP="005C6906">
      <w:pPr>
        <w:spacing w:after="0" w:line="240" w:lineRule="auto"/>
      </w:pPr>
      <w:r>
        <w:separator/>
      </w:r>
    </w:p>
  </w:endnote>
  <w:endnote w:type="continuationSeparator" w:id="0">
    <w:p w14:paraId="10748904" w14:textId="77777777" w:rsidR="005C6906" w:rsidRDefault="005C6906" w:rsidP="005C6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3751250"/>
      <w:docPartObj>
        <w:docPartGallery w:val="Page Numbers (Bottom of Page)"/>
        <w:docPartUnique/>
      </w:docPartObj>
    </w:sdtPr>
    <w:sdtContent>
      <w:p w14:paraId="6059EE8F" w14:textId="72CF3A0A" w:rsidR="005C6906" w:rsidRDefault="005C6906">
        <w:pPr>
          <w:pStyle w:val="Rodap"/>
          <w:jc w:val="right"/>
        </w:pPr>
        <w:r>
          <w:fldChar w:fldCharType="begin"/>
        </w:r>
        <w:r>
          <w:instrText>PAGE   \* MERGEFORMAT</w:instrText>
        </w:r>
        <w:r>
          <w:fldChar w:fldCharType="separate"/>
        </w:r>
        <w:r>
          <w:t>2</w:t>
        </w:r>
        <w:r>
          <w:fldChar w:fldCharType="end"/>
        </w:r>
      </w:p>
    </w:sdtContent>
  </w:sdt>
  <w:p w14:paraId="1B731265" w14:textId="77777777" w:rsidR="005C6906" w:rsidRDefault="005C69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BA3CC" w14:textId="77777777" w:rsidR="005C6906" w:rsidRDefault="005C6906" w:rsidP="005C6906">
      <w:pPr>
        <w:spacing w:after="0" w:line="240" w:lineRule="auto"/>
      </w:pPr>
      <w:r>
        <w:separator/>
      </w:r>
    </w:p>
  </w:footnote>
  <w:footnote w:type="continuationSeparator" w:id="0">
    <w:p w14:paraId="293E272E" w14:textId="77777777" w:rsidR="005C6906" w:rsidRDefault="005C6906" w:rsidP="005C6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9CF"/>
    <w:multiLevelType w:val="multilevel"/>
    <w:tmpl w:val="654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5F11"/>
    <w:multiLevelType w:val="multilevel"/>
    <w:tmpl w:val="9A7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1D1D"/>
    <w:multiLevelType w:val="multilevel"/>
    <w:tmpl w:val="181E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4028"/>
    <w:multiLevelType w:val="multilevel"/>
    <w:tmpl w:val="0D1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E3ACD"/>
    <w:multiLevelType w:val="multilevel"/>
    <w:tmpl w:val="224A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E39FB"/>
    <w:multiLevelType w:val="multilevel"/>
    <w:tmpl w:val="09A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F69E3"/>
    <w:multiLevelType w:val="multilevel"/>
    <w:tmpl w:val="CCAC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073FD"/>
    <w:multiLevelType w:val="multilevel"/>
    <w:tmpl w:val="19AA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D05EF"/>
    <w:multiLevelType w:val="multilevel"/>
    <w:tmpl w:val="9CE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C6B0B"/>
    <w:multiLevelType w:val="multilevel"/>
    <w:tmpl w:val="8A1A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566C0"/>
    <w:multiLevelType w:val="multilevel"/>
    <w:tmpl w:val="4F14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91B8A"/>
    <w:multiLevelType w:val="multilevel"/>
    <w:tmpl w:val="771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564AF"/>
    <w:multiLevelType w:val="multilevel"/>
    <w:tmpl w:val="AE6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82D23"/>
    <w:multiLevelType w:val="multilevel"/>
    <w:tmpl w:val="A1D2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653D3"/>
    <w:multiLevelType w:val="multilevel"/>
    <w:tmpl w:val="279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015E9"/>
    <w:multiLevelType w:val="multilevel"/>
    <w:tmpl w:val="911C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30127"/>
    <w:multiLevelType w:val="multilevel"/>
    <w:tmpl w:val="BEA8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24AB3"/>
    <w:multiLevelType w:val="multilevel"/>
    <w:tmpl w:val="DE4C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71340"/>
    <w:multiLevelType w:val="multilevel"/>
    <w:tmpl w:val="53BA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243E5"/>
    <w:multiLevelType w:val="multilevel"/>
    <w:tmpl w:val="DFE4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C558C"/>
    <w:multiLevelType w:val="multilevel"/>
    <w:tmpl w:val="367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E4E23"/>
    <w:multiLevelType w:val="multilevel"/>
    <w:tmpl w:val="C218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E2B7B"/>
    <w:multiLevelType w:val="multilevel"/>
    <w:tmpl w:val="A44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330526">
    <w:abstractNumId w:val="10"/>
  </w:num>
  <w:num w:numId="2" w16cid:durableId="1794981648">
    <w:abstractNumId w:val="16"/>
  </w:num>
  <w:num w:numId="3" w16cid:durableId="1327708216">
    <w:abstractNumId w:val="9"/>
  </w:num>
  <w:num w:numId="4" w16cid:durableId="1825587490">
    <w:abstractNumId w:val="4"/>
  </w:num>
  <w:num w:numId="5" w16cid:durableId="2130003031">
    <w:abstractNumId w:val="20"/>
  </w:num>
  <w:num w:numId="6" w16cid:durableId="865097149">
    <w:abstractNumId w:val="7"/>
  </w:num>
  <w:num w:numId="7" w16cid:durableId="1135564973">
    <w:abstractNumId w:val="22"/>
  </w:num>
  <w:num w:numId="8" w16cid:durableId="659381728">
    <w:abstractNumId w:val="12"/>
  </w:num>
  <w:num w:numId="9" w16cid:durableId="1063869463">
    <w:abstractNumId w:val="8"/>
  </w:num>
  <w:num w:numId="10" w16cid:durableId="1901595141">
    <w:abstractNumId w:val="14"/>
  </w:num>
  <w:num w:numId="11" w16cid:durableId="875199681">
    <w:abstractNumId w:val="0"/>
  </w:num>
  <w:num w:numId="12" w16cid:durableId="1450004986">
    <w:abstractNumId w:val="2"/>
  </w:num>
  <w:num w:numId="13" w16cid:durableId="2001613860">
    <w:abstractNumId w:val="17"/>
  </w:num>
  <w:num w:numId="14" w16cid:durableId="346833603">
    <w:abstractNumId w:val="11"/>
  </w:num>
  <w:num w:numId="15" w16cid:durableId="1280910711">
    <w:abstractNumId w:val="21"/>
  </w:num>
  <w:num w:numId="16" w16cid:durableId="1496605348">
    <w:abstractNumId w:val="5"/>
  </w:num>
  <w:num w:numId="17" w16cid:durableId="2143033217">
    <w:abstractNumId w:val="3"/>
  </w:num>
  <w:num w:numId="18" w16cid:durableId="1506477170">
    <w:abstractNumId w:val="6"/>
  </w:num>
  <w:num w:numId="19" w16cid:durableId="1060177753">
    <w:abstractNumId w:val="15"/>
  </w:num>
  <w:num w:numId="20" w16cid:durableId="1619296139">
    <w:abstractNumId w:val="1"/>
  </w:num>
  <w:num w:numId="21" w16cid:durableId="1241675428">
    <w:abstractNumId w:val="13"/>
  </w:num>
  <w:num w:numId="22" w16cid:durableId="1494879771">
    <w:abstractNumId w:val="18"/>
  </w:num>
  <w:num w:numId="23" w16cid:durableId="10385094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54"/>
    <w:rsid w:val="002C254F"/>
    <w:rsid w:val="004B6A13"/>
    <w:rsid w:val="005C6906"/>
    <w:rsid w:val="00BE5F54"/>
    <w:rsid w:val="00C93C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45E01F"/>
  <w15:chartTrackingRefBased/>
  <w15:docId w15:val="{18AC82DE-0897-4BE1-AFB1-ED14A9A8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5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E5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E5F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E5F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E5F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E5F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E5F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E5F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E5F5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5F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E5F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E5F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E5F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E5F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E5F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E5F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E5F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E5F54"/>
    <w:rPr>
      <w:rFonts w:eastAsiaTheme="majorEastAsia" w:cstheme="majorBidi"/>
      <w:color w:val="272727" w:themeColor="text1" w:themeTint="D8"/>
    </w:rPr>
  </w:style>
  <w:style w:type="paragraph" w:styleId="Ttulo">
    <w:name w:val="Title"/>
    <w:basedOn w:val="Normal"/>
    <w:next w:val="Normal"/>
    <w:link w:val="TtuloChar"/>
    <w:uiPriority w:val="10"/>
    <w:qFormat/>
    <w:rsid w:val="00BE5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5F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E5F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E5F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E5F54"/>
    <w:pPr>
      <w:spacing w:before="160"/>
      <w:jc w:val="center"/>
    </w:pPr>
    <w:rPr>
      <w:i/>
      <w:iCs/>
      <w:color w:val="404040" w:themeColor="text1" w:themeTint="BF"/>
    </w:rPr>
  </w:style>
  <w:style w:type="character" w:customStyle="1" w:styleId="CitaoChar">
    <w:name w:val="Citação Char"/>
    <w:basedOn w:val="Fontepargpadro"/>
    <w:link w:val="Citao"/>
    <w:uiPriority w:val="29"/>
    <w:rsid w:val="00BE5F54"/>
    <w:rPr>
      <w:i/>
      <w:iCs/>
      <w:color w:val="404040" w:themeColor="text1" w:themeTint="BF"/>
    </w:rPr>
  </w:style>
  <w:style w:type="paragraph" w:styleId="PargrafodaLista">
    <w:name w:val="List Paragraph"/>
    <w:basedOn w:val="Normal"/>
    <w:uiPriority w:val="34"/>
    <w:qFormat/>
    <w:rsid w:val="00BE5F54"/>
    <w:pPr>
      <w:ind w:left="720"/>
      <w:contextualSpacing/>
    </w:pPr>
  </w:style>
  <w:style w:type="character" w:styleId="nfaseIntensa">
    <w:name w:val="Intense Emphasis"/>
    <w:basedOn w:val="Fontepargpadro"/>
    <w:uiPriority w:val="21"/>
    <w:qFormat/>
    <w:rsid w:val="00BE5F54"/>
    <w:rPr>
      <w:i/>
      <w:iCs/>
      <w:color w:val="0F4761" w:themeColor="accent1" w:themeShade="BF"/>
    </w:rPr>
  </w:style>
  <w:style w:type="paragraph" w:styleId="CitaoIntensa">
    <w:name w:val="Intense Quote"/>
    <w:basedOn w:val="Normal"/>
    <w:next w:val="Normal"/>
    <w:link w:val="CitaoIntensaChar"/>
    <w:uiPriority w:val="30"/>
    <w:qFormat/>
    <w:rsid w:val="00BE5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E5F54"/>
    <w:rPr>
      <w:i/>
      <w:iCs/>
      <w:color w:val="0F4761" w:themeColor="accent1" w:themeShade="BF"/>
    </w:rPr>
  </w:style>
  <w:style w:type="character" w:styleId="RefernciaIntensa">
    <w:name w:val="Intense Reference"/>
    <w:basedOn w:val="Fontepargpadro"/>
    <w:uiPriority w:val="32"/>
    <w:qFormat/>
    <w:rsid w:val="00BE5F54"/>
    <w:rPr>
      <w:b/>
      <w:bCs/>
      <w:smallCaps/>
      <w:color w:val="0F4761" w:themeColor="accent1" w:themeShade="BF"/>
      <w:spacing w:val="5"/>
    </w:rPr>
  </w:style>
  <w:style w:type="character" w:styleId="Hyperlink">
    <w:name w:val="Hyperlink"/>
    <w:basedOn w:val="Fontepargpadro"/>
    <w:uiPriority w:val="99"/>
    <w:unhideWhenUsed/>
    <w:rsid w:val="00BE5F54"/>
    <w:rPr>
      <w:color w:val="467886" w:themeColor="hyperlink"/>
      <w:u w:val="single"/>
    </w:rPr>
  </w:style>
  <w:style w:type="character" w:styleId="MenoPendente">
    <w:name w:val="Unresolved Mention"/>
    <w:basedOn w:val="Fontepargpadro"/>
    <w:uiPriority w:val="99"/>
    <w:semiHidden/>
    <w:unhideWhenUsed/>
    <w:rsid w:val="00BE5F54"/>
    <w:rPr>
      <w:color w:val="605E5C"/>
      <w:shd w:val="clear" w:color="auto" w:fill="E1DFDD"/>
    </w:rPr>
  </w:style>
  <w:style w:type="paragraph" w:styleId="Cabealho">
    <w:name w:val="header"/>
    <w:basedOn w:val="Normal"/>
    <w:link w:val="CabealhoChar"/>
    <w:uiPriority w:val="99"/>
    <w:unhideWhenUsed/>
    <w:rsid w:val="005C69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6906"/>
  </w:style>
  <w:style w:type="paragraph" w:styleId="Rodap">
    <w:name w:val="footer"/>
    <w:basedOn w:val="Normal"/>
    <w:link w:val="RodapChar"/>
    <w:uiPriority w:val="99"/>
    <w:unhideWhenUsed/>
    <w:rsid w:val="005C6906"/>
    <w:pPr>
      <w:tabs>
        <w:tab w:val="center" w:pos="4252"/>
        <w:tab w:val="right" w:pos="8504"/>
      </w:tabs>
      <w:spacing w:after="0" w:line="240" w:lineRule="auto"/>
    </w:pPr>
  </w:style>
  <w:style w:type="character" w:customStyle="1" w:styleId="RodapChar">
    <w:name w:val="Rodapé Char"/>
    <w:basedOn w:val="Fontepargpadro"/>
    <w:link w:val="Rodap"/>
    <w:uiPriority w:val="99"/>
    <w:rsid w:val="005C6906"/>
  </w:style>
  <w:style w:type="paragraph" w:customStyle="1" w:styleId="Code">
    <w:name w:val="Code"/>
    <w:pPr>
      <w:keepNext w:val="0"/>
      <w:keepLines/>
      <w:spacing w:before="120" w:after="120"/>
    </w:pPr>
    <w:rPr>
      <w:rFonts w:ascii="Courier New" w:hAnsi="Courier New"/>
      <w:sz w:val="20"/>
    </w:rPr>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28300">
      <w:bodyDiv w:val="1"/>
      <w:marLeft w:val="0"/>
      <w:marRight w:val="0"/>
      <w:marTop w:val="0"/>
      <w:marBottom w:val="0"/>
      <w:divBdr>
        <w:top w:val="none" w:sz="0" w:space="0" w:color="auto"/>
        <w:left w:val="none" w:sz="0" w:space="0" w:color="auto"/>
        <w:bottom w:val="none" w:sz="0" w:space="0" w:color="auto"/>
        <w:right w:val="none" w:sz="0" w:space="0" w:color="auto"/>
      </w:divBdr>
      <w:divsChild>
        <w:div w:id="632055824">
          <w:marLeft w:val="0"/>
          <w:marRight w:val="0"/>
          <w:marTop w:val="0"/>
          <w:marBottom w:val="0"/>
          <w:divBdr>
            <w:top w:val="none" w:sz="0" w:space="0" w:color="auto"/>
            <w:left w:val="none" w:sz="0" w:space="0" w:color="auto"/>
            <w:bottom w:val="none" w:sz="0" w:space="0" w:color="auto"/>
            <w:right w:val="none" w:sz="0" w:space="0" w:color="auto"/>
          </w:divBdr>
        </w:div>
        <w:div w:id="1803379529">
          <w:marLeft w:val="0"/>
          <w:marRight w:val="0"/>
          <w:marTop w:val="0"/>
          <w:marBottom w:val="0"/>
          <w:divBdr>
            <w:top w:val="none" w:sz="0" w:space="0" w:color="auto"/>
            <w:left w:val="none" w:sz="0" w:space="0" w:color="auto"/>
            <w:bottom w:val="none" w:sz="0" w:space="0" w:color="auto"/>
            <w:right w:val="none" w:sz="0" w:space="0" w:color="auto"/>
          </w:divBdr>
          <w:divsChild>
            <w:div w:id="1170173959">
              <w:marLeft w:val="0"/>
              <w:marRight w:val="0"/>
              <w:marTop w:val="0"/>
              <w:marBottom w:val="0"/>
              <w:divBdr>
                <w:top w:val="none" w:sz="0" w:space="0" w:color="auto"/>
                <w:left w:val="none" w:sz="0" w:space="0" w:color="auto"/>
                <w:bottom w:val="none" w:sz="0" w:space="0" w:color="auto"/>
                <w:right w:val="none" w:sz="0" w:space="0" w:color="auto"/>
              </w:divBdr>
              <w:divsChild>
                <w:div w:id="1466504535">
                  <w:marLeft w:val="0"/>
                  <w:marRight w:val="0"/>
                  <w:marTop w:val="0"/>
                  <w:marBottom w:val="0"/>
                  <w:divBdr>
                    <w:top w:val="none" w:sz="0" w:space="0" w:color="auto"/>
                    <w:left w:val="none" w:sz="0" w:space="0" w:color="auto"/>
                    <w:bottom w:val="none" w:sz="0" w:space="0" w:color="auto"/>
                    <w:right w:val="none" w:sz="0" w:space="0" w:color="auto"/>
                  </w:divBdr>
                  <w:divsChild>
                    <w:div w:id="2018968668">
                      <w:marLeft w:val="0"/>
                      <w:marRight w:val="0"/>
                      <w:marTop w:val="0"/>
                      <w:marBottom w:val="0"/>
                      <w:divBdr>
                        <w:top w:val="none" w:sz="0" w:space="0" w:color="auto"/>
                        <w:left w:val="none" w:sz="0" w:space="0" w:color="auto"/>
                        <w:bottom w:val="none" w:sz="0" w:space="0" w:color="auto"/>
                        <w:right w:val="none" w:sz="0" w:space="0" w:color="auto"/>
                      </w:divBdr>
                      <w:divsChild>
                        <w:div w:id="1377465638">
                          <w:marLeft w:val="0"/>
                          <w:marRight w:val="0"/>
                          <w:marTop w:val="0"/>
                          <w:marBottom w:val="0"/>
                          <w:divBdr>
                            <w:top w:val="none" w:sz="0" w:space="0" w:color="auto"/>
                            <w:left w:val="none" w:sz="0" w:space="0" w:color="auto"/>
                            <w:bottom w:val="none" w:sz="0" w:space="0" w:color="auto"/>
                            <w:right w:val="none" w:sz="0" w:space="0" w:color="auto"/>
                          </w:divBdr>
                        </w:div>
                        <w:div w:id="349649543">
                          <w:marLeft w:val="0"/>
                          <w:marRight w:val="0"/>
                          <w:marTop w:val="0"/>
                          <w:marBottom w:val="0"/>
                          <w:divBdr>
                            <w:top w:val="none" w:sz="0" w:space="0" w:color="auto"/>
                            <w:left w:val="none" w:sz="0" w:space="0" w:color="auto"/>
                            <w:bottom w:val="none" w:sz="0" w:space="0" w:color="auto"/>
                            <w:right w:val="none" w:sz="0" w:space="0" w:color="auto"/>
                          </w:divBdr>
                          <w:divsChild>
                            <w:div w:id="788088495">
                              <w:marLeft w:val="0"/>
                              <w:marRight w:val="0"/>
                              <w:marTop w:val="0"/>
                              <w:marBottom w:val="0"/>
                              <w:divBdr>
                                <w:top w:val="none" w:sz="0" w:space="0" w:color="auto"/>
                                <w:left w:val="none" w:sz="0" w:space="0" w:color="auto"/>
                                <w:bottom w:val="none" w:sz="0" w:space="0" w:color="auto"/>
                                <w:right w:val="none" w:sz="0" w:space="0" w:color="auto"/>
                              </w:divBdr>
                              <w:divsChild>
                                <w:div w:id="1772315618">
                                  <w:marLeft w:val="0"/>
                                  <w:marRight w:val="0"/>
                                  <w:marTop w:val="0"/>
                                  <w:marBottom w:val="0"/>
                                  <w:divBdr>
                                    <w:top w:val="none" w:sz="0" w:space="0" w:color="auto"/>
                                    <w:left w:val="none" w:sz="0" w:space="0" w:color="auto"/>
                                    <w:bottom w:val="none" w:sz="0" w:space="0" w:color="auto"/>
                                    <w:right w:val="none" w:sz="0" w:space="0" w:color="auto"/>
                                  </w:divBdr>
                                  <w:divsChild>
                                    <w:div w:id="888954182">
                                      <w:marLeft w:val="0"/>
                                      <w:marRight w:val="0"/>
                                      <w:marTop w:val="0"/>
                                      <w:marBottom w:val="0"/>
                                      <w:divBdr>
                                        <w:top w:val="none" w:sz="0" w:space="0" w:color="auto"/>
                                        <w:left w:val="none" w:sz="0" w:space="0" w:color="auto"/>
                                        <w:bottom w:val="none" w:sz="0" w:space="0" w:color="auto"/>
                                        <w:right w:val="none" w:sz="0" w:space="0" w:color="auto"/>
                                      </w:divBdr>
                                      <w:divsChild>
                                        <w:div w:id="1818915699">
                                          <w:marLeft w:val="0"/>
                                          <w:marRight w:val="0"/>
                                          <w:marTop w:val="0"/>
                                          <w:marBottom w:val="0"/>
                                          <w:divBdr>
                                            <w:top w:val="none" w:sz="0" w:space="0" w:color="auto"/>
                                            <w:left w:val="none" w:sz="0" w:space="0" w:color="auto"/>
                                            <w:bottom w:val="none" w:sz="0" w:space="0" w:color="auto"/>
                                            <w:right w:val="none" w:sz="0" w:space="0" w:color="auto"/>
                                          </w:divBdr>
                                          <w:divsChild>
                                            <w:div w:id="1435591035">
                                              <w:marLeft w:val="0"/>
                                              <w:marRight w:val="0"/>
                                              <w:marTop w:val="0"/>
                                              <w:marBottom w:val="0"/>
                                              <w:divBdr>
                                                <w:top w:val="none" w:sz="0" w:space="0" w:color="auto"/>
                                                <w:left w:val="none" w:sz="0" w:space="0" w:color="auto"/>
                                                <w:bottom w:val="none" w:sz="0" w:space="0" w:color="auto"/>
                                                <w:right w:val="none" w:sz="0" w:space="0" w:color="auto"/>
                                              </w:divBdr>
                                              <w:divsChild>
                                                <w:div w:id="1438408676">
                                                  <w:marLeft w:val="0"/>
                                                  <w:marRight w:val="0"/>
                                                  <w:marTop w:val="0"/>
                                                  <w:marBottom w:val="0"/>
                                                  <w:divBdr>
                                                    <w:top w:val="none" w:sz="0" w:space="0" w:color="auto"/>
                                                    <w:left w:val="none" w:sz="0" w:space="0" w:color="auto"/>
                                                    <w:bottom w:val="none" w:sz="0" w:space="0" w:color="auto"/>
                                                    <w:right w:val="none" w:sz="0" w:space="0" w:color="auto"/>
                                                  </w:divBdr>
                                                </w:div>
                                              </w:divsChild>
                                            </w:div>
                                            <w:div w:id="2021077298">
                                              <w:marLeft w:val="0"/>
                                              <w:marRight w:val="0"/>
                                              <w:marTop w:val="0"/>
                                              <w:marBottom w:val="0"/>
                                              <w:divBdr>
                                                <w:top w:val="none" w:sz="0" w:space="0" w:color="auto"/>
                                                <w:left w:val="none" w:sz="0" w:space="0" w:color="auto"/>
                                                <w:bottom w:val="none" w:sz="0" w:space="0" w:color="auto"/>
                                                <w:right w:val="none" w:sz="0" w:space="0" w:color="auto"/>
                                              </w:divBdr>
                                              <w:divsChild>
                                                <w:div w:id="1729836600">
                                                  <w:marLeft w:val="0"/>
                                                  <w:marRight w:val="0"/>
                                                  <w:marTop w:val="0"/>
                                                  <w:marBottom w:val="0"/>
                                                  <w:divBdr>
                                                    <w:top w:val="none" w:sz="0" w:space="0" w:color="auto"/>
                                                    <w:left w:val="none" w:sz="0" w:space="0" w:color="auto"/>
                                                    <w:bottom w:val="none" w:sz="0" w:space="0" w:color="auto"/>
                                                    <w:right w:val="none" w:sz="0" w:space="0" w:color="auto"/>
                                                  </w:divBdr>
                                                </w:div>
                                                <w:div w:id="548299382">
                                                  <w:marLeft w:val="0"/>
                                                  <w:marRight w:val="0"/>
                                                  <w:marTop w:val="0"/>
                                                  <w:marBottom w:val="0"/>
                                                  <w:divBdr>
                                                    <w:top w:val="none" w:sz="0" w:space="0" w:color="auto"/>
                                                    <w:left w:val="none" w:sz="0" w:space="0" w:color="auto"/>
                                                    <w:bottom w:val="none" w:sz="0" w:space="0" w:color="auto"/>
                                                    <w:right w:val="none" w:sz="0" w:space="0" w:color="auto"/>
                                                  </w:divBdr>
                                                  <w:divsChild>
                                                    <w:div w:id="503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91159">
                                  <w:marLeft w:val="0"/>
                                  <w:marRight w:val="0"/>
                                  <w:marTop w:val="0"/>
                                  <w:marBottom w:val="0"/>
                                  <w:divBdr>
                                    <w:top w:val="none" w:sz="0" w:space="0" w:color="auto"/>
                                    <w:left w:val="none" w:sz="0" w:space="0" w:color="auto"/>
                                    <w:bottom w:val="none" w:sz="0" w:space="0" w:color="auto"/>
                                    <w:right w:val="none" w:sz="0" w:space="0" w:color="auto"/>
                                  </w:divBdr>
                                </w:div>
                              </w:divsChild>
                            </w:div>
                            <w:div w:id="1898928115">
                              <w:marLeft w:val="0"/>
                              <w:marRight w:val="0"/>
                              <w:marTop w:val="0"/>
                              <w:marBottom w:val="0"/>
                              <w:divBdr>
                                <w:top w:val="none" w:sz="0" w:space="0" w:color="auto"/>
                                <w:left w:val="none" w:sz="0" w:space="0" w:color="auto"/>
                                <w:bottom w:val="none" w:sz="0" w:space="0" w:color="auto"/>
                                <w:right w:val="none" w:sz="0" w:space="0" w:color="auto"/>
                              </w:divBdr>
                              <w:divsChild>
                                <w:div w:id="515467684">
                                  <w:marLeft w:val="0"/>
                                  <w:marRight w:val="0"/>
                                  <w:marTop w:val="0"/>
                                  <w:marBottom w:val="0"/>
                                  <w:divBdr>
                                    <w:top w:val="none" w:sz="0" w:space="0" w:color="auto"/>
                                    <w:left w:val="none" w:sz="0" w:space="0" w:color="auto"/>
                                    <w:bottom w:val="none" w:sz="0" w:space="0" w:color="auto"/>
                                    <w:right w:val="none" w:sz="0" w:space="0" w:color="auto"/>
                                  </w:divBdr>
                                  <w:divsChild>
                                    <w:div w:id="1667354">
                                      <w:marLeft w:val="0"/>
                                      <w:marRight w:val="0"/>
                                      <w:marTop w:val="0"/>
                                      <w:marBottom w:val="0"/>
                                      <w:divBdr>
                                        <w:top w:val="none" w:sz="0" w:space="0" w:color="auto"/>
                                        <w:left w:val="none" w:sz="0" w:space="0" w:color="auto"/>
                                        <w:bottom w:val="none" w:sz="0" w:space="0" w:color="auto"/>
                                        <w:right w:val="none" w:sz="0" w:space="0" w:color="auto"/>
                                      </w:divBdr>
                                      <w:divsChild>
                                        <w:div w:id="622925398">
                                          <w:marLeft w:val="0"/>
                                          <w:marRight w:val="0"/>
                                          <w:marTop w:val="0"/>
                                          <w:marBottom w:val="0"/>
                                          <w:divBdr>
                                            <w:top w:val="none" w:sz="0" w:space="0" w:color="auto"/>
                                            <w:left w:val="none" w:sz="0" w:space="0" w:color="auto"/>
                                            <w:bottom w:val="none" w:sz="0" w:space="0" w:color="auto"/>
                                            <w:right w:val="none" w:sz="0" w:space="0" w:color="auto"/>
                                          </w:divBdr>
                                          <w:divsChild>
                                            <w:div w:id="1516069485">
                                              <w:marLeft w:val="0"/>
                                              <w:marRight w:val="0"/>
                                              <w:marTop w:val="0"/>
                                              <w:marBottom w:val="0"/>
                                              <w:divBdr>
                                                <w:top w:val="none" w:sz="0" w:space="0" w:color="auto"/>
                                                <w:left w:val="none" w:sz="0" w:space="0" w:color="auto"/>
                                                <w:bottom w:val="none" w:sz="0" w:space="0" w:color="auto"/>
                                                <w:right w:val="none" w:sz="0" w:space="0" w:color="auto"/>
                                              </w:divBdr>
                                              <w:divsChild>
                                                <w:div w:id="6290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207">
                                          <w:marLeft w:val="0"/>
                                          <w:marRight w:val="0"/>
                                          <w:marTop w:val="0"/>
                                          <w:marBottom w:val="0"/>
                                          <w:divBdr>
                                            <w:top w:val="none" w:sz="0" w:space="0" w:color="auto"/>
                                            <w:left w:val="none" w:sz="0" w:space="0" w:color="auto"/>
                                            <w:bottom w:val="none" w:sz="0" w:space="0" w:color="auto"/>
                                            <w:right w:val="none" w:sz="0" w:space="0" w:color="auto"/>
                                          </w:divBdr>
                                          <w:divsChild>
                                            <w:div w:id="2110810953">
                                              <w:marLeft w:val="0"/>
                                              <w:marRight w:val="0"/>
                                              <w:marTop w:val="0"/>
                                              <w:marBottom w:val="0"/>
                                              <w:divBdr>
                                                <w:top w:val="none" w:sz="0" w:space="0" w:color="auto"/>
                                                <w:left w:val="none" w:sz="0" w:space="0" w:color="auto"/>
                                                <w:bottom w:val="none" w:sz="0" w:space="0" w:color="auto"/>
                                                <w:right w:val="none" w:sz="0" w:space="0" w:color="auto"/>
                                              </w:divBdr>
                                              <w:divsChild>
                                                <w:div w:id="12533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6068">
                                          <w:marLeft w:val="0"/>
                                          <w:marRight w:val="0"/>
                                          <w:marTop w:val="0"/>
                                          <w:marBottom w:val="0"/>
                                          <w:divBdr>
                                            <w:top w:val="none" w:sz="0" w:space="0" w:color="auto"/>
                                            <w:left w:val="none" w:sz="0" w:space="0" w:color="auto"/>
                                            <w:bottom w:val="none" w:sz="0" w:space="0" w:color="auto"/>
                                            <w:right w:val="none" w:sz="0" w:space="0" w:color="auto"/>
                                          </w:divBdr>
                                          <w:divsChild>
                                            <w:div w:id="2048943070">
                                              <w:marLeft w:val="0"/>
                                              <w:marRight w:val="0"/>
                                              <w:marTop w:val="0"/>
                                              <w:marBottom w:val="0"/>
                                              <w:divBdr>
                                                <w:top w:val="none" w:sz="0" w:space="0" w:color="auto"/>
                                                <w:left w:val="none" w:sz="0" w:space="0" w:color="auto"/>
                                                <w:bottom w:val="none" w:sz="0" w:space="0" w:color="auto"/>
                                                <w:right w:val="none" w:sz="0" w:space="0" w:color="auto"/>
                                              </w:divBdr>
                                              <w:divsChild>
                                                <w:div w:id="5011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1166">
                                          <w:marLeft w:val="0"/>
                                          <w:marRight w:val="0"/>
                                          <w:marTop w:val="0"/>
                                          <w:marBottom w:val="0"/>
                                          <w:divBdr>
                                            <w:top w:val="none" w:sz="0" w:space="0" w:color="auto"/>
                                            <w:left w:val="none" w:sz="0" w:space="0" w:color="auto"/>
                                            <w:bottom w:val="none" w:sz="0" w:space="0" w:color="auto"/>
                                            <w:right w:val="none" w:sz="0" w:space="0" w:color="auto"/>
                                          </w:divBdr>
                                          <w:divsChild>
                                            <w:div w:id="1375545985">
                                              <w:marLeft w:val="0"/>
                                              <w:marRight w:val="0"/>
                                              <w:marTop w:val="0"/>
                                              <w:marBottom w:val="0"/>
                                              <w:divBdr>
                                                <w:top w:val="none" w:sz="0" w:space="0" w:color="auto"/>
                                                <w:left w:val="none" w:sz="0" w:space="0" w:color="auto"/>
                                                <w:bottom w:val="none" w:sz="0" w:space="0" w:color="auto"/>
                                                <w:right w:val="none" w:sz="0" w:space="0" w:color="auto"/>
                                              </w:divBdr>
                                              <w:divsChild>
                                                <w:div w:id="2542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1877">
                                          <w:marLeft w:val="0"/>
                                          <w:marRight w:val="0"/>
                                          <w:marTop w:val="0"/>
                                          <w:marBottom w:val="0"/>
                                          <w:divBdr>
                                            <w:top w:val="none" w:sz="0" w:space="0" w:color="auto"/>
                                            <w:left w:val="none" w:sz="0" w:space="0" w:color="auto"/>
                                            <w:bottom w:val="none" w:sz="0" w:space="0" w:color="auto"/>
                                            <w:right w:val="none" w:sz="0" w:space="0" w:color="auto"/>
                                          </w:divBdr>
                                          <w:divsChild>
                                            <w:div w:id="1689942833">
                                              <w:marLeft w:val="0"/>
                                              <w:marRight w:val="0"/>
                                              <w:marTop w:val="0"/>
                                              <w:marBottom w:val="0"/>
                                              <w:divBdr>
                                                <w:top w:val="none" w:sz="0" w:space="0" w:color="auto"/>
                                                <w:left w:val="none" w:sz="0" w:space="0" w:color="auto"/>
                                                <w:bottom w:val="none" w:sz="0" w:space="0" w:color="auto"/>
                                                <w:right w:val="none" w:sz="0" w:space="0" w:color="auto"/>
                                              </w:divBdr>
                                              <w:divsChild>
                                                <w:div w:id="5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8579">
                                          <w:marLeft w:val="0"/>
                                          <w:marRight w:val="0"/>
                                          <w:marTop w:val="0"/>
                                          <w:marBottom w:val="0"/>
                                          <w:divBdr>
                                            <w:top w:val="none" w:sz="0" w:space="0" w:color="auto"/>
                                            <w:left w:val="none" w:sz="0" w:space="0" w:color="auto"/>
                                            <w:bottom w:val="none" w:sz="0" w:space="0" w:color="auto"/>
                                            <w:right w:val="none" w:sz="0" w:space="0" w:color="auto"/>
                                          </w:divBdr>
                                          <w:divsChild>
                                            <w:div w:id="839856168">
                                              <w:marLeft w:val="0"/>
                                              <w:marRight w:val="0"/>
                                              <w:marTop w:val="0"/>
                                              <w:marBottom w:val="0"/>
                                              <w:divBdr>
                                                <w:top w:val="none" w:sz="0" w:space="0" w:color="auto"/>
                                                <w:left w:val="none" w:sz="0" w:space="0" w:color="auto"/>
                                                <w:bottom w:val="none" w:sz="0" w:space="0" w:color="auto"/>
                                                <w:right w:val="none" w:sz="0" w:space="0" w:color="auto"/>
                                              </w:divBdr>
                                              <w:divsChild>
                                                <w:div w:id="17354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270">
                                          <w:marLeft w:val="0"/>
                                          <w:marRight w:val="0"/>
                                          <w:marTop w:val="0"/>
                                          <w:marBottom w:val="0"/>
                                          <w:divBdr>
                                            <w:top w:val="none" w:sz="0" w:space="0" w:color="auto"/>
                                            <w:left w:val="none" w:sz="0" w:space="0" w:color="auto"/>
                                            <w:bottom w:val="none" w:sz="0" w:space="0" w:color="auto"/>
                                            <w:right w:val="none" w:sz="0" w:space="0" w:color="auto"/>
                                          </w:divBdr>
                                          <w:divsChild>
                                            <w:div w:id="266038397">
                                              <w:marLeft w:val="0"/>
                                              <w:marRight w:val="0"/>
                                              <w:marTop w:val="0"/>
                                              <w:marBottom w:val="0"/>
                                              <w:divBdr>
                                                <w:top w:val="none" w:sz="0" w:space="0" w:color="auto"/>
                                                <w:left w:val="none" w:sz="0" w:space="0" w:color="auto"/>
                                                <w:bottom w:val="none" w:sz="0" w:space="0" w:color="auto"/>
                                                <w:right w:val="none" w:sz="0" w:space="0" w:color="auto"/>
                                              </w:divBdr>
                                              <w:divsChild>
                                                <w:div w:id="12132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293">
                                          <w:marLeft w:val="0"/>
                                          <w:marRight w:val="0"/>
                                          <w:marTop w:val="0"/>
                                          <w:marBottom w:val="0"/>
                                          <w:divBdr>
                                            <w:top w:val="none" w:sz="0" w:space="0" w:color="auto"/>
                                            <w:left w:val="none" w:sz="0" w:space="0" w:color="auto"/>
                                            <w:bottom w:val="none" w:sz="0" w:space="0" w:color="auto"/>
                                            <w:right w:val="none" w:sz="0" w:space="0" w:color="auto"/>
                                          </w:divBdr>
                                          <w:divsChild>
                                            <w:div w:id="1638335922">
                                              <w:marLeft w:val="0"/>
                                              <w:marRight w:val="0"/>
                                              <w:marTop w:val="0"/>
                                              <w:marBottom w:val="0"/>
                                              <w:divBdr>
                                                <w:top w:val="none" w:sz="0" w:space="0" w:color="auto"/>
                                                <w:left w:val="none" w:sz="0" w:space="0" w:color="auto"/>
                                                <w:bottom w:val="none" w:sz="0" w:space="0" w:color="auto"/>
                                                <w:right w:val="none" w:sz="0" w:space="0" w:color="auto"/>
                                              </w:divBdr>
                                              <w:divsChild>
                                                <w:div w:id="20908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2207">
                                          <w:marLeft w:val="0"/>
                                          <w:marRight w:val="0"/>
                                          <w:marTop w:val="0"/>
                                          <w:marBottom w:val="0"/>
                                          <w:divBdr>
                                            <w:top w:val="none" w:sz="0" w:space="0" w:color="auto"/>
                                            <w:left w:val="none" w:sz="0" w:space="0" w:color="auto"/>
                                            <w:bottom w:val="none" w:sz="0" w:space="0" w:color="auto"/>
                                            <w:right w:val="none" w:sz="0" w:space="0" w:color="auto"/>
                                          </w:divBdr>
                                          <w:divsChild>
                                            <w:div w:id="1891380609">
                                              <w:marLeft w:val="0"/>
                                              <w:marRight w:val="0"/>
                                              <w:marTop w:val="0"/>
                                              <w:marBottom w:val="0"/>
                                              <w:divBdr>
                                                <w:top w:val="none" w:sz="0" w:space="0" w:color="auto"/>
                                                <w:left w:val="none" w:sz="0" w:space="0" w:color="auto"/>
                                                <w:bottom w:val="none" w:sz="0" w:space="0" w:color="auto"/>
                                                <w:right w:val="none" w:sz="0" w:space="0" w:color="auto"/>
                                              </w:divBdr>
                                              <w:divsChild>
                                                <w:div w:id="1434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460">
                                          <w:marLeft w:val="0"/>
                                          <w:marRight w:val="0"/>
                                          <w:marTop w:val="0"/>
                                          <w:marBottom w:val="0"/>
                                          <w:divBdr>
                                            <w:top w:val="none" w:sz="0" w:space="0" w:color="auto"/>
                                            <w:left w:val="none" w:sz="0" w:space="0" w:color="auto"/>
                                            <w:bottom w:val="none" w:sz="0" w:space="0" w:color="auto"/>
                                            <w:right w:val="none" w:sz="0" w:space="0" w:color="auto"/>
                                          </w:divBdr>
                                          <w:divsChild>
                                            <w:div w:id="1426265258">
                                              <w:marLeft w:val="0"/>
                                              <w:marRight w:val="0"/>
                                              <w:marTop w:val="0"/>
                                              <w:marBottom w:val="0"/>
                                              <w:divBdr>
                                                <w:top w:val="none" w:sz="0" w:space="0" w:color="auto"/>
                                                <w:left w:val="none" w:sz="0" w:space="0" w:color="auto"/>
                                                <w:bottom w:val="none" w:sz="0" w:space="0" w:color="auto"/>
                                                <w:right w:val="none" w:sz="0" w:space="0" w:color="auto"/>
                                              </w:divBdr>
                                              <w:divsChild>
                                                <w:div w:id="19371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95782">
      <w:bodyDiv w:val="1"/>
      <w:marLeft w:val="0"/>
      <w:marRight w:val="0"/>
      <w:marTop w:val="0"/>
      <w:marBottom w:val="0"/>
      <w:divBdr>
        <w:top w:val="none" w:sz="0" w:space="0" w:color="auto"/>
        <w:left w:val="none" w:sz="0" w:space="0" w:color="auto"/>
        <w:bottom w:val="none" w:sz="0" w:space="0" w:color="auto"/>
        <w:right w:val="none" w:sz="0" w:space="0" w:color="auto"/>
      </w:divBdr>
      <w:divsChild>
        <w:div w:id="40642849">
          <w:marLeft w:val="0"/>
          <w:marRight w:val="0"/>
          <w:marTop w:val="0"/>
          <w:marBottom w:val="0"/>
          <w:divBdr>
            <w:top w:val="none" w:sz="0" w:space="0" w:color="auto"/>
            <w:left w:val="none" w:sz="0" w:space="0" w:color="auto"/>
            <w:bottom w:val="none" w:sz="0" w:space="0" w:color="auto"/>
            <w:right w:val="none" w:sz="0" w:space="0" w:color="auto"/>
          </w:divBdr>
        </w:div>
        <w:div w:id="892889212">
          <w:marLeft w:val="0"/>
          <w:marRight w:val="0"/>
          <w:marTop w:val="0"/>
          <w:marBottom w:val="0"/>
          <w:divBdr>
            <w:top w:val="none" w:sz="0" w:space="0" w:color="auto"/>
            <w:left w:val="none" w:sz="0" w:space="0" w:color="auto"/>
            <w:bottom w:val="none" w:sz="0" w:space="0" w:color="auto"/>
            <w:right w:val="none" w:sz="0" w:space="0" w:color="auto"/>
          </w:divBdr>
          <w:divsChild>
            <w:div w:id="236328843">
              <w:marLeft w:val="0"/>
              <w:marRight w:val="0"/>
              <w:marTop w:val="0"/>
              <w:marBottom w:val="0"/>
              <w:divBdr>
                <w:top w:val="none" w:sz="0" w:space="0" w:color="auto"/>
                <w:left w:val="none" w:sz="0" w:space="0" w:color="auto"/>
                <w:bottom w:val="none" w:sz="0" w:space="0" w:color="auto"/>
                <w:right w:val="none" w:sz="0" w:space="0" w:color="auto"/>
              </w:divBdr>
              <w:divsChild>
                <w:div w:id="405806209">
                  <w:marLeft w:val="0"/>
                  <w:marRight w:val="0"/>
                  <w:marTop w:val="0"/>
                  <w:marBottom w:val="0"/>
                  <w:divBdr>
                    <w:top w:val="none" w:sz="0" w:space="0" w:color="auto"/>
                    <w:left w:val="none" w:sz="0" w:space="0" w:color="auto"/>
                    <w:bottom w:val="none" w:sz="0" w:space="0" w:color="auto"/>
                    <w:right w:val="none" w:sz="0" w:space="0" w:color="auto"/>
                  </w:divBdr>
                  <w:divsChild>
                    <w:div w:id="1413234549">
                      <w:marLeft w:val="0"/>
                      <w:marRight w:val="0"/>
                      <w:marTop w:val="0"/>
                      <w:marBottom w:val="0"/>
                      <w:divBdr>
                        <w:top w:val="none" w:sz="0" w:space="0" w:color="auto"/>
                        <w:left w:val="none" w:sz="0" w:space="0" w:color="auto"/>
                        <w:bottom w:val="none" w:sz="0" w:space="0" w:color="auto"/>
                        <w:right w:val="none" w:sz="0" w:space="0" w:color="auto"/>
                      </w:divBdr>
                      <w:divsChild>
                        <w:div w:id="1710303896">
                          <w:marLeft w:val="0"/>
                          <w:marRight w:val="0"/>
                          <w:marTop w:val="0"/>
                          <w:marBottom w:val="0"/>
                          <w:divBdr>
                            <w:top w:val="none" w:sz="0" w:space="0" w:color="auto"/>
                            <w:left w:val="none" w:sz="0" w:space="0" w:color="auto"/>
                            <w:bottom w:val="none" w:sz="0" w:space="0" w:color="auto"/>
                            <w:right w:val="none" w:sz="0" w:space="0" w:color="auto"/>
                          </w:divBdr>
                        </w:div>
                        <w:div w:id="444277611">
                          <w:marLeft w:val="0"/>
                          <w:marRight w:val="0"/>
                          <w:marTop w:val="0"/>
                          <w:marBottom w:val="0"/>
                          <w:divBdr>
                            <w:top w:val="none" w:sz="0" w:space="0" w:color="auto"/>
                            <w:left w:val="none" w:sz="0" w:space="0" w:color="auto"/>
                            <w:bottom w:val="none" w:sz="0" w:space="0" w:color="auto"/>
                            <w:right w:val="none" w:sz="0" w:space="0" w:color="auto"/>
                          </w:divBdr>
                          <w:divsChild>
                            <w:div w:id="333802376">
                              <w:marLeft w:val="0"/>
                              <w:marRight w:val="0"/>
                              <w:marTop w:val="0"/>
                              <w:marBottom w:val="0"/>
                              <w:divBdr>
                                <w:top w:val="none" w:sz="0" w:space="0" w:color="auto"/>
                                <w:left w:val="none" w:sz="0" w:space="0" w:color="auto"/>
                                <w:bottom w:val="none" w:sz="0" w:space="0" w:color="auto"/>
                                <w:right w:val="none" w:sz="0" w:space="0" w:color="auto"/>
                              </w:divBdr>
                              <w:divsChild>
                                <w:div w:id="97526743">
                                  <w:marLeft w:val="0"/>
                                  <w:marRight w:val="0"/>
                                  <w:marTop w:val="0"/>
                                  <w:marBottom w:val="0"/>
                                  <w:divBdr>
                                    <w:top w:val="none" w:sz="0" w:space="0" w:color="auto"/>
                                    <w:left w:val="none" w:sz="0" w:space="0" w:color="auto"/>
                                    <w:bottom w:val="none" w:sz="0" w:space="0" w:color="auto"/>
                                    <w:right w:val="none" w:sz="0" w:space="0" w:color="auto"/>
                                  </w:divBdr>
                                  <w:divsChild>
                                    <w:div w:id="2033648587">
                                      <w:marLeft w:val="0"/>
                                      <w:marRight w:val="0"/>
                                      <w:marTop w:val="0"/>
                                      <w:marBottom w:val="0"/>
                                      <w:divBdr>
                                        <w:top w:val="none" w:sz="0" w:space="0" w:color="auto"/>
                                        <w:left w:val="none" w:sz="0" w:space="0" w:color="auto"/>
                                        <w:bottom w:val="none" w:sz="0" w:space="0" w:color="auto"/>
                                        <w:right w:val="none" w:sz="0" w:space="0" w:color="auto"/>
                                      </w:divBdr>
                                      <w:divsChild>
                                        <w:div w:id="422725437">
                                          <w:marLeft w:val="0"/>
                                          <w:marRight w:val="0"/>
                                          <w:marTop w:val="0"/>
                                          <w:marBottom w:val="0"/>
                                          <w:divBdr>
                                            <w:top w:val="none" w:sz="0" w:space="0" w:color="auto"/>
                                            <w:left w:val="none" w:sz="0" w:space="0" w:color="auto"/>
                                            <w:bottom w:val="none" w:sz="0" w:space="0" w:color="auto"/>
                                            <w:right w:val="none" w:sz="0" w:space="0" w:color="auto"/>
                                          </w:divBdr>
                                          <w:divsChild>
                                            <w:div w:id="433550991">
                                              <w:marLeft w:val="0"/>
                                              <w:marRight w:val="0"/>
                                              <w:marTop w:val="0"/>
                                              <w:marBottom w:val="0"/>
                                              <w:divBdr>
                                                <w:top w:val="none" w:sz="0" w:space="0" w:color="auto"/>
                                                <w:left w:val="none" w:sz="0" w:space="0" w:color="auto"/>
                                                <w:bottom w:val="none" w:sz="0" w:space="0" w:color="auto"/>
                                                <w:right w:val="none" w:sz="0" w:space="0" w:color="auto"/>
                                              </w:divBdr>
                                              <w:divsChild>
                                                <w:div w:id="2124498976">
                                                  <w:marLeft w:val="0"/>
                                                  <w:marRight w:val="0"/>
                                                  <w:marTop w:val="0"/>
                                                  <w:marBottom w:val="0"/>
                                                  <w:divBdr>
                                                    <w:top w:val="none" w:sz="0" w:space="0" w:color="auto"/>
                                                    <w:left w:val="none" w:sz="0" w:space="0" w:color="auto"/>
                                                    <w:bottom w:val="none" w:sz="0" w:space="0" w:color="auto"/>
                                                    <w:right w:val="none" w:sz="0" w:space="0" w:color="auto"/>
                                                  </w:divBdr>
                                                </w:div>
                                              </w:divsChild>
                                            </w:div>
                                            <w:div w:id="1020817833">
                                              <w:marLeft w:val="0"/>
                                              <w:marRight w:val="0"/>
                                              <w:marTop w:val="0"/>
                                              <w:marBottom w:val="0"/>
                                              <w:divBdr>
                                                <w:top w:val="none" w:sz="0" w:space="0" w:color="auto"/>
                                                <w:left w:val="none" w:sz="0" w:space="0" w:color="auto"/>
                                                <w:bottom w:val="none" w:sz="0" w:space="0" w:color="auto"/>
                                                <w:right w:val="none" w:sz="0" w:space="0" w:color="auto"/>
                                              </w:divBdr>
                                              <w:divsChild>
                                                <w:div w:id="52395464">
                                                  <w:marLeft w:val="0"/>
                                                  <w:marRight w:val="0"/>
                                                  <w:marTop w:val="0"/>
                                                  <w:marBottom w:val="0"/>
                                                  <w:divBdr>
                                                    <w:top w:val="none" w:sz="0" w:space="0" w:color="auto"/>
                                                    <w:left w:val="none" w:sz="0" w:space="0" w:color="auto"/>
                                                    <w:bottom w:val="none" w:sz="0" w:space="0" w:color="auto"/>
                                                    <w:right w:val="none" w:sz="0" w:space="0" w:color="auto"/>
                                                  </w:divBdr>
                                                </w:div>
                                                <w:div w:id="1914195151">
                                                  <w:marLeft w:val="0"/>
                                                  <w:marRight w:val="0"/>
                                                  <w:marTop w:val="0"/>
                                                  <w:marBottom w:val="0"/>
                                                  <w:divBdr>
                                                    <w:top w:val="none" w:sz="0" w:space="0" w:color="auto"/>
                                                    <w:left w:val="none" w:sz="0" w:space="0" w:color="auto"/>
                                                    <w:bottom w:val="none" w:sz="0" w:space="0" w:color="auto"/>
                                                    <w:right w:val="none" w:sz="0" w:space="0" w:color="auto"/>
                                                  </w:divBdr>
                                                  <w:divsChild>
                                                    <w:div w:id="5437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37993">
                                  <w:marLeft w:val="0"/>
                                  <w:marRight w:val="0"/>
                                  <w:marTop w:val="0"/>
                                  <w:marBottom w:val="0"/>
                                  <w:divBdr>
                                    <w:top w:val="none" w:sz="0" w:space="0" w:color="auto"/>
                                    <w:left w:val="none" w:sz="0" w:space="0" w:color="auto"/>
                                    <w:bottom w:val="none" w:sz="0" w:space="0" w:color="auto"/>
                                    <w:right w:val="none" w:sz="0" w:space="0" w:color="auto"/>
                                  </w:divBdr>
                                </w:div>
                              </w:divsChild>
                            </w:div>
                            <w:div w:id="891306960">
                              <w:marLeft w:val="0"/>
                              <w:marRight w:val="0"/>
                              <w:marTop w:val="0"/>
                              <w:marBottom w:val="0"/>
                              <w:divBdr>
                                <w:top w:val="none" w:sz="0" w:space="0" w:color="auto"/>
                                <w:left w:val="none" w:sz="0" w:space="0" w:color="auto"/>
                                <w:bottom w:val="none" w:sz="0" w:space="0" w:color="auto"/>
                                <w:right w:val="none" w:sz="0" w:space="0" w:color="auto"/>
                              </w:divBdr>
                              <w:divsChild>
                                <w:div w:id="1918325767">
                                  <w:marLeft w:val="0"/>
                                  <w:marRight w:val="0"/>
                                  <w:marTop w:val="0"/>
                                  <w:marBottom w:val="0"/>
                                  <w:divBdr>
                                    <w:top w:val="none" w:sz="0" w:space="0" w:color="auto"/>
                                    <w:left w:val="none" w:sz="0" w:space="0" w:color="auto"/>
                                    <w:bottom w:val="none" w:sz="0" w:space="0" w:color="auto"/>
                                    <w:right w:val="none" w:sz="0" w:space="0" w:color="auto"/>
                                  </w:divBdr>
                                  <w:divsChild>
                                    <w:div w:id="1782451974">
                                      <w:marLeft w:val="0"/>
                                      <w:marRight w:val="0"/>
                                      <w:marTop w:val="0"/>
                                      <w:marBottom w:val="0"/>
                                      <w:divBdr>
                                        <w:top w:val="none" w:sz="0" w:space="0" w:color="auto"/>
                                        <w:left w:val="none" w:sz="0" w:space="0" w:color="auto"/>
                                        <w:bottom w:val="none" w:sz="0" w:space="0" w:color="auto"/>
                                        <w:right w:val="none" w:sz="0" w:space="0" w:color="auto"/>
                                      </w:divBdr>
                                      <w:divsChild>
                                        <w:div w:id="1673683584">
                                          <w:marLeft w:val="0"/>
                                          <w:marRight w:val="0"/>
                                          <w:marTop w:val="0"/>
                                          <w:marBottom w:val="0"/>
                                          <w:divBdr>
                                            <w:top w:val="none" w:sz="0" w:space="0" w:color="auto"/>
                                            <w:left w:val="none" w:sz="0" w:space="0" w:color="auto"/>
                                            <w:bottom w:val="none" w:sz="0" w:space="0" w:color="auto"/>
                                            <w:right w:val="none" w:sz="0" w:space="0" w:color="auto"/>
                                          </w:divBdr>
                                          <w:divsChild>
                                            <w:div w:id="562369276">
                                              <w:marLeft w:val="0"/>
                                              <w:marRight w:val="0"/>
                                              <w:marTop w:val="0"/>
                                              <w:marBottom w:val="0"/>
                                              <w:divBdr>
                                                <w:top w:val="none" w:sz="0" w:space="0" w:color="auto"/>
                                                <w:left w:val="none" w:sz="0" w:space="0" w:color="auto"/>
                                                <w:bottom w:val="none" w:sz="0" w:space="0" w:color="auto"/>
                                                <w:right w:val="none" w:sz="0" w:space="0" w:color="auto"/>
                                              </w:divBdr>
                                              <w:divsChild>
                                                <w:div w:id="7040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4696">
                                          <w:marLeft w:val="0"/>
                                          <w:marRight w:val="0"/>
                                          <w:marTop w:val="0"/>
                                          <w:marBottom w:val="0"/>
                                          <w:divBdr>
                                            <w:top w:val="none" w:sz="0" w:space="0" w:color="auto"/>
                                            <w:left w:val="none" w:sz="0" w:space="0" w:color="auto"/>
                                            <w:bottom w:val="none" w:sz="0" w:space="0" w:color="auto"/>
                                            <w:right w:val="none" w:sz="0" w:space="0" w:color="auto"/>
                                          </w:divBdr>
                                          <w:divsChild>
                                            <w:div w:id="780298681">
                                              <w:marLeft w:val="0"/>
                                              <w:marRight w:val="0"/>
                                              <w:marTop w:val="0"/>
                                              <w:marBottom w:val="0"/>
                                              <w:divBdr>
                                                <w:top w:val="none" w:sz="0" w:space="0" w:color="auto"/>
                                                <w:left w:val="none" w:sz="0" w:space="0" w:color="auto"/>
                                                <w:bottom w:val="none" w:sz="0" w:space="0" w:color="auto"/>
                                                <w:right w:val="none" w:sz="0" w:space="0" w:color="auto"/>
                                              </w:divBdr>
                                              <w:divsChild>
                                                <w:div w:id="8568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2423">
                                          <w:marLeft w:val="0"/>
                                          <w:marRight w:val="0"/>
                                          <w:marTop w:val="0"/>
                                          <w:marBottom w:val="0"/>
                                          <w:divBdr>
                                            <w:top w:val="none" w:sz="0" w:space="0" w:color="auto"/>
                                            <w:left w:val="none" w:sz="0" w:space="0" w:color="auto"/>
                                            <w:bottom w:val="none" w:sz="0" w:space="0" w:color="auto"/>
                                            <w:right w:val="none" w:sz="0" w:space="0" w:color="auto"/>
                                          </w:divBdr>
                                          <w:divsChild>
                                            <w:div w:id="1576936318">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4371">
                                          <w:marLeft w:val="0"/>
                                          <w:marRight w:val="0"/>
                                          <w:marTop w:val="0"/>
                                          <w:marBottom w:val="0"/>
                                          <w:divBdr>
                                            <w:top w:val="none" w:sz="0" w:space="0" w:color="auto"/>
                                            <w:left w:val="none" w:sz="0" w:space="0" w:color="auto"/>
                                            <w:bottom w:val="none" w:sz="0" w:space="0" w:color="auto"/>
                                            <w:right w:val="none" w:sz="0" w:space="0" w:color="auto"/>
                                          </w:divBdr>
                                          <w:divsChild>
                                            <w:div w:id="664895323">
                                              <w:marLeft w:val="0"/>
                                              <w:marRight w:val="0"/>
                                              <w:marTop w:val="0"/>
                                              <w:marBottom w:val="0"/>
                                              <w:divBdr>
                                                <w:top w:val="none" w:sz="0" w:space="0" w:color="auto"/>
                                                <w:left w:val="none" w:sz="0" w:space="0" w:color="auto"/>
                                                <w:bottom w:val="none" w:sz="0" w:space="0" w:color="auto"/>
                                                <w:right w:val="none" w:sz="0" w:space="0" w:color="auto"/>
                                              </w:divBdr>
                                              <w:divsChild>
                                                <w:div w:id="1203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3883">
                                          <w:marLeft w:val="0"/>
                                          <w:marRight w:val="0"/>
                                          <w:marTop w:val="0"/>
                                          <w:marBottom w:val="0"/>
                                          <w:divBdr>
                                            <w:top w:val="none" w:sz="0" w:space="0" w:color="auto"/>
                                            <w:left w:val="none" w:sz="0" w:space="0" w:color="auto"/>
                                            <w:bottom w:val="none" w:sz="0" w:space="0" w:color="auto"/>
                                            <w:right w:val="none" w:sz="0" w:space="0" w:color="auto"/>
                                          </w:divBdr>
                                          <w:divsChild>
                                            <w:div w:id="1317419616">
                                              <w:marLeft w:val="0"/>
                                              <w:marRight w:val="0"/>
                                              <w:marTop w:val="0"/>
                                              <w:marBottom w:val="0"/>
                                              <w:divBdr>
                                                <w:top w:val="none" w:sz="0" w:space="0" w:color="auto"/>
                                                <w:left w:val="none" w:sz="0" w:space="0" w:color="auto"/>
                                                <w:bottom w:val="none" w:sz="0" w:space="0" w:color="auto"/>
                                                <w:right w:val="none" w:sz="0" w:space="0" w:color="auto"/>
                                              </w:divBdr>
                                              <w:divsChild>
                                                <w:div w:id="11830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02">
                                          <w:marLeft w:val="0"/>
                                          <w:marRight w:val="0"/>
                                          <w:marTop w:val="0"/>
                                          <w:marBottom w:val="0"/>
                                          <w:divBdr>
                                            <w:top w:val="none" w:sz="0" w:space="0" w:color="auto"/>
                                            <w:left w:val="none" w:sz="0" w:space="0" w:color="auto"/>
                                            <w:bottom w:val="none" w:sz="0" w:space="0" w:color="auto"/>
                                            <w:right w:val="none" w:sz="0" w:space="0" w:color="auto"/>
                                          </w:divBdr>
                                          <w:divsChild>
                                            <w:div w:id="655450948">
                                              <w:marLeft w:val="0"/>
                                              <w:marRight w:val="0"/>
                                              <w:marTop w:val="0"/>
                                              <w:marBottom w:val="0"/>
                                              <w:divBdr>
                                                <w:top w:val="none" w:sz="0" w:space="0" w:color="auto"/>
                                                <w:left w:val="none" w:sz="0" w:space="0" w:color="auto"/>
                                                <w:bottom w:val="none" w:sz="0" w:space="0" w:color="auto"/>
                                                <w:right w:val="none" w:sz="0" w:space="0" w:color="auto"/>
                                              </w:divBdr>
                                              <w:divsChild>
                                                <w:div w:id="602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7737">
                                          <w:marLeft w:val="0"/>
                                          <w:marRight w:val="0"/>
                                          <w:marTop w:val="0"/>
                                          <w:marBottom w:val="0"/>
                                          <w:divBdr>
                                            <w:top w:val="none" w:sz="0" w:space="0" w:color="auto"/>
                                            <w:left w:val="none" w:sz="0" w:space="0" w:color="auto"/>
                                            <w:bottom w:val="none" w:sz="0" w:space="0" w:color="auto"/>
                                            <w:right w:val="none" w:sz="0" w:space="0" w:color="auto"/>
                                          </w:divBdr>
                                          <w:divsChild>
                                            <w:div w:id="259532618">
                                              <w:marLeft w:val="0"/>
                                              <w:marRight w:val="0"/>
                                              <w:marTop w:val="0"/>
                                              <w:marBottom w:val="0"/>
                                              <w:divBdr>
                                                <w:top w:val="none" w:sz="0" w:space="0" w:color="auto"/>
                                                <w:left w:val="none" w:sz="0" w:space="0" w:color="auto"/>
                                                <w:bottom w:val="none" w:sz="0" w:space="0" w:color="auto"/>
                                                <w:right w:val="none" w:sz="0" w:space="0" w:color="auto"/>
                                              </w:divBdr>
                                              <w:divsChild>
                                                <w:div w:id="4584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998">
                                          <w:marLeft w:val="0"/>
                                          <w:marRight w:val="0"/>
                                          <w:marTop w:val="0"/>
                                          <w:marBottom w:val="0"/>
                                          <w:divBdr>
                                            <w:top w:val="none" w:sz="0" w:space="0" w:color="auto"/>
                                            <w:left w:val="none" w:sz="0" w:space="0" w:color="auto"/>
                                            <w:bottom w:val="none" w:sz="0" w:space="0" w:color="auto"/>
                                            <w:right w:val="none" w:sz="0" w:space="0" w:color="auto"/>
                                          </w:divBdr>
                                          <w:divsChild>
                                            <w:div w:id="138302102">
                                              <w:marLeft w:val="0"/>
                                              <w:marRight w:val="0"/>
                                              <w:marTop w:val="0"/>
                                              <w:marBottom w:val="0"/>
                                              <w:divBdr>
                                                <w:top w:val="none" w:sz="0" w:space="0" w:color="auto"/>
                                                <w:left w:val="none" w:sz="0" w:space="0" w:color="auto"/>
                                                <w:bottom w:val="none" w:sz="0" w:space="0" w:color="auto"/>
                                                <w:right w:val="none" w:sz="0" w:space="0" w:color="auto"/>
                                              </w:divBdr>
                                              <w:divsChild>
                                                <w:div w:id="15374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537">
                                          <w:marLeft w:val="0"/>
                                          <w:marRight w:val="0"/>
                                          <w:marTop w:val="0"/>
                                          <w:marBottom w:val="0"/>
                                          <w:divBdr>
                                            <w:top w:val="none" w:sz="0" w:space="0" w:color="auto"/>
                                            <w:left w:val="none" w:sz="0" w:space="0" w:color="auto"/>
                                            <w:bottom w:val="none" w:sz="0" w:space="0" w:color="auto"/>
                                            <w:right w:val="none" w:sz="0" w:space="0" w:color="auto"/>
                                          </w:divBdr>
                                          <w:divsChild>
                                            <w:div w:id="942037557">
                                              <w:marLeft w:val="0"/>
                                              <w:marRight w:val="0"/>
                                              <w:marTop w:val="0"/>
                                              <w:marBottom w:val="0"/>
                                              <w:divBdr>
                                                <w:top w:val="none" w:sz="0" w:space="0" w:color="auto"/>
                                                <w:left w:val="none" w:sz="0" w:space="0" w:color="auto"/>
                                                <w:bottom w:val="none" w:sz="0" w:space="0" w:color="auto"/>
                                                <w:right w:val="none" w:sz="0" w:space="0" w:color="auto"/>
                                              </w:divBdr>
                                              <w:divsChild>
                                                <w:div w:id="20983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651">
                                          <w:marLeft w:val="0"/>
                                          <w:marRight w:val="0"/>
                                          <w:marTop w:val="0"/>
                                          <w:marBottom w:val="0"/>
                                          <w:divBdr>
                                            <w:top w:val="none" w:sz="0" w:space="0" w:color="auto"/>
                                            <w:left w:val="none" w:sz="0" w:space="0" w:color="auto"/>
                                            <w:bottom w:val="none" w:sz="0" w:space="0" w:color="auto"/>
                                            <w:right w:val="none" w:sz="0" w:space="0" w:color="auto"/>
                                          </w:divBdr>
                                          <w:divsChild>
                                            <w:div w:id="1326207661">
                                              <w:marLeft w:val="0"/>
                                              <w:marRight w:val="0"/>
                                              <w:marTop w:val="0"/>
                                              <w:marBottom w:val="0"/>
                                              <w:divBdr>
                                                <w:top w:val="none" w:sz="0" w:space="0" w:color="auto"/>
                                                <w:left w:val="none" w:sz="0" w:space="0" w:color="auto"/>
                                                <w:bottom w:val="none" w:sz="0" w:space="0" w:color="auto"/>
                                                <w:right w:val="none" w:sz="0" w:space="0" w:color="auto"/>
                                              </w:divBdr>
                                              <w:divsChild>
                                                <w:div w:id="11435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3200</Words>
  <Characters>17281</Characters>
  <Application>Microsoft Office Word</Application>
  <DocSecurity>0</DocSecurity>
  <Lines>144</Lines>
  <Paragraphs>40</Paragraphs>
  <ScaleCrop>false</ScaleCrop>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2024-08-05T11:42:00Z</dcterms:created>
  <dcterms:modified xsi:type="dcterms:W3CDTF">2024-08-12T01:23:00Z</dcterms:modified>
</cp:coreProperties>
</file>