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72334" w14:textId="6792CB4F" w:rsidR="004D5A9E" w:rsidRPr="004D5A9E" w:rsidRDefault="004D5A9E" w:rsidP="004D5A9E">
      <w:r w:rsidRPr="004D5A9E">
        <w:drawing>
          <wp:inline distT="0" distB="0" distL="0" distR="0" wp14:anchorId="6D6AF212" wp14:editId="29F643C6">
            <wp:extent cx="5400040" cy="3037840"/>
            <wp:effectExtent l="0" t="0" r="0" b="0"/>
            <wp:docPr id="1769002623" name="Imagem 4" descr="Apache Kafka com Java - Gerenciamento de Fil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37" descr="Apache Kafka com Java - Gerenciamento de Fila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4865" w14:textId="77777777" w:rsidR="004D5A9E" w:rsidRPr="004D5A9E" w:rsidRDefault="004D5A9E" w:rsidP="004D5A9E">
      <w:r w:rsidRPr="004D5A9E">
        <w:t>Apache Kafka com Java - Gerenciamento de Filas.</w:t>
      </w:r>
    </w:p>
    <w:p w14:paraId="490C47F9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Parte I: Fundamentos do Apache Kafka</w:t>
      </w:r>
    </w:p>
    <w:p w14:paraId="7731E9E7" w14:textId="77777777" w:rsidR="004D5A9E" w:rsidRPr="004D5A9E" w:rsidRDefault="004D5A9E" w:rsidP="004D5A9E">
      <w:pPr>
        <w:rPr>
          <w:rStyle w:val="Hyperlink"/>
          <w:b/>
          <w:bCs/>
        </w:rPr>
      </w:pPr>
      <w:r w:rsidRPr="004D5A9E">
        <w:fldChar w:fldCharType="begin"/>
      </w:r>
      <w:r w:rsidRPr="004D5A9E">
        <w:instrText>HYPERLINK "https://www.linkedin.com/in/chmulato/"</w:instrText>
      </w:r>
      <w:r w:rsidRPr="004D5A9E">
        <w:fldChar w:fldCharType="separate"/>
      </w:r>
    </w:p>
    <w:p w14:paraId="50E749F0" w14:textId="3368E169" w:rsidR="004D5A9E" w:rsidRPr="004D5A9E" w:rsidRDefault="004D5A9E" w:rsidP="004D5A9E">
      <w:pPr>
        <w:rPr>
          <w:rStyle w:val="Hyperlink"/>
        </w:rPr>
      </w:pPr>
      <w:r w:rsidRPr="004D5A9E">
        <w:rPr>
          <w:rStyle w:val="Hyperlink"/>
          <w:b/>
          <w:bCs/>
        </w:rPr>
        <w:drawing>
          <wp:inline distT="0" distB="0" distL="0" distR="0" wp14:anchorId="3AD5849D" wp14:editId="0D7DEFE5">
            <wp:extent cx="952500" cy="952500"/>
            <wp:effectExtent l="0" t="0" r="0" b="0"/>
            <wp:docPr id="55388541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41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6250" w14:textId="77777777" w:rsidR="004D5A9E" w:rsidRPr="004D5A9E" w:rsidRDefault="004D5A9E" w:rsidP="004D5A9E">
      <w:r w:rsidRPr="004D5A9E">
        <w:fldChar w:fldCharType="end"/>
      </w:r>
    </w:p>
    <w:p w14:paraId="7A248701" w14:textId="77777777" w:rsidR="004D5A9E" w:rsidRPr="004D5A9E" w:rsidRDefault="004D5A9E" w:rsidP="004D5A9E">
      <w:pPr>
        <w:rPr>
          <w:rStyle w:val="Hyperlink"/>
          <w:b/>
          <w:bCs/>
        </w:rPr>
      </w:pPr>
      <w:r w:rsidRPr="004D5A9E">
        <w:rPr>
          <w:b/>
          <w:bCs/>
        </w:rPr>
        <w:fldChar w:fldCharType="begin"/>
      </w:r>
      <w:r w:rsidRPr="004D5A9E">
        <w:rPr>
          <w:b/>
          <w:bCs/>
        </w:rPr>
        <w:instrText>HYPERLINK "https://www.linkedin.com/in/chmulato/"</w:instrText>
      </w:r>
      <w:r w:rsidRPr="004D5A9E">
        <w:rPr>
          <w:b/>
          <w:bCs/>
        </w:rPr>
      </w:r>
      <w:r w:rsidRPr="004D5A9E">
        <w:rPr>
          <w:b/>
          <w:bCs/>
        </w:rPr>
        <w:fldChar w:fldCharType="separate"/>
      </w:r>
    </w:p>
    <w:p w14:paraId="665C1970" w14:textId="77777777" w:rsidR="004D5A9E" w:rsidRPr="004D5A9E" w:rsidRDefault="004D5A9E" w:rsidP="004D5A9E">
      <w:pPr>
        <w:rPr>
          <w:rStyle w:val="Hyperlink"/>
          <w:b/>
          <w:bCs/>
        </w:rPr>
      </w:pPr>
      <w:r w:rsidRPr="004D5A9E">
        <w:rPr>
          <w:rStyle w:val="Hyperlink"/>
          <w:b/>
          <w:bCs/>
        </w:rPr>
        <w:t>Christian Mulato </w:t>
      </w:r>
    </w:p>
    <w:p w14:paraId="7648C310" w14:textId="77777777" w:rsidR="004D5A9E" w:rsidRPr="004D5A9E" w:rsidRDefault="004D5A9E" w:rsidP="004D5A9E">
      <w:pPr>
        <w:rPr>
          <w:b/>
          <w:bCs/>
        </w:rPr>
      </w:pPr>
      <w:r w:rsidRPr="004D5A9E">
        <w:fldChar w:fldCharType="end"/>
      </w:r>
    </w:p>
    <w:p w14:paraId="607033CC" w14:textId="77777777" w:rsidR="004D5A9E" w:rsidRPr="004D5A9E" w:rsidRDefault="004D5A9E" w:rsidP="004D5A9E">
      <w:r w:rsidRPr="004D5A9E">
        <w:t>Desenvolvedor Java Sênior | Especialista em Back-</w:t>
      </w:r>
      <w:proofErr w:type="spellStart"/>
      <w:r w:rsidRPr="004D5A9E">
        <w:t>end</w:t>
      </w:r>
      <w:proofErr w:type="spellEnd"/>
      <w:r w:rsidRPr="004D5A9E">
        <w:t xml:space="preserve"> | Jakarta, Spring Boot, REST APIs, Docker | Engenheiro Químico</w:t>
      </w:r>
    </w:p>
    <w:p w14:paraId="4B800408" w14:textId="77777777" w:rsidR="004D5A9E" w:rsidRPr="004D5A9E" w:rsidRDefault="004D5A9E" w:rsidP="004D5A9E">
      <w:r w:rsidRPr="004D5A9E">
        <w:t>30 de junho de 2025</w:t>
      </w:r>
    </w:p>
    <w:p w14:paraId="09278877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Introdução</w:t>
      </w:r>
    </w:p>
    <w:p w14:paraId="4CAB03BD" w14:textId="77777777" w:rsidR="004D5A9E" w:rsidRPr="004D5A9E" w:rsidRDefault="004D5A9E" w:rsidP="004D5A9E">
      <w:r w:rsidRPr="004D5A9E">
        <w:t>Esta parte apresenta os conceitos essenciais do Apache Kafka, sua arquitetura, principais componentes e comandos básicos para quem está começando.</w:t>
      </w:r>
    </w:p>
    <w:p w14:paraId="57BB4093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O que é Apache Kafka?</w:t>
      </w:r>
    </w:p>
    <w:p w14:paraId="45A93C37" w14:textId="77777777" w:rsidR="004D5A9E" w:rsidRPr="004D5A9E" w:rsidRDefault="004D5A9E" w:rsidP="004D5A9E">
      <w:r w:rsidRPr="004D5A9E">
        <w:lastRenderedPageBreak/>
        <w:t>Apache Kafka é uma plataforma distribuída de streaming de eventos, projetada para alta performance, escalabilidade e tolerância a falhas. É amplamente utilizada para processamento de dados em tempo real, integração entre sistemas e pipelines de dados.</w:t>
      </w:r>
    </w:p>
    <w:p w14:paraId="0877EAA4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Conceitos Principais</w:t>
      </w:r>
    </w:p>
    <w:p w14:paraId="7B715530" w14:textId="77777777" w:rsidR="004D5A9E" w:rsidRPr="004D5A9E" w:rsidRDefault="004D5A9E" w:rsidP="004D5A9E">
      <w:pPr>
        <w:numPr>
          <w:ilvl w:val="0"/>
          <w:numId w:val="1"/>
        </w:numPr>
      </w:pPr>
      <w:r w:rsidRPr="004D5A9E">
        <w:t>Broker: Servidor Kafka responsável por armazenar e entregar mensagens.</w:t>
      </w:r>
    </w:p>
    <w:p w14:paraId="45DE1ACF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Topic</w:t>
      </w:r>
      <w:proofErr w:type="spellEnd"/>
      <w:r w:rsidRPr="004D5A9E">
        <w:t>: Canal lógico onde as mensagens são publicadas e consumidas.</w:t>
      </w:r>
    </w:p>
    <w:p w14:paraId="74B74127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Partition</w:t>
      </w:r>
      <w:proofErr w:type="spellEnd"/>
      <w:r w:rsidRPr="004D5A9E">
        <w:t>: Subdivisão de um tópico para escalabilidade e paralelismo.</w:t>
      </w:r>
    </w:p>
    <w:p w14:paraId="354B59B9" w14:textId="77777777" w:rsidR="004D5A9E" w:rsidRPr="004D5A9E" w:rsidRDefault="004D5A9E" w:rsidP="004D5A9E">
      <w:pPr>
        <w:numPr>
          <w:ilvl w:val="0"/>
          <w:numId w:val="1"/>
        </w:numPr>
      </w:pPr>
      <w:r w:rsidRPr="004D5A9E">
        <w:t>Producer: Aplicação que envia mensagens para o Kafka.</w:t>
      </w:r>
    </w:p>
    <w:p w14:paraId="26BDDF0E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Consumer</w:t>
      </w:r>
      <w:proofErr w:type="spellEnd"/>
      <w:r w:rsidRPr="004D5A9E">
        <w:t>: Aplicação que lê mensagens do Kafka.</w:t>
      </w:r>
    </w:p>
    <w:p w14:paraId="5D22F58D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Consumer</w:t>
      </w:r>
      <w:proofErr w:type="spellEnd"/>
      <w:r w:rsidRPr="004D5A9E">
        <w:t xml:space="preserve"> Group: Grupo de consumidores que compartilham a leitura de partições.</w:t>
      </w:r>
    </w:p>
    <w:p w14:paraId="2132F76B" w14:textId="77777777" w:rsidR="004D5A9E" w:rsidRPr="004D5A9E" w:rsidRDefault="004D5A9E" w:rsidP="004D5A9E">
      <w:pPr>
        <w:numPr>
          <w:ilvl w:val="0"/>
          <w:numId w:val="1"/>
        </w:numPr>
      </w:pPr>
      <w:r w:rsidRPr="004D5A9E">
        <w:t>Offset: Posição sequencial de uma mensagem dentro de uma partição.</w:t>
      </w:r>
    </w:p>
    <w:p w14:paraId="3B4A8B81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Arquitetura Básica</w:t>
      </w:r>
    </w:p>
    <w:p w14:paraId="35D6A037" w14:textId="77777777" w:rsidR="004D5A9E" w:rsidRPr="004D5A9E" w:rsidRDefault="004D5A9E" w:rsidP="004D5A9E">
      <w:pPr>
        <w:numPr>
          <w:ilvl w:val="0"/>
          <w:numId w:val="2"/>
        </w:numPr>
      </w:pPr>
      <w:proofErr w:type="spellStart"/>
      <w:r w:rsidRPr="004D5A9E">
        <w:t>Producers</w:t>
      </w:r>
      <w:proofErr w:type="spellEnd"/>
      <w:r w:rsidRPr="004D5A9E">
        <w:t xml:space="preserve"> publicam mensagens em tópicos.</w:t>
      </w:r>
    </w:p>
    <w:p w14:paraId="05CD3B58" w14:textId="77777777" w:rsidR="004D5A9E" w:rsidRPr="004D5A9E" w:rsidRDefault="004D5A9E" w:rsidP="004D5A9E">
      <w:pPr>
        <w:numPr>
          <w:ilvl w:val="0"/>
          <w:numId w:val="2"/>
        </w:numPr>
      </w:pPr>
      <w:r w:rsidRPr="004D5A9E">
        <w:t>Brokers armazenam as mensagens.</w:t>
      </w:r>
    </w:p>
    <w:p w14:paraId="2D6A5EE2" w14:textId="77777777" w:rsidR="004D5A9E" w:rsidRPr="004D5A9E" w:rsidRDefault="004D5A9E" w:rsidP="004D5A9E">
      <w:pPr>
        <w:numPr>
          <w:ilvl w:val="0"/>
          <w:numId w:val="2"/>
        </w:numPr>
      </w:pPr>
      <w:proofErr w:type="spellStart"/>
      <w:r w:rsidRPr="004D5A9E">
        <w:t>Consumers</w:t>
      </w:r>
      <w:proofErr w:type="spellEnd"/>
      <w:r w:rsidRPr="004D5A9E">
        <w:t xml:space="preserve"> leem as mensagens dos tópicos.</w:t>
      </w:r>
    </w:p>
    <w:p w14:paraId="64C6DB9E" w14:textId="77777777" w:rsidR="004D5A9E" w:rsidRPr="004D5A9E" w:rsidRDefault="004D5A9E" w:rsidP="004D5A9E">
      <w:pPr>
        <w:numPr>
          <w:ilvl w:val="0"/>
          <w:numId w:val="2"/>
        </w:numPr>
      </w:pPr>
      <w:r w:rsidRPr="004D5A9E">
        <w:t>O Kafka garante alta disponibilidade e escalabilidade por meio de partições e replicação.</w:t>
      </w:r>
    </w:p>
    <w:p w14:paraId="3BE41C3B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Instalação Rápida com Docker</w:t>
      </w:r>
    </w:p>
    <w:p w14:paraId="391BE97D" w14:textId="77777777" w:rsidR="004D5A9E" w:rsidRPr="004D5A9E" w:rsidRDefault="004D5A9E" w:rsidP="004D5A9E">
      <w:proofErr w:type="spellStart"/>
      <w:r w:rsidRPr="004D5A9E">
        <w:t>docker-compose</w:t>
      </w:r>
      <w:proofErr w:type="spellEnd"/>
      <w:r w:rsidRPr="004D5A9E">
        <w:t xml:space="preserve"> </w:t>
      </w:r>
      <w:proofErr w:type="spellStart"/>
      <w:r w:rsidRPr="004D5A9E">
        <w:t>up</w:t>
      </w:r>
      <w:proofErr w:type="spellEnd"/>
      <w:r w:rsidRPr="004D5A9E">
        <w:t xml:space="preserve"> -d</w:t>
      </w:r>
    </w:p>
    <w:p w14:paraId="7ED92305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Comandos Essenciais</w:t>
      </w:r>
    </w:p>
    <w:p w14:paraId="6B216303" w14:textId="77777777" w:rsidR="004D5A9E" w:rsidRPr="004D5A9E" w:rsidRDefault="004D5A9E" w:rsidP="004D5A9E">
      <w:pPr>
        <w:numPr>
          <w:ilvl w:val="0"/>
          <w:numId w:val="3"/>
        </w:numPr>
      </w:pPr>
      <w:r w:rsidRPr="004D5A9E">
        <w:t>Criar um tópico:</w:t>
      </w:r>
    </w:p>
    <w:p w14:paraId="7AE04F04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kafka-topics --create --topic meu-topico --bootstrap-server localhost:9092 --partitions 3 --replication-factor 1</w:t>
      </w:r>
    </w:p>
    <w:p w14:paraId="0A444012" w14:textId="77777777" w:rsidR="004D5A9E" w:rsidRPr="004D5A9E" w:rsidRDefault="004D5A9E" w:rsidP="004D5A9E">
      <w:pPr>
        <w:numPr>
          <w:ilvl w:val="0"/>
          <w:numId w:val="4"/>
        </w:numPr>
      </w:pPr>
      <w:r w:rsidRPr="004D5A9E">
        <w:t>Produzir mensagens:</w:t>
      </w:r>
    </w:p>
    <w:p w14:paraId="775AB080" w14:textId="77777777" w:rsidR="004D5A9E" w:rsidRPr="004D5A9E" w:rsidRDefault="004D5A9E" w:rsidP="004D5A9E">
      <w:proofErr w:type="spellStart"/>
      <w:r w:rsidRPr="004D5A9E">
        <w:t>kafka</w:t>
      </w:r>
      <w:proofErr w:type="spellEnd"/>
      <w:r w:rsidRPr="004D5A9E">
        <w:t>-console-</w:t>
      </w:r>
      <w:proofErr w:type="spellStart"/>
      <w:r w:rsidRPr="004D5A9E">
        <w:t>producer</w:t>
      </w:r>
      <w:proofErr w:type="spellEnd"/>
      <w:r w:rsidRPr="004D5A9E">
        <w:t xml:space="preserve"> --</w:t>
      </w:r>
      <w:proofErr w:type="spellStart"/>
      <w:r w:rsidRPr="004D5A9E">
        <w:t>topic</w:t>
      </w:r>
      <w:proofErr w:type="spellEnd"/>
      <w:r w:rsidRPr="004D5A9E">
        <w:t xml:space="preserve"> meu-</w:t>
      </w:r>
      <w:proofErr w:type="spellStart"/>
      <w:r w:rsidRPr="004D5A9E">
        <w:t>topico</w:t>
      </w:r>
      <w:proofErr w:type="spellEnd"/>
      <w:r w:rsidRPr="004D5A9E">
        <w:t xml:space="preserve"> --</w:t>
      </w:r>
      <w:proofErr w:type="spellStart"/>
      <w:r w:rsidRPr="004D5A9E">
        <w:t>bootstrap</w:t>
      </w:r>
      <w:proofErr w:type="spellEnd"/>
      <w:r w:rsidRPr="004D5A9E">
        <w:t>-</w:t>
      </w:r>
      <w:proofErr w:type="gramStart"/>
      <w:r w:rsidRPr="004D5A9E">
        <w:t>server</w:t>
      </w:r>
      <w:proofErr w:type="gramEnd"/>
      <w:r w:rsidRPr="004D5A9E">
        <w:t xml:space="preserve"> localhost:9092</w:t>
      </w:r>
    </w:p>
    <w:p w14:paraId="6D322704" w14:textId="77777777" w:rsidR="004D5A9E" w:rsidRPr="004D5A9E" w:rsidRDefault="004D5A9E" w:rsidP="004D5A9E">
      <w:pPr>
        <w:numPr>
          <w:ilvl w:val="0"/>
          <w:numId w:val="5"/>
        </w:numPr>
      </w:pPr>
      <w:r w:rsidRPr="004D5A9E">
        <w:t>Consumir mensagens:</w:t>
      </w:r>
    </w:p>
    <w:p w14:paraId="380FC2DC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kafka-console-consumer --topic meu-topico --from-beginning --bootstrap-server localhost:9092</w:t>
      </w:r>
    </w:p>
    <w:p w14:paraId="4FB335E2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lastRenderedPageBreak/>
        <w:t>Exercícios Práticos</w:t>
      </w:r>
    </w:p>
    <w:p w14:paraId="2926EF47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Suba o ambiente Kafka localmente.</w:t>
      </w:r>
    </w:p>
    <w:p w14:paraId="55B637E8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Crie tópicos com diferentes números de partições.</w:t>
      </w:r>
    </w:p>
    <w:p w14:paraId="4A8B9333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Produza e consuma mensagens usando o terminal.</w:t>
      </w:r>
    </w:p>
    <w:p w14:paraId="679AF626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Experimente criar múltiplos consumidores em um mesmo grupo.</w:t>
      </w:r>
    </w:p>
    <w:p w14:paraId="3EE1FBDA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Recursos Recomendados</w:t>
      </w:r>
    </w:p>
    <w:p w14:paraId="7E87B12F" w14:textId="77777777" w:rsidR="004D5A9E" w:rsidRPr="004D5A9E" w:rsidRDefault="004D5A9E" w:rsidP="004D5A9E">
      <w:pPr>
        <w:numPr>
          <w:ilvl w:val="0"/>
          <w:numId w:val="7"/>
        </w:numPr>
      </w:pPr>
      <w:hyperlink r:id="rId8" w:tgtFrame="_self" w:history="1">
        <w:r w:rsidRPr="004D5A9E">
          <w:rPr>
            <w:rStyle w:val="Hyperlink"/>
            <w:b/>
            <w:bCs/>
          </w:rPr>
          <w:t>Documentação Oficial do Apache Kafka</w:t>
        </w:r>
      </w:hyperlink>
    </w:p>
    <w:p w14:paraId="36A553DB" w14:textId="77777777" w:rsidR="004D5A9E" w:rsidRPr="004D5A9E" w:rsidRDefault="004D5A9E" w:rsidP="004D5A9E">
      <w:pPr>
        <w:numPr>
          <w:ilvl w:val="0"/>
          <w:numId w:val="7"/>
        </w:numPr>
        <w:rPr>
          <w:lang w:val="en-US"/>
        </w:rPr>
      </w:pPr>
      <w:r w:rsidRPr="004D5A9E">
        <w:rPr>
          <w:lang w:val="en-US"/>
        </w:rPr>
        <w:t>Livro: Kafka: The Definitive Guide (O'Reilly)</w:t>
      </w:r>
    </w:p>
    <w:p w14:paraId="7F8ED517" w14:textId="77777777" w:rsidR="004D5A9E" w:rsidRPr="004D5A9E" w:rsidRDefault="004D5A9E" w:rsidP="004D5A9E">
      <w:r w:rsidRPr="004D5A9E">
        <w:pict w14:anchorId="2C4D606A">
          <v:rect id="_x0000_i1055" style="width:438pt;height:.75pt" o:hrpct="0" o:hralign="center" o:hrstd="t" o:hr="t" fillcolor="#a0a0a0" stroked="f"/>
        </w:pict>
      </w:r>
    </w:p>
    <w:p w14:paraId="2591E013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 xml:space="preserve">Exemplo Java: Producer e </w:t>
      </w:r>
      <w:proofErr w:type="spellStart"/>
      <w:r w:rsidRPr="004D5A9E">
        <w:rPr>
          <w:b/>
          <w:bCs/>
        </w:rPr>
        <w:t>Consumer</w:t>
      </w:r>
      <w:proofErr w:type="spellEnd"/>
      <w:r w:rsidRPr="004D5A9E">
        <w:rPr>
          <w:b/>
          <w:bCs/>
        </w:rPr>
        <w:t xml:space="preserve"> Simples</w:t>
      </w:r>
    </w:p>
    <w:p w14:paraId="684DF12C" w14:textId="77777777" w:rsidR="004D5A9E" w:rsidRPr="004D5A9E" w:rsidRDefault="004D5A9E" w:rsidP="004D5A9E">
      <w:pPr>
        <w:pStyle w:val="DirectoryStructure"/>
      </w:pPr>
      <w:r w:rsidRPr="004D5A9E">
        <w:rPr xml:space="preserve"/>
        <w:t xml:space="preserve">A seguir, você encontra exemplos didáticos de um Producer e um </w:t>
      </w:r>
      <w:proofErr w:type="spellStart"/>
      <w:r w:rsidRPr="004D5A9E">
        <w:rPr xml:space="preserve"/>
        <w:t>Consumer</w:t>
      </w:r>
      <w:proofErr w:type="spellEnd"/>
      <w:r w:rsidRPr="004D5A9E">
        <w:rPr xml:space="preserve"/>
        <w:t xml:space="preserve"> em Java, ideais para quem está começando a experimentar o Apache Kafka na prática. Os arquivos completos estão disponíveis em: parte1-fundamentos/</w:t>
      </w:r>
      <w:proofErr w:type="spellStart"/>
      <w:r w:rsidRPr="004D5A9E">
        <w:rPr xml:space="preserve"/>
        <w:t>src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main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java</w:t>
      </w:r>
      <w:proofErr w:type="spellEnd"/>
      <w:r w:rsidRPr="004D5A9E">
        <w:rPr xml:space="preserve"/>
        <w:t>/SimpleProducer.java e parte1-fundamentos/</w:t>
      </w:r>
      <w:proofErr w:type="spellStart"/>
      <w:r w:rsidRPr="004D5A9E">
        <w:rPr xml:space="preserve"/>
        <w:t>src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main</w:t>
      </w:r>
      <w:proofErr w:type="spellEnd"/>
      <w:r w:rsidRPr="004D5A9E">
        <w:rPr xml:space="preserve"/>
        <w:t>/</w:t>
      </w:r>
      <w:proofErr w:type="spellStart"/>
      <w:r w:rsidRPr="004D5A9E">
        <w:rPr xml:space="preserve"/>
        <w:t>java</w:t>
      </w:r>
      <w:proofErr w:type="spellEnd"/>
      <w:r w:rsidRPr="004D5A9E">
        <w:rPr xml:space="preserve"/>
        <w:t>/SimpleConsumer.java.</w:t>
      </w:r>
    </w:p>
    <w:p w14:paraId="112A0EA3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Como executar os exemplos</w:t>
      </w:r>
    </w:p>
    <w:p w14:paraId="15803B0A" w14:textId="77777777" w:rsidR="004D5A9E" w:rsidRPr="004D5A9E" w:rsidRDefault="004D5A9E" w:rsidP="004D5A9E">
      <w:pPr>
        <w:numPr>
          <w:ilvl w:val="0"/>
          <w:numId w:val="8"/>
        </w:numPr>
      </w:pPr>
      <w:r w:rsidRPr="004D5A9E">
        <w:rPr>
          <w:b/>
          <w:bCs/>
        </w:rPr>
        <w:t xml:space="preserve">Garanta que o Kafka está rodando em </w:t>
      </w:r>
      <w:r w:rsidRPr="004D5A9E">
        <w:t>localhost:9092</w:t>
      </w:r>
    </w:p>
    <w:p w14:paraId="7365AE78" w14:textId="77777777" w:rsidR="004D5A9E" w:rsidRPr="004D5A9E" w:rsidRDefault="004D5A9E" w:rsidP="004D5A9E">
      <w:r w:rsidRPr="004D5A9E">
        <w:t xml:space="preserve">Utilize o </w:t>
      </w:r>
      <w:proofErr w:type="spellStart"/>
      <w:r w:rsidRPr="004D5A9E">
        <w:t>docker-compose.yml</w:t>
      </w:r>
      <w:proofErr w:type="spellEnd"/>
      <w:r w:rsidRPr="004D5A9E">
        <w:t xml:space="preserve"> fornecido na pasta parte1-fundamentos/ para subir o ambiente local rapidamente:</w:t>
      </w:r>
    </w:p>
    <w:p w14:paraId="1EE32882" w14:textId="77777777" w:rsidR="004D5A9E" w:rsidRPr="004D5A9E" w:rsidRDefault="004D5A9E" w:rsidP="004D5A9E">
      <w:proofErr w:type="spellStart"/>
      <w:r w:rsidRPr="004D5A9E">
        <w:t>docker-compose</w:t>
      </w:r>
      <w:proofErr w:type="spellEnd"/>
      <w:r w:rsidRPr="004D5A9E">
        <w:t xml:space="preserve"> </w:t>
      </w:r>
      <w:proofErr w:type="spellStart"/>
      <w:r w:rsidRPr="004D5A9E">
        <w:t>up</w:t>
      </w:r>
      <w:proofErr w:type="spellEnd"/>
      <w:r w:rsidRPr="004D5A9E">
        <w:t xml:space="preserve"> -d</w:t>
      </w:r>
    </w:p>
    <w:p w14:paraId="0B95C0E5" w14:textId="77777777" w:rsidR="004D5A9E" w:rsidRPr="004D5A9E" w:rsidRDefault="004D5A9E" w:rsidP="004D5A9E">
      <w:r w:rsidRPr="004D5A9E">
        <w:t xml:space="preserve">2. </w:t>
      </w:r>
      <w:r w:rsidRPr="004D5A9E">
        <w:rPr>
          <w:b/>
          <w:bCs/>
        </w:rPr>
        <w:t xml:space="preserve">Crie o tópico </w:t>
      </w:r>
      <w:r w:rsidRPr="004D5A9E">
        <w:t>meu-</w:t>
      </w:r>
      <w:proofErr w:type="spellStart"/>
      <w:r w:rsidRPr="004D5A9E">
        <w:t>topico</w:t>
      </w:r>
      <w:proofErr w:type="spellEnd"/>
      <w:r w:rsidRPr="004D5A9E">
        <w:t xml:space="preserve"> se necessário</w:t>
      </w:r>
    </w:p>
    <w:p w14:paraId="0B15D77A" w14:textId="77777777" w:rsidR="004D5A9E" w:rsidRPr="004D5A9E" w:rsidRDefault="004D5A9E" w:rsidP="004D5A9E">
      <w:r w:rsidRPr="004D5A9E">
        <w:t>Execute o comando abaixo para criar o tópico no seu cluster Kafka local:</w:t>
      </w:r>
    </w:p>
    <w:p w14:paraId="5FF82555" w14:textId="77777777" w:rsidR="004D5A9E" w:rsidRPr="004D5A9E" w:rsidRDefault="004D5A9E" w:rsidP="004D5A9E">
      <w:pPr>
        <w:pStyle w:val="XMLCode"/>
        <w:rPr>
          <w:lang w:val="en-US"/>
        </w:rPr>
      </w:pPr>
      <w:r w:rsidRPr="004D5A9E">
        <w:rPr xml:space="preserve">
          <w:lang w:val="en-US"/>
        </w:rPr>
        <w:t>docker exec -it &lt;nome_do_container_kafka&gt; kafka-topics --bootstrap-server localhost:9092 --create --topic meu-topico --partitions 1 --replication-factor 1</w:t>
      </w:r>
    </w:p>
    <w:p w14:paraId="4DBD08B1" w14:textId="77777777" w:rsidR="004D5A9E" w:rsidRPr="004D5A9E" w:rsidRDefault="004D5A9E" w:rsidP="004D5A9E">
      <w:pPr>
        <w:pStyle w:val="XMLCode"/>
      </w:pPr>
      <w:r w:rsidRPr="004D5A9E">
        <w:rPr xml:space="preserve"/>
        <w:t>Substitua &lt;</w:t>
      </w:r>
      <w:proofErr w:type="spellStart"/>
      <w:r w:rsidRPr="004D5A9E">
        <w:rPr xml:space="preserve"/>
        <w:t>nome_do_container_kafka</w:t>
      </w:r>
      <w:proofErr w:type="spellEnd"/>
      <w:r w:rsidRPr="004D5A9E">
        <w:rPr xml:space="preserve"/>
        <w:t xml:space="preserve">&gt; pelo nome real do container Kafka em execução (ex: </w:t>
      </w:r>
      <w:proofErr w:type="spellStart"/>
      <w:r w:rsidRPr="004D5A9E">
        <w:rPr xml:space="preserve"/>
        <w:t>kafka</w:t>
      </w:r>
      <w:proofErr w:type="spellEnd"/>
      <w:r w:rsidRPr="004D5A9E">
        <w:rPr xml:space="preserve"/>
        <w:t xml:space="preserve"> ou kafka1).</w:t>
      </w:r>
    </w:p>
    <w:p w14:paraId="68034DD5" w14:textId="77777777" w:rsidR="004D5A9E" w:rsidRPr="004D5A9E" w:rsidRDefault="004D5A9E" w:rsidP="004D5A9E">
      <w:r w:rsidRPr="004D5A9E">
        <w:t xml:space="preserve">3. </w:t>
      </w:r>
      <w:r w:rsidRPr="004D5A9E">
        <w:rPr>
          <w:b/>
          <w:bCs/>
        </w:rPr>
        <w:t xml:space="preserve">Compile e execute os exemplos Java usando </w:t>
      </w:r>
      <w:proofErr w:type="spellStart"/>
      <w:r w:rsidRPr="004D5A9E">
        <w:rPr>
          <w:b/>
          <w:bCs/>
        </w:rPr>
        <w:t>Maven</w:t>
      </w:r>
      <w:proofErr w:type="spellEnd"/>
    </w:p>
    <w:p w14:paraId="61CDD4EB" w14:textId="77777777" w:rsidR="004D5A9E" w:rsidRPr="004D5A9E" w:rsidRDefault="004D5A9E" w:rsidP="004D5A9E">
      <w:r w:rsidRPr="004D5A9E">
        <w:t>O projeto já possui um pom.xml pronto na pasta parte1-fundamentos com todas as dependências necessárias. Basta rodar:</w:t>
      </w:r>
    </w:p>
    <w:p w14:paraId="306E34D5" w14:textId="77777777" w:rsidR="004D5A9E" w:rsidRPr="004D5A9E" w:rsidRDefault="004D5A9E" w:rsidP="004D5A9E">
      <w:proofErr w:type="spellStart"/>
      <w:r w:rsidRPr="004D5A9E">
        <w:t>mvn</w:t>
      </w:r>
      <w:proofErr w:type="spellEnd"/>
      <w:r w:rsidRPr="004D5A9E">
        <w:t xml:space="preserve"> compile</w:t>
      </w:r>
    </w:p>
    <w:p w14:paraId="0EED93B8" w14:textId="77777777" w:rsidR="004D5A9E" w:rsidRPr="004D5A9E" w:rsidRDefault="004D5A9E" w:rsidP="004D5A9E">
      <w:proofErr w:type="spellStart"/>
      <w:r w:rsidRPr="004D5A9E">
        <w:t>mvn</w:t>
      </w:r>
      <w:proofErr w:type="spellEnd"/>
      <w:r w:rsidRPr="004D5A9E">
        <w:t xml:space="preserve"> </w:t>
      </w:r>
      <w:proofErr w:type="spellStart"/>
      <w:r w:rsidRPr="004D5A9E">
        <w:t>exec:java</w:t>
      </w:r>
      <w:proofErr w:type="spellEnd"/>
      <w:r w:rsidRPr="004D5A9E">
        <w:t xml:space="preserve"> -</w:t>
      </w:r>
      <w:proofErr w:type="spellStart"/>
      <w:r w:rsidRPr="004D5A9E">
        <w:t>Dexec.mainClass</w:t>
      </w:r>
      <w:proofErr w:type="spellEnd"/>
      <w:r w:rsidRPr="004D5A9E">
        <w:t>=</w:t>
      </w:r>
      <w:proofErr w:type="spellStart"/>
      <w:r w:rsidRPr="004D5A9E">
        <w:t>SimpleProducer</w:t>
      </w:r>
      <w:proofErr w:type="spellEnd"/>
    </w:p>
    <w:p w14:paraId="4B48A022" w14:textId="77777777" w:rsidR="004D5A9E" w:rsidRPr="004D5A9E" w:rsidRDefault="004D5A9E" w:rsidP="004D5A9E">
      <w:proofErr w:type="spellStart"/>
      <w:r w:rsidRPr="004D5A9E">
        <w:lastRenderedPageBreak/>
        <w:t>mvn</w:t>
      </w:r>
      <w:proofErr w:type="spellEnd"/>
      <w:r w:rsidRPr="004D5A9E">
        <w:t xml:space="preserve"> </w:t>
      </w:r>
      <w:proofErr w:type="spellStart"/>
      <w:r w:rsidRPr="004D5A9E">
        <w:t>exec:java</w:t>
      </w:r>
      <w:proofErr w:type="spellEnd"/>
      <w:r w:rsidRPr="004D5A9E">
        <w:t xml:space="preserve"> -</w:t>
      </w:r>
      <w:proofErr w:type="spellStart"/>
      <w:r w:rsidRPr="004D5A9E">
        <w:t>Dexec.mainClass</w:t>
      </w:r>
      <w:proofErr w:type="spellEnd"/>
      <w:r w:rsidRPr="004D5A9E">
        <w:t>=</w:t>
      </w:r>
      <w:proofErr w:type="spellStart"/>
      <w:r w:rsidRPr="004D5A9E">
        <w:t>SimpleConsumer</w:t>
      </w:r>
      <w:proofErr w:type="spellEnd"/>
    </w:p>
    <w:p w14:paraId="3C340B39" w14:textId="77777777" w:rsidR="004D5A9E" w:rsidRPr="004D5A9E" w:rsidRDefault="004D5A9E" w:rsidP="004D5A9E">
      <w:r w:rsidRPr="004D5A9E">
        <w:t xml:space="preserve">O </w:t>
      </w:r>
      <w:proofErr w:type="spellStart"/>
      <w:r w:rsidRPr="004D5A9E">
        <w:rPr>
          <w:b/>
          <w:bCs/>
        </w:rPr>
        <w:t>SimpleProducer</w:t>
      </w:r>
      <w:proofErr w:type="spellEnd"/>
      <w:r w:rsidRPr="004D5A9E">
        <w:rPr>
          <w:b/>
          <w:bCs/>
        </w:rPr>
        <w:t xml:space="preserve"> </w:t>
      </w:r>
      <w:r w:rsidRPr="004D5A9E">
        <w:t xml:space="preserve">envia uma mensagem de exemplo para o tópico, e o </w:t>
      </w:r>
      <w:proofErr w:type="spellStart"/>
      <w:r w:rsidRPr="004D5A9E">
        <w:rPr>
          <w:b/>
          <w:bCs/>
        </w:rPr>
        <w:t>SimpleConsumer</w:t>
      </w:r>
      <w:proofErr w:type="spellEnd"/>
      <w:r w:rsidRPr="004D5A9E">
        <w:rPr>
          <w:b/>
          <w:bCs/>
        </w:rPr>
        <w:t xml:space="preserve"> </w:t>
      </w:r>
      <w:r w:rsidRPr="004D5A9E">
        <w:t>consome e imprime as mensagens recebidas.</w:t>
      </w:r>
    </w:p>
    <w:p w14:paraId="339F5F80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Producer Java — Enviando uma mensagem</w:t>
      </w:r>
    </w:p>
    <w:p w14:paraId="041F8A85" w14:textId="77777777" w:rsidR="004D5A9E" w:rsidRPr="004D5A9E" w:rsidRDefault="004D5A9E" w:rsidP="004D5A9E">
      <w:r w:rsidRPr="004D5A9E">
        <w:t>O Producer é responsável por publicar mensagens em um tópico Kafka. Veja um exemplo básico:</w:t>
      </w:r>
    </w:p>
    <w:p w14:paraId="4911BBB3" w14:textId="77777777" w:rsidR="004D5A9E" w:rsidRPr="004D5A9E" w:rsidRDefault="004D5A9E" w:rsidP="004D5A9E">
      <w:pPr>
        <w:pStyle w:val="JavaCode"/>
      </w:pPr>
      <w:proofErr w:type="spellStart"/>
      <w:r w:rsidRPr="004D5A9E">
        <w:rPr xml:space="preserve"/>
        <w:t>import</w:t>
      </w:r>
      <w:proofErr w:type="spellEnd"/>
      <w:r w:rsidRPr="004D5A9E">
        <w:rPr xml:space="preserve"/>
        <w:t xml:space="preserve"> </w:t>
      </w:r>
      <w:proofErr w:type="spellStart"/>
      <w:proofErr w:type="gramStart"/>
      <w:r w:rsidRPr="004D5A9E">
        <w:rPr xml:space="preserve"/>
        <w:t>org.apache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kafka.clients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producer.KafkaProducer</w:t>
      </w:r>
      <w:proofErr w:type="spellEnd"/>
      <w:proofErr w:type="gramEnd"/>
      <w:r w:rsidRPr="004D5A9E">
        <w:rPr xml:space="preserve"/>
        <w:t>;</w:t>
      </w:r>
    </w:p>
    <w:p w14:paraId="485AA263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>import org.apache.kafka.clients.producer.ProducerRecord;</w:t>
      </w:r>
    </w:p>
    <w:p w14:paraId="58147A11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>import java.util.Properties;</w:t>
      </w:r>
    </w:p>
    <w:p w14:paraId="249BD0AB" w14:textId="77777777" w:rsidR="004D5A9E" w:rsidRPr="004D5A9E" w:rsidRDefault="004D5A9E" w:rsidP="004D5A9E">
      <w:pPr>
        <w:rPr>
          <w:lang w:val="en-US"/>
        </w:rPr>
      </w:pPr>
    </w:p>
    <w:p w14:paraId="08A0F895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>public class SimpleProducer {</w:t>
      </w:r>
    </w:p>
    <w:p w14:paraId="226D120B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 xml:space="preserve">    public static void main(String[] args) {</w:t>
      </w:r>
    </w:p>
    <w:p w14:paraId="4D5A0663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 xml:space="preserve">        Properties props = new Properties();</w:t>
      </w:r>
    </w:p>
    <w:p w14:paraId="11B3EE5E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props.put("bootstrap.servers", "localhost:9092");</w:t>
      </w:r>
    </w:p>
    <w:p w14:paraId="3ECC3CED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props.put("key.serializer", "org.apache.kafka.common.serialization.StringSerializer");</w:t>
      </w:r>
    </w:p>
    <w:p w14:paraId="3C4A3374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props.put("value.serializer", "org.apache.kafka.common.serialization.StringSerializer");</w:t>
      </w:r>
    </w:p>
    <w:p w14:paraId="05A4BD70" w14:textId="77777777" w:rsidR="004D5A9E" w:rsidRPr="004D5A9E" w:rsidRDefault="004D5A9E" w:rsidP="004D5A9E">
      <w:pPr>
        <w:rPr>
          <w:lang w:val="en-US"/>
        </w:rPr>
      </w:pPr>
    </w:p>
    <w:p w14:paraId="1C04326E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 xml:space="preserve">        try (KafkaProducer&lt;String, String&gt; producer = new KafkaProducer&lt;&gt;(props)) {</w:t>
      </w:r>
    </w:p>
    <w:p w14:paraId="680F5709" w14:textId="77777777" w:rsidR="004D5A9E" w:rsidRPr="004D5A9E" w:rsidRDefault="004D5A9E" w:rsidP="004D5A9E">
      <w:pPr>
        <w:pStyle w:val="JavaCode"/>
      </w:pPr>
      <w:r w:rsidRPr="004D5A9E">
        <w:rPr xml:space="preserve">
          <w:lang w:val="en-US"/>
        </w:rPr>
        <w:t xml:space="preserve">            </w:t>
      </w:r>
      <w:proofErr w:type="spellStart"/>
      <w:proofErr w:type="gramStart"/>
      <w:r w:rsidRPr="004D5A9E">
        <w:rPr xml:space="preserve"/>
        <w:t>producer.send</w:t>
      </w:r>
      <w:proofErr w:type="spellEnd"/>
      <w:proofErr w:type="gramEnd"/>
      <w:r w:rsidRPr="004D5A9E">
        <w:rPr xml:space="preserve"/>
        <w:t xml:space="preserve">(new </w:t>
      </w:r>
      <w:proofErr w:type="spellStart"/>
      <w:r w:rsidRPr="004D5A9E">
        <w:rPr xml:space="preserve"/>
        <w:t>ProducerRecord</w:t>
      </w:r>
      <w:proofErr w:type="spellEnd"/>
      <w:r w:rsidRPr="004D5A9E">
        <w:rPr xml:space="preserve"/>
        <w:t>&lt;</w:t>
      </w:r>
      <w:proofErr w:type="gramStart"/>
      <w:r w:rsidRPr="004D5A9E">
        <w:rPr xml:space="preserve"/>
        <w:t>&gt;(</w:t>
      </w:r>
      <w:proofErr w:type="gramEnd"/>
      <w:r w:rsidRPr="004D5A9E">
        <w:rPr xml:space="preserve"/>
        <w:t>"meu-</w:t>
      </w:r>
      <w:proofErr w:type="spellStart"/>
      <w:r w:rsidRPr="004D5A9E">
        <w:rPr xml:space="preserve"/>
        <w:t>topico</w:t>
      </w:r>
      <w:proofErr w:type="spellEnd"/>
      <w:r w:rsidRPr="004D5A9E">
        <w:rPr xml:space="preserve"/>
        <w:t>", "mensagem de exemplo"));</w:t>
      </w:r>
    </w:p>
    <w:p w14:paraId="2F8AF380" w14:textId="77777777" w:rsidR="004D5A9E" w:rsidRPr="004D5A9E" w:rsidRDefault="004D5A9E" w:rsidP="004D5A9E">
      <w:r w:rsidRPr="004D5A9E">
        <w:t xml:space="preserve">            </w:t>
      </w:r>
      <w:proofErr w:type="spellStart"/>
      <w:r w:rsidRPr="004D5A9E">
        <w:t>System.out.println</w:t>
      </w:r>
      <w:proofErr w:type="spellEnd"/>
      <w:r w:rsidRPr="004D5A9E">
        <w:t>("Mensagem enviada!");</w:t>
      </w:r>
    </w:p>
    <w:p w14:paraId="00AC3950" w14:textId="77777777" w:rsidR="004D5A9E" w:rsidRPr="004D5A9E" w:rsidRDefault="004D5A9E" w:rsidP="004D5A9E">
      <w:r w:rsidRPr="004D5A9E">
        <w:t xml:space="preserve">        }</w:t>
      </w:r>
    </w:p>
    <w:p w14:paraId="6A1F744C" w14:textId="77777777" w:rsidR="004D5A9E" w:rsidRPr="004D5A9E" w:rsidRDefault="004D5A9E" w:rsidP="004D5A9E">
      <w:r w:rsidRPr="004D5A9E">
        <w:t xml:space="preserve">    }</w:t>
      </w:r>
    </w:p>
    <w:p w14:paraId="53BD7754" w14:textId="77777777" w:rsidR="004D5A9E" w:rsidRPr="004D5A9E" w:rsidRDefault="004D5A9E" w:rsidP="004D5A9E">
      <w:r w:rsidRPr="004D5A9E">
        <w:t>}</w:t>
      </w:r>
    </w:p>
    <w:p w14:paraId="2697B027" w14:textId="77777777" w:rsidR="004D5A9E" w:rsidRPr="004D5A9E" w:rsidRDefault="004D5A9E" w:rsidP="004D5A9E">
      <w:pPr>
        <w:rPr>
          <w:b/>
          <w:bCs/>
        </w:rPr>
      </w:pPr>
      <w:proofErr w:type="spellStart"/>
      <w:r w:rsidRPr="004D5A9E">
        <w:rPr>
          <w:b/>
          <w:bCs/>
        </w:rPr>
        <w:t>Consumer</w:t>
      </w:r>
      <w:proofErr w:type="spellEnd"/>
      <w:r w:rsidRPr="004D5A9E">
        <w:rPr>
          <w:b/>
          <w:bCs/>
        </w:rPr>
        <w:t xml:space="preserve"> Java — Lendo mensagens do tópico</w:t>
      </w:r>
    </w:p>
    <w:p w14:paraId="244D8B75" w14:textId="77777777" w:rsidR="004D5A9E" w:rsidRPr="004D5A9E" w:rsidRDefault="004D5A9E" w:rsidP="004D5A9E">
      <w:r w:rsidRPr="004D5A9E">
        <w:t xml:space="preserve">O </w:t>
      </w:r>
      <w:proofErr w:type="spellStart"/>
      <w:r w:rsidRPr="004D5A9E">
        <w:t>Consumer</w:t>
      </w:r>
      <w:proofErr w:type="spellEnd"/>
      <w:r w:rsidRPr="004D5A9E">
        <w:t xml:space="preserve"> é responsável por ler as mensagens publicadas em um tópico. Veja um exemplo básico:</w:t>
      </w:r>
    </w:p>
    <w:p w14:paraId="4DEBBF53" w14:textId="77777777" w:rsidR="004D5A9E" w:rsidRPr="004D5A9E" w:rsidRDefault="004D5A9E" w:rsidP="004D5A9E">
      <w:pPr>
        <w:pStyle w:val="JavaCode"/>
      </w:pPr>
      <w:proofErr w:type="spellStart"/>
      <w:r w:rsidRPr="004D5A9E">
        <w:rPr xml:space="preserve"/>
        <w:t>import</w:t>
      </w:r>
      <w:proofErr w:type="spellEnd"/>
      <w:r w:rsidRPr="004D5A9E">
        <w:rPr xml:space="preserve"/>
        <w:t xml:space="preserve"> </w:t>
      </w:r>
      <w:proofErr w:type="spellStart"/>
      <w:proofErr w:type="gramStart"/>
      <w:r w:rsidRPr="004D5A9E">
        <w:rPr xml:space="preserve"/>
        <w:t>org.apache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kafka.clients</w:t>
      </w:r>
      <w:proofErr w:type="gramEnd"/>
      <w:r w:rsidRPr="004D5A9E">
        <w:rPr xml:space="preserve"/>
        <w:t>.</w:t>
      </w:r>
      <w:proofErr w:type="gramStart"/>
      <w:r w:rsidRPr="004D5A9E">
        <w:rPr xml:space="preserve"/>
        <w:t>consumer.ConsumerRecords</w:t>
      </w:r>
      <w:proofErr w:type="spellEnd"/>
      <w:proofErr w:type="gramEnd"/>
      <w:r w:rsidRPr="004D5A9E">
        <w:rPr xml:space="preserve"/>
        <w:t>;</w:t>
      </w:r>
    </w:p>
    <w:p w14:paraId="6817B95A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lastRenderedPageBreak/>
        <w:t>import org.apache.kafka.clients.consumer.KafkaConsumer;</w:t>
      </w:r>
    </w:p>
    <w:p w14:paraId="712EA89B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>import org.apache.kafka.clients.consumer.ConsumerRecord;</w:t>
      </w:r>
    </w:p>
    <w:p w14:paraId="26072644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>import java.util.Collections;</w:t>
      </w:r>
    </w:p>
    <w:p w14:paraId="7B53BE2A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>import java.util.Properties;</w:t>
      </w:r>
    </w:p>
    <w:p w14:paraId="56B34BB1" w14:textId="77777777" w:rsidR="004D5A9E" w:rsidRPr="004D5A9E" w:rsidRDefault="004D5A9E" w:rsidP="004D5A9E">
      <w:pPr>
        <w:rPr>
          <w:lang w:val="en-US"/>
        </w:rPr>
      </w:pPr>
    </w:p>
    <w:p w14:paraId="376B97A6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>public class SimpleConsumer {</w:t>
      </w:r>
    </w:p>
    <w:p w14:paraId="35A586AF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 xml:space="preserve">    public static void main(String[] args) {</w:t>
      </w:r>
    </w:p>
    <w:p w14:paraId="2A2CB713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 xml:space="preserve">        Properties props = new Properties();</w:t>
      </w:r>
    </w:p>
    <w:p w14:paraId="10782308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props.put("bootstrap.servers", "localhost:9092");</w:t>
      </w:r>
    </w:p>
    <w:p w14:paraId="6BE49630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props.put("group.id", "grupo-exemplo");</w:t>
      </w:r>
    </w:p>
    <w:p w14:paraId="3B6296B0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props.put("key.deserializer", "org.apache.kafka.common.serialization.StringDeserializer");</w:t>
      </w:r>
    </w:p>
    <w:p w14:paraId="503BC377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props.put("value.deserializer", "org.apache.kafka.common.serialization.StringDeserializer");</w:t>
      </w:r>
    </w:p>
    <w:p w14:paraId="1FC68ACB" w14:textId="77777777" w:rsidR="004D5A9E" w:rsidRPr="004D5A9E" w:rsidRDefault="004D5A9E" w:rsidP="004D5A9E">
      <w:pPr>
        <w:rPr>
          <w:lang w:val="en-US"/>
        </w:rPr>
      </w:pPr>
    </w:p>
    <w:p w14:paraId="1EC74A11" w14:textId="77777777" w:rsidR="004D5A9E" w:rsidRPr="004D5A9E" w:rsidRDefault="004D5A9E" w:rsidP="004D5A9E">
      <w:pPr>
        <w:pStyle w:val="JavaCode"/>
        <w:rPr>
          <w:lang w:val="en-US"/>
        </w:rPr>
      </w:pPr>
      <w:r w:rsidRPr="004D5A9E">
        <w:rPr xml:space="preserve">
          <w:lang w:val="en-US"/>
        </w:rPr>
        <w:t xml:space="preserve">        try (KafkaConsumer&lt;String, String&gt; consumer = new KafkaConsumer&lt;&gt;(props)) {</w:t>
      </w:r>
    </w:p>
    <w:p w14:paraId="5E712A1E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    consumer.subscribe(Collections.singletonList("meu-topico"));</w:t>
      </w:r>
    </w:p>
    <w:p w14:paraId="3669A6BA" w14:textId="77777777" w:rsidR="004D5A9E" w:rsidRPr="004D5A9E" w:rsidRDefault="004D5A9E" w:rsidP="004D5A9E">
      <w:pPr>
        <w:pStyle w:val="XMLCode"/>
        <w:rPr>
          <w:lang w:val="en-US"/>
        </w:rPr>
      </w:pPr>
      <w:r w:rsidRPr="004D5A9E">
        <w:rPr xml:space="preserve">
          <w:lang w:val="en-US"/>
        </w:rPr>
        <w:t xml:space="preserve">            ConsumerRecords&lt;String, String&gt; records = consumer.poll(java.time.Duration.ofSeconds(5));</w:t>
      </w:r>
    </w:p>
    <w:p w14:paraId="0E2E01A5" w14:textId="77777777" w:rsidR="004D5A9E" w:rsidRPr="004D5A9E" w:rsidRDefault="004D5A9E" w:rsidP="004D5A9E">
      <w:pPr>
        <w:pStyle w:val="XMLCode"/>
        <w:rPr>
          <w:lang w:val="en-US"/>
        </w:rPr>
      </w:pPr>
      <w:r w:rsidRPr="004D5A9E">
        <w:rPr xml:space="preserve">
          <w:lang w:val="en-US"/>
        </w:rPr>
        <w:t xml:space="preserve">            for (ConsumerRecord&lt;String, String&gt; record : records) {</w:t>
      </w:r>
    </w:p>
    <w:p w14:paraId="1601C2C7" w14:textId="77777777" w:rsidR="004D5A9E" w:rsidRPr="004D5A9E" w:rsidRDefault="004D5A9E" w:rsidP="004D5A9E">
      <w:r w:rsidRPr="004D5A9E">
        <w:rPr>
          <w:lang w:val="en-US"/>
        </w:rPr>
        <w:t xml:space="preserve">                </w:t>
      </w:r>
      <w:proofErr w:type="spellStart"/>
      <w:r w:rsidRPr="004D5A9E">
        <w:t>System.out.printf</w:t>
      </w:r>
      <w:proofErr w:type="spellEnd"/>
      <w:r w:rsidRPr="004D5A9E">
        <w:t>("Recebido: %</w:t>
      </w:r>
      <w:proofErr w:type="spellStart"/>
      <w:r w:rsidRPr="004D5A9E">
        <w:t>s%n</w:t>
      </w:r>
      <w:proofErr w:type="spellEnd"/>
      <w:r w:rsidRPr="004D5A9E">
        <w:t xml:space="preserve">", </w:t>
      </w:r>
      <w:proofErr w:type="spellStart"/>
      <w:r w:rsidRPr="004D5A9E">
        <w:t>record.</w:t>
      </w:r>
      <w:proofErr w:type="gramStart"/>
      <w:r w:rsidRPr="004D5A9E">
        <w:t>value</w:t>
      </w:r>
      <w:proofErr w:type="spellEnd"/>
      <w:r w:rsidRPr="004D5A9E">
        <w:t>(</w:t>
      </w:r>
      <w:proofErr w:type="gramEnd"/>
      <w:r w:rsidRPr="004D5A9E">
        <w:t>));</w:t>
      </w:r>
    </w:p>
    <w:p w14:paraId="5C9A09BC" w14:textId="77777777" w:rsidR="004D5A9E" w:rsidRPr="004D5A9E" w:rsidRDefault="004D5A9E" w:rsidP="004D5A9E">
      <w:r w:rsidRPr="004D5A9E">
        <w:t xml:space="preserve">            }</w:t>
      </w:r>
    </w:p>
    <w:p w14:paraId="1C74490A" w14:textId="77777777" w:rsidR="004D5A9E" w:rsidRPr="004D5A9E" w:rsidRDefault="004D5A9E" w:rsidP="004D5A9E">
      <w:r w:rsidRPr="004D5A9E">
        <w:t xml:space="preserve">        }</w:t>
      </w:r>
    </w:p>
    <w:p w14:paraId="3422D302" w14:textId="77777777" w:rsidR="004D5A9E" w:rsidRPr="004D5A9E" w:rsidRDefault="004D5A9E" w:rsidP="004D5A9E">
      <w:r w:rsidRPr="004D5A9E">
        <w:t xml:space="preserve">    }</w:t>
      </w:r>
    </w:p>
    <w:p w14:paraId="3705CD6B" w14:textId="77777777" w:rsidR="004D5A9E" w:rsidRPr="004D5A9E" w:rsidRDefault="004D5A9E" w:rsidP="004D5A9E">
      <w:r w:rsidRPr="004D5A9E">
        <w:t>}</w:t>
      </w:r>
    </w:p>
    <w:p w14:paraId="74A6459A" w14:textId="77777777" w:rsidR="004D5A9E" w:rsidRPr="004D5A9E" w:rsidRDefault="004D5A9E" w:rsidP="004D5A9E">
      <w:r w:rsidRPr="004D5A9E">
        <w:rPr>
          <w:b/>
          <w:bCs/>
        </w:rPr>
        <w:t>Dica:</w:t>
      </w:r>
      <w:r w:rsidRPr="004D5A9E">
        <w:t xml:space="preserve"> Você pode modificar os exemplos para enviar e consumir múltiplas mensagens, testar diferentes tópicos ou experimentar com múltiplos consumidores para entender o funcionamento dos </w:t>
      </w:r>
      <w:proofErr w:type="spellStart"/>
      <w:r w:rsidRPr="004D5A9E">
        <w:t>consumer</w:t>
      </w:r>
      <w:proofErr w:type="spellEnd"/>
      <w:r w:rsidRPr="004D5A9E">
        <w:t xml:space="preserve"> </w:t>
      </w:r>
      <w:proofErr w:type="spellStart"/>
      <w:r w:rsidRPr="004D5A9E">
        <w:t>groups</w:t>
      </w:r>
      <w:proofErr w:type="spellEnd"/>
      <w:r w:rsidRPr="004D5A9E">
        <w:t>.</w:t>
      </w:r>
    </w:p>
    <w:p w14:paraId="29C92CF1" w14:textId="77777777" w:rsidR="004D5A9E" w:rsidRPr="004D5A9E" w:rsidRDefault="004D5A9E" w:rsidP="004D5A9E">
      <w:r w:rsidRPr="004D5A9E">
        <w:lastRenderedPageBreak/>
        <w:t>Esses exemplos são apenas para fins didáticos e funcionam em ambientes locais com o Kafka rodando no padrão (localhost:9092).</w:t>
      </w:r>
    </w:p>
    <w:p w14:paraId="25CDE71A" w14:textId="77777777" w:rsidR="004D5A9E" w:rsidRPr="004D5A9E" w:rsidRDefault="004D5A9E" w:rsidP="004D5A9E">
      <w:r w:rsidRPr="004D5A9E">
        <w:pict w14:anchorId="2F789322">
          <v:rect id="_x0000_i1056" style="width:438pt;height:.75pt" o:hrpct="0" o:hralign="center" o:hrstd="t" o:hr="t" fillcolor="#a0a0a0" stroked="f"/>
        </w:pict>
      </w:r>
    </w:p>
    <w:p w14:paraId="6727AA35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Exercícios Práticos</w:t>
      </w:r>
    </w:p>
    <w:p w14:paraId="77B9A451" w14:textId="77777777" w:rsidR="004D5A9E" w:rsidRPr="004D5A9E" w:rsidRDefault="004D5A9E" w:rsidP="004D5A9E">
      <w:r w:rsidRPr="004D5A9E">
        <w:t>Para praticar e aprofundar os conceitos desta parte, consulte também o arquivo auxiliar:</w:t>
      </w:r>
    </w:p>
    <w:p w14:paraId="27E1BB4D" w14:textId="77777777" w:rsidR="004D5A9E" w:rsidRPr="004D5A9E" w:rsidRDefault="004D5A9E" w:rsidP="004D5A9E">
      <w:pPr>
        <w:numPr>
          <w:ilvl w:val="0"/>
          <w:numId w:val="9"/>
        </w:numPr>
      </w:pPr>
      <w:r w:rsidRPr="004D5A9E">
        <w:t>parte1-fundamentos/exercicios-parte1.md — Exercícios de fundamentos, comandos básicos, experimentação inicial e espaço para anotações.</w:t>
      </w:r>
    </w:p>
    <w:p w14:paraId="19DB46D3" w14:textId="77777777" w:rsidR="004D5A9E" w:rsidRPr="004D5A9E" w:rsidRDefault="004D5A9E" w:rsidP="004D5A9E">
      <w:r w:rsidRPr="004D5A9E">
        <w:pict w14:anchorId="3FB143E9">
          <v:rect id="_x0000_i1057" style="width:438pt;height:.75pt" o:hrpct="0" o:hralign="center" o:hrstd="t" o:hr="t" fillcolor="#a0a0a0" stroked="f"/>
        </w:pict>
      </w:r>
    </w:p>
    <w:p w14:paraId="0C38DBEE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Código-Fonte e Exemplos</w:t>
      </w:r>
    </w:p>
    <w:p w14:paraId="7C59F3AD" w14:textId="77777777" w:rsidR="004D5A9E" w:rsidRPr="004D5A9E" w:rsidRDefault="004D5A9E" w:rsidP="004D5A9E">
      <w:r w:rsidRPr="004D5A9E">
        <w:t>Todo o conteúdo, exemplos práticos e arquivos de configuração deste artigo estão disponíveis no repositório oficial do projeto no GitHub:</w:t>
      </w:r>
    </w:p>
    <w:p w14:paraId="21E63939" w14:textId="77777777" w:rsidR="004D5A9E" w:rsidRPr="004D5A9E" w:rsidRDefault="004D5A9E" w:rsidP="004D5A9E">
      <w:hyperlink r:id="rId9" w:tgtFrame="_self" w:history="1">
        <w:r w:rsidRPr="004D5A9E">
          <w:rPr>
            <w:rStyle w:val="Hyperlink"/>
            <w:rFonts w:ascii="Segoe UI Emoji" w:hAnsi="Segoe UI Emoji" w:cs="Segoe UI Emoji"/>
            <w:b/>
            <w:bCs/>
          </w:rPr>
          <w:t>🔗</w:t>
        </w:r>
      </w:hyperlink>
      <w:r w:rsidRPr="004D5A9E">
        <w:t xml:space="preserve"> </w:t>
      </w:r>
      <w:hyperlink r:id="rId10" w:tgtFrame="_self" w:history="1">
        <w:r w:rsidRPr="004D5A9E">
          <w:rPr>
            <w:rStyle w:val="Hyperlink"/>
            <w:b/>
            <w:bCs/>
          </w:rPr>
          <w:t>github.com/chmulato/</w:t>
        </w:r>
        <w:proofErr w:type="spellStart"/>
        <w:r w:rsidRPr="004D5A9E">
          <w:rPr>
            <w:rStyle w:val="Hyperlink"/>
            <w:b/>
            <w:bCs/>
          </w:rPr>
          <w:t>kafka-java-mastery</w:t>
        </w:r>
        <w:proofErr w:type="spellEnd"/>
      </w:hyperlink>
    </w:p>
    <w:p w14:paraId="2CFEFA58" w14:textId="55DD00CD" w:rsidR="002B1902" w:rsidRDefault="004D5A9E">
      <w:r w:rsidRPr="004D5A9E">
        <w:rPr>
          <w:b/>
          <w:bCs/>
        </w:rPr>
        <w:t>Acesse, explore e contribua!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627D8"/>
    <w:multiLevelType w:val="multilevel"/>
    <w:tmpl w:val="9CC84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00A7D"/>
    <w:multiLevelType w:val="multilevel"/>
    <w:tmpl w:val="3F86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951864"/>
    <w:multiLevelType w:val="multilevel"/>
    <w:tmpl w:val="F2F8B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371A65"/>
    <w:multiLevelType w:val="multilevel"/>
    <w:tmpl w:val="8C94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120E30"/>
    <w:multiLevelType w:val="multilevel"/>
    <w:tmpl w:val="04D83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5131DC"/>
    <w:multiLevelType w:val="multilevel"/>
    <w:tmpl w:val="E7A8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2C3BF0"/>
    <w:multiLevelType w:val="multilevel"/>
    <w:tmpl w:val="3410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4A78AB"/>
    <w:multiLevelType w:val="multilevel"/>
    <w:tmpl w:val="15E2F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2C2595"/>
    <w:multiLevelType w:val="multilevel"/>
    <w:tmpl w:val="166C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619588">
    <w:abstractNumId w:val="3"/>
  </w:num>
  <w:num w:numId="2" w16cid:durableId="159392201">
    <w:abstractNumId w:val="4"/>
  </w:num>
  <w:num w:numId="3" w16cid:durableId="1411538080">
    <w:abstractNumId w:val="5"/>
  </w:num>
  <w:num w:numId="4" w16cid:durableId="1466770980">
    <w:abstractNumId w:val="1"/>
  </w:num>
  <w:num w:numId="5" w16cid:durableId="264264874">
    <w:abstractNumId w:val="8"/>
  </w:num>
  <w:num w:numId="6" w16cid:durableId="669600170">
    <w:abstractNumId w:val="2"/>
  </w:num>
  <w:num w:numId="7" w16cid:durableId="1711493515">
    <w:abstractNumId w:val="6"/>
  </w:num>
  <w:num w:numId="8" w16cid:durableId="1609580070">
    <w:abstractNumId w:val="0"/>
  </w:num>
  <w:num w:numId="9" w16cid:durableId="16524448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9E"/>
    <w:rsid w:val="002B1902"/>
    <w:rsid w:val="00396C9E"/>
    <w:rsid w:val="004D5A9E"/>
    <w:rsid w:val="006A23A8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AF759"/>
  <w15:chartTrackingRefBased/>
  <w15:docId w15:val="{B60944AD-850A-4D32-9780-0B261E12A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D5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D5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D5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D5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D5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D5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D5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D5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D5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D5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D5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D5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D5A9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D5A9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D5A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D5A9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D5A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D5A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D5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D5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D5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D5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D5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D5A9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D5A9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D5A9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D5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D5A9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D5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D5A9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5A9E"/>
    <w:rPr>
      <w:color w:val="605E5C"/>
      <w:shd w:val="clear" w:color="auto" w:fill="E1DFDD"/>
    </w:rPr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github.com/chmulato/kafka-java-maste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hmulato/kafka-java-master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1041</Words>
  <Characters>5626</Characters>
  <Application>Microsoft Office Word</Application>
  <DocSecurity>0</DocSecurity>
  <Lines>46</Lines>
  <Paragraphs>13</Paragraphs>
  <ScaleCrop>false</ScaleCrop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2025-08-13T20:32:00Z</dcterms:created>
  <dcterms:modified xsi:type="dcterms:W3CDTF">2025-08-13T20:32:00Z</dcterms:modified>
</cp:coreProperties>
</file>