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702D4" w14:textId="77777777" w:rsidR="00CC2C9F" w:rsidRPr="00CC2C9F" w:rsidRDefault="00CC2C9F" w:rsidP="00CC2C9F">
      <w:pPr>
        <w:pStyle w:val="Ttulo1"/>
        <w:numPr>
          <w:ilvl w:val="0"/>
          <w:numId w:val="1"/>
        </w:numPr>
      </w:pPr>
      <w:r w:rsidRPr="00CC2C9F">
        <w:fldChar w:fldCharType="begin"/>
      </w:r>
      <w:r w:rsidRPr="00CC2C9F">
        <w:instrText>HYPERLINK "https://www.linkedin.com/feed/update/urn:li:ugcPost:7346585502365429761/"</w:instrText>
      </w:r>
      <w:r w:rsidRPr="00CC2C9F">
        <w:fldChar w:fldCharType="separate"/>
      </w:r>
      <w:r w:rsidRPr="00CC2C9F">
        <w:rPr>
          <w:rStyle w:val="Hyperlink"/>
          <w:b/>
          <w:bCs/>
        </w:rPr>
        <w:t>Visualizar publicação</w:t>
      </w:r>
      <w:r w:rsidRPr="00CC2C9F">
        <w:fldChar w:fldCharType="end"/>
      </w:r>
    </w:p>
    <w:p w14:paraId="6C946417" w14:textId="1C6A4654" w:rsidR="00CC2C9F" w:rsidRPr="00CC2C9F" w:rsidRDefault="00CC2C9F" w:rsidP="00CC2C9F">
      <w:pPr>
        <w:jc w:val="both"/>
      </w:pPr>
      <w:r w:rsidRPr="00CC2C9F">
        <w:drawing>
          <wp:inline distT="0" distB="0" distL="0" distR="0" wp14:anchorId="365BDFD1" wp14:editId="792F089C">
            <wp:extent cx="5400040" cy="3037840"/>
            <wp:effectExtent l="0" t="0" r="0" b="0"/>
            <wp:docPr id="557650417" name="Imagem 4" descr="Um olhar sobre o futuro da programação com inteligência artifici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49" descr="Um olhar sobre o futuro da programação com inteligência artificial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C7E9" w14:textId="77777777" w:rsidR="00CC2C9F" w:rsidRPr="00CC2C9F" w:rsidRDefault="00CC2C9F" w:rsidP="00CC2C9F">
      <w:pPr>
        <w:jc w:val="both"/>
      </w:pPr>
      <w:r w:rsidRPr="00CC2C9F">
        <w:t>Um olhar sobre o futuro da programação com inteligência artificial.</w:t>
      </w:r>
    </w:p>
    <w:p w14:paraId="4B91EB5E" w14:textId="77777777" w:rsidR="00CC2C9F" w:rsidRPr="00CC2C9F" w:rsidRDefault="00CC2C9F" w:rsidP="00CC2C9F">
      <w:pPr>
        <w:jc w:val="both"/>
        <w:rPr>
          <w:b/>
          <w:bCs/>
        </w:rPr>
      </w:pPr>
      <w:r w:rsidRPr="00CC2C9F">
        <w:rPr>
          <w:b/>
          <w:bCs/>
        </w:rPr>
        <w:t>Da Prancheta ao Prompt: O Futuro da Criação de Softwares com Inteligência Artificial</w:t>
      </w:r>
    </w:p>
    <w:p w14:paraId="37FF580E" w14:textId="77777777" w:rsidR="00CC2C9F" w:rsidRPr="00CC2C9F" w:rsidRDefault="00CC2C9F" w:rsidP="00CC2C9F">
      <w:pPr>
        <w:jc w:val="both"/>
        <w:rPr>
          <w:rStyle w:val="Hyperlink"/>
          <w:b/>
          <w:bCs/>
        </w:rPr>
      </w:pPr>
      <w:r w:rsidRPr="00CC2C9F">
        <w:fldChar w:fldCharType="begin"/>
      </w:r>
      <w:r w:rsidRPr="00CC2C9F">
        <w:instrText>HYPERLINK "https://www.linkedin.com/in/chmulato/"</w:instrText>
      </w:r>
      <w:r w:rsidRPr="00CC2C9F">
        <w:fldChar w:fldCharType="separate"/>
      </w:r>
    </w:p>
    <w:p w14:paraId="59E1E1EF" w14:textId="2906B6F7" w:rsidR="00CC2C9F" w:rsidRPr="00CC2C9F" w:rsidRDefault="00CC2C9F" w:rsidP="00CC2C9F">
      <w:pPr>
        <w:jc w:val="both"/>
        <w:rPr>
          <w:rStyle w:val="Hyperlink"/>
        </w:rPr>
      </w:pPr>
      <w:r w:rsidRPr="00CC2C9F">
        <w:rPr>
          <w:rStyle w:val="Hyperlink"/>
          <w:b/>
          <w:bCs/>
        </w:rPr>
        <w:drawing>
          <wp:inline distT="0" distB="0" distL="0" distR="0" wp14:anchorId="7DA61DAD" wp14:editId="5F966DFF">
            <wp:extent cx="952500" cy="952500"/>
            <wp:effectExtent l="0" t="0" r="0" b="0"/>
            <wp:docPr id="7501409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5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4A" w14:textId="77777777" w:rsidR="00CC2C9F" w:rsidRPr="00CC2C9F" w:rsidRDefault="00CC2C9F" w:rsidP="00CC2C9F">
      <w:pPr>
        <w:jc w:val="both"/>
      </w:pPr>
      <w:r w:rsidRPr="00CC2C9F">
        <w:fldChar w:fldCharType="end"/>
      </w:r>
    </w:p>
    <w:p w14:paraId="69785713" w14:textId="77777777" w:rsidR="00CC2C9F" w:rsidRPr="00CC2C9F" w:rsidRDefault="00CC2C9F" w:rsidP="00CC2C9F">
      <w:pPr>
        <w:jc w:val="both"/>
        <w:rPr>
          <w:rStyle w:val="Hyperlink"/>
          <w:b/>
          <w:bCs/>
        </w:rPr>
      </w:pPr>
      <w:r w:rsidRPr="00CC2C9F">
        <w:rPr>
          <w:b/>
          <w:bCs/>
        </w:rPr>
        <w:fldChar w:fldCharType="begin"/>
      </w:r>
      <w:r w:rsidRPr="00CC2C9F">
        <w:rPr>
          <w:b/>
          <w:bCs/>
        </w:rPr>
        <w:instrText>HYPERLINK "https://www.linkedin.com/in/chmulato/"</w:instrText>
      </w:r>
      <w:r w:rsidRPr="00CC2C9F">
        <w:rPr>
          <w:b/>
          <w:bCs/>
        </w:rPr>
      </w:r>
      <w:r w:rsidRPr="00CC2C9F">
        <w:rPr>
          <w:b/>
          <w:bCs/>
        </w:rPr>
        <w:fldChar w:fldCharType="separate"/>
      </w:r>
    </w:p>
    <w:p w14:paraId="48B161E6" w14:textId="77777777" w:rsidR="00CC2C9F" w:rsidRPr="00CC2C9F" w:rsidRDefault="00CC2C9F" w:rsidP="00CC2C9F">
      <w:pPr>
        <w:pStyle w:val="Ttulo1"/>
        <w:rPr>
          <w:rStyle w:val="Hyperlink"/>
          <w:b/>
          <w:bCs/>
        </w:rPr>
      </w:pPr>
      <w:r w:rsidRPr="00CC2C9F">
        <w:rPr>
          <w:rStyle w:val="Hyperlink"/>
          <w:b/>
          <w:bCs/>
        </w:rPr>
        <w:t>Christian Mulato </w:t>
      </w:r>
    </w:p>
    <w:p w14:paraId="580580E8" w14:textId="77777777" w:rsidR="00CC2C9F" w:rsidRPr="00CC2C9F" w:rsidRDefault="00CC2C9F" w:rsidP="00CC2C9F">
      <w:pPr>
        <w:jc w:val="both"/>
        <w:rPr>
          <w:b/>
          <w:bCs/>
        </w:rPr>
      </w:pPr>
      <w:r w:rsidRPr="00CC2C9F">
        <w:fldChar w:fldCharType="end"/>
      </w:r>
    </w:p>
    <w:p w14:paraId="662F21A4" w14:textId="77777777" w:rsidR="00CC2C9F" w:rsidRPr="00CC2C9F" w:rsidRDefault="00CC2C9F" w:rsidP="00CC2C9F">
      <w:pPr>
        <w:jc w:val="both"/>
      </w:pPr>
      <w:r w:rsidRPr="00CC2C9F">
        <w:t>Desenvolvedor Java Sênior | Especialista em Back-</w:t>
      </w:r>
      <w:proofErr w:type="spellStart"/>
      <w:r w:rsidRPr="00CC2C9F">
        <w:t>end</w:t>
      </w:r>
      <w:proofErr w:type="spellEnd"/>
      <w:r w:rsidRPr="00CC2C9F">
        <w:t xml:space="preserve"> | Jakarta, Spring Boot, REST APIs, Docker | Engenheiro Químico</w:t>
      </w:r>
    </w:p>
    <w:p w14:paraId="392A76DB" w14:textId="77777777" w:rsidR="00CC2C9F" w:rsidRPr="00CC2C9F" w:rsidRDefault="00CC2C9F" w:rsidP="00CC2C9F">
      <w:pPr>
        <w:pStyle w:val="Ttulo1"/>
      </w:pPr>
      <w:r w:rsidRPr="00CC2C9F">
        <w:t>3 de julho de 2025</w:t>
      </w:r>
    </w:p>
    <w:p w14:paraId="2D1E8714" w14:textId="77777777" w:rsidR="00CC2C9F" w:rsidRPr="00CC2C9F" w:rsidRDefault="00CC2C9F" w:rsidP="00CC2C9F">
      <w:pPr>
        <w:jc w:val="both"/>
      </w:pPr>
      <w:r w:rsidRPr="00CC2C9F">
        <w:pict w14:anchorId="68CD845C">
          <v:rect id="_x0000_i1073" style="width:438pt;height:.75pt" o:hrpct="0" o:hralign="center" o:hrstd="t" o:hr="t" fillcolor="#a0a0a0" stroked="f"/>
        </w:pict>
      </w:r>
    </w:p>
    <w:p w14:paraId="0730C3BD" w14:textId="77777777" w:rsidR="00CC2C9F" w:rsidRPr="00CC2C9F" w:rsidRDefault="00CC2C9F" w:rsidP="00CC2C9F">
      <w:pPr>
        <w:pStyle w:val="Ttulo1"/>
        <w:rPr>
          <w:b/>
          <w:bCs/>
        </w:rPr>
      </w:pPr>
      <w:r w:rsidRPr="00CC2C9F">
        <w:rPr>
          <w:b/>
          <w:bCs/>
        </w:rPr>
        <w:t>Introdução</w:t>
      </w:r>
    </w:p>
    <w:p w14:paraId="74D1E959" w14:textId="77777777" w:rsidR="00CC2C9F" w:rsidRPr="00CC2C9F" w:rsidRDefault="00CC2C9F" w:rsidP="00CC2C9F">
      <w:pPr>
        <w:jc w:val="both"/>
      </w:pPr>
      <w:r w:rsidRPr="00CC2C9F">
        <w:lastRenderedPageBreak/>
        <w:t xml:space="preserve">Na década de 1990, engenheiros civis que estavam acostumados a desenhar plantas em papel A1 testemunharam a chegada do AutoCAD. Com isso, passaram a digitalizar sua criatividade, seus cálculos e sua precisão. A produtividade disparou — e, com ela, também a exigência por novas habilidades. Hoje, vejo algo semelhante acontecer na área de desenvolvimento de software. Com o avanço da inteligência artificial, estamos deixando de “desenhar cada linha de código” para guiar máquinas inteligentes com prompts e descrições de alto nível. </w:t>
      </w:r>
      <w:r w:rsidRPr="00CC2C9F">
        <w:rPr>
          <w:b/>
          <w:bCs/>
        </w:rPr>
        <w:t>Será que a IA para programadores é o novo AutoCAD para desenvolvedores?</w:t>
      </w:r>
    </w:p>
    <w:p w14:paraId="33F1E44F" w14:textId="77777777" w:rsidR="00CC2C9F" w:rsidRPr="00CC2C9F" w:rsidRDefault="00CC2C9F" w:rsidP="00CC2C9F">
      <w:pPr>
        <w:jc w:val="both"/>
      </w:pPr>
      <w:r w:rsidRPr="00CC2C9F">
        <w:pict w14:anchorId="2F5BA9D8">
          <v:rect id="_x0000_i1074" style="width:438pt;height:.75pt" o:hrpct="0" o:hralign="center" o:hrstd="t" o:hr="t" fillcolor="#a0a0a0" stroked="f"/>
        </w:pict>
      </w:r>
    </w:p>
    <w:p w14:paraId="61D0709B" w14:textId="77777777" w:rsidR="00CC2C9F" w:rsidRPr="00CC2C9F" w:rsidRDefault="00CC2C9F" w:rsidP="00CC2C9F">
      <w:pPr>
        <w:pStyle w:val="Ttulo1"/>
        <w:rPr>
          <w:b/>
          <w:bCs/>
        </w:rPr>
      </w:pPr>
      <w:r w:rsidRPr="00CC2C9F">
        <w:rPr>
          <w:b/>
          <w:bCs/>
        </w:rPr>
        <w:t>Do lápis ao AutoCAD</w:t>
      </w:r>
    </w:p>
    <w:p w14:paraId="147CD635" w14:textId="77777777" w:rsidR="00CC2C9F" w:rsidRPr="00CC2C9F" w:rsidRDefault="00CC2C9F" w:rsidP="00CC2C9F">
      <w:pPr>
        <w:jc w:val="both"/>
      </w:pPr>
      <w:r w:rsidRPr="00CC2C9F">
        <w:t>Antes da automação do desenho técnico, o trabalho de projetar uma casa ou um prédio era um ritual de paciência. Um erro podia exigir horas de correção manual. Com a chegada do AutoCAD, o tempo foi otimizado, as revisões se tornaram dinâmicas e a colaboração entre disciplinas (estrutural, elétrica, hidráulica) ganhou uma nova dimensão.</w:t>
      </w:r>
    </w:p>
    <w:p w14:paraId="14327850" w14:textId="77777777" w:rsidR="00CC2C9F" w:rsidRPr="00CC2C9F" w:rsidRDefault="00CC2C9F" w:rsidP="00CC2C9F">
      <w:pPr>
        <w:jc w:val="both"/>
      </w:pPr>
      <w:r w:rsidRPr="00CC2C9F">
        <w:t xml:space="preserve">Contudo, a ferramenta não substituiu o engenheiro. Ela apenas reorganizou o fluxo de trabalho. O que mudou foi o meio — </w:t>
      </w:r>
      <w:r w:rsidRPr="00CC2C9F">
        <w:rPr>
          <w:b/>
          <w:bCs/>
        </w:rPr>
        <w:t>não a necessidade de raciocínio crítico, conhecimento técnico e visão sistêmica.</w:t>
      </w:r>
    </w:p>
    <w:p w14:paraId="6F3E4C5B" w14:textId="77777777" w:rsidR="00CC2C9F" w:rsidRPr="00CC2C9F" w:rsidRDefault="00CC2C9F" w:rsidP="00CC2C9F">
      <w:pPr>
        <w:jc w:val="both"/>
      </w:pPr>
      <w:r w:rsidRPr="00CC2C9F">
        <w:pict w14:anchorId="6A8F96F0">
          <v:rect id="_x0000_i1075" style="width:438pt;height:.75pt" o:hrpct="0" o:hralign="center" o:hrstd="t" o:hr="t" fillcolor="#a0a0a0" stroked="f"/>
        </w:pict>
      </w:r>
    </w:p>
    <w:p w14:paraId="44044136" w14:textId="77777777" w:rsidR="00CC2C9F" w:rsidRPr="00CC2C9F" w:rsidRDefault="00CC2C9F" w:rsidP="00CC2C9F">
      <w:pPr>
        <w:pStyle w:val="Ttulo1"/>
        <w:rPr>
          <w:b/>
          <w:bCs/>
        </w:rPr>
      </w:pPr>
      <w:r w:rsidRPr="00CC2C9F">
        <w:rPr>
          <w:b/>
          <w:bCs/>
        </w:rPr>
        <w:t>Do código puro à IA assistida</w:t>
      </w:r>
    </w:p>
    <w:p w14:paraId="72467BB9" w14:textId="77777777" w:rsidR="00CC2C9F" w:rsidRPr="00CC2C9F" w:rsidRDefault="00CC2C9F" w:rsidP="00CC2C9F">
      <w:pPr>
        <w:jc w:val="both"/>
      </w:pPr>
      <w:r w:rsidRPr="00CC2C9F">
        <w:t xml:space="preserve">Como Desenvolvedor Java Sênior, já escrevi milhares de linhas de código — do zero, com atenção total à sintaxe, arquitetura e performance. Nos últimos anos, porém, percebi um salto parecido com o que ocorreu na engenharia civil. Com ferramentas como ChatGPT, GitHub </w:t>
      </w:r>
      <w:proofErr w:type="spellStart"/>
      <w:r w:rsidRPr="00CC2C9F">
        <w:t>Copilot</w:t>
      </w:r>
      <w:proofErr w:type="spellEnd"/>
      <w:r w:rsidRPr="00CC2C9F">
        <w:t xml:space="preserve"> e outros assistentes de codificação, a produção de código se tornou mais fluida. Podemos </w:t>
      </w:r>
      <w:r w:rsidRPr="00CC2C9F">
        <w:rPr>
          <w:b/>
          <w:bCs/>
        </w:rPr>
        <w:t>esboçar funcionalidades em linguagem natural e receber sugestões completas de implementação</w:t>
      </w:r>
      <w:r w:rsidRPr="00CC2C9F">
        <w:t>.</w:t>
      </w:r>
    </w:p>
    <w:p w14:paraId="15055083" w14:textId="77777777" w:rsidR="00CC2C9F" w:rsidRPr="00CC2C9F" w:rsidRDefault="00CC2C9F" w:rsidP="00CC2C9F">
      <w:pPr>
        <w:jc w:val="both"/>
      </w:pPr>
      <w:r w:rsidRPr="00CC2C9F">
        <w:t xml:space="preserve">Isso não significa que a IA faz tudo sozinha. Assim como no AutoCAD, é preciso saber o que está fazendo. Validar, </w:t>
      </w:r>
      <w:r w:rsidRPr="00CC2C9F">
        <w:rPr>
          <w:i/>
          <w:iCs/>
        </w:rPr>
        <w:t xml:space="preserve">refatorar </w:t>
      </w:r>
      <w:r w:rsidRPr="00CC2C9F">
        <w:t xml:space="preserve">e entender o contexto técnico continua sendo essencial. A IA muda </w:t>
      </w:r>
      <w:r w:rsidRPr="00CC2C9F">
        <w:rPr>
          <w:b/>
          <w:bCs/>
        </w:rPr>
        <w:t>o foco do “como” para o “por que e para quem”.</w:t>
      </w:r>
    </w:p>
    <w:p w14:paraId="07EE5F13" w14:textId="77777777" w:rsidR="00CC2C9F" w:rsidRPr="00CC2C9F" w:rsidRDefault="00CC2C9F" w:rsidP="00CC2C9F">
      <w:pPr>
        <w:jc w:val="both"/>
      </w:pPr>
      <w:r w:rsidRPr="00CC2C9F">
        <w:pict w14:anchorId="219E5C5E">
          <v:rect id="_x0000_i1076" style="width:438pt;height:.75pt" o:hrpct="0" o:hralign="center" o:hrstd="t" o:hr="t" fillcolor="#a0a0a0" stroked="f"/>
        </w:pict>
      </w:r>
    </w:p>
    <w:p w14:paraId="5EC21931" w14:textId="77777777" w:rsidR="00CC2C9F" w:rsidRPr="00CC2C9F" w:rsidRDefault="00CC2C9F" w:rsidP="00CC2C9F">
      <w:pPr>
        <w:pStyle w:val="Ttulo1"/>
        <w:rPr>
          <w:b/>
          <w:bCs/>
        </w:rPr>
      </w:pPr>
      <w:r w:rsidRPr="00CC2C9F">
        <w:rPr>
          <w:b/>
          <w:bCs/>
        </w:rPr>
        <w:t>O novo papel do programador</w:t>
      </w:r>
    </w:p>
    <w:p w14:paraId="574D5CF8" w14:textId="77777777" w:rsidR="00CC2C9F" w:rsidRPr="00CC2C9F" w:rsidRDefault="00CC2C9F" w:rsidP="00CC2C9F">
      <w:pPr>
        <w:jc w:val="both"/>
      </w:pPr>
      <w:r w:rsidRPr="00CC2C9F">
        <w:t xml:space="preserve">Assim como os engenheiros civis aprenderam a usar o AutoCAD como extensão de sua capacidade, acredito que nós, desenvolvedores, estamos sendo convidados a assumir um novo papel: </w:t>
      </w:r>
      <w:r w:rsidRPr="00CC2C9F">
        <w:rPr>
          <w:b/>
          <w:bCs/>
        </w:rPr>
        <w:t>mais arquitetos de soluções e menos digitadores de código.</w:t>
      </w:r>
    </w:p>
    <w:p w14:paraId="4DF46CB6" w14:textId="77777777" w:rsidR="00CC2C9F" w:rsidRPr="00CC2C9F" w:rsidRDefault="00CC2C9F" w:rsidP="00CC2C9F">
      <w:pPr>
        <w:jc w:val="both"/>
      </w:pPr>
      <w:r w:rsidRPr="00CC2C9F">
        <w:lastRenderedPageBreak/>
        <w:t>Para isso, é preciso estudar continuamente, desenvolver pensamento sistêmico e dominar tanto as ferramentas clássicas quanto as novas tecnologias baseadas em IA.</w:t>
      </w:r>
    </w:p>
    <w:p w14:paraId="34FB5B0F" w14:textId="77777777" w:rsidR="00CC2C9F" w:rsidRPr="00CC2C9F" w:rsidRDefault="00CC2C9F" w:rsidP="00CC2C9F">
      <w:pPr>
        <w:jc w:val="both"/>
      </w:pPr>
      <w:r w:rsidRPr="00CC2C9F">
        <w:pict w14:anchorId="534A3A32">
          <v:rect id="_x0000_i1077" style="width:438pt;height:.75pt" o:hrpct="0" o:hralign="center" o:hrstd="t" o:hr="t" fillcolor="#a0a0a0" stroked="f"/>
        </w:pict>
      </w:r>
    </w:p>
    <w:p w14:paraId="29E1193B" w14:textId="77777777" w:rsidR="00CC2C9F" w:rsidRPr="00CC2C9F" w:rsidRDefault="00CC2C9F" w:rsidP="00CC2C9F">
      <w:pPr>
        <w:pStyle w:val="Ttulo1"/>
        <w:rPr>
          <w:b/>
          <w:bCs/>
        </w:rPr>
      </w:pPr>
      <w:r w:rsidRPr="00CC2C9F">
        <w:rPr>
          <w:b/>
          <w:bCs/>
        </w:rPr>
        <w:t>Sobre mim</w:t>
      </w:r>
    </w:p>
    <w:p w14:paraId="3B91AA8D" w14:textId="77777777" w:rsidR="00CC2C9F" w:rsidRPr="00CC2C9F" w:rsidRDefault="00CC2C9F" w:rsidP="00CC2C9F">
      <w:pPr>
        <w:jc w:val="both"/>
      </w:pPr>
      <w:r w:rsidRPr="00CC2C9F">
        <w:t xml:space="preserve">Sou </w:t>
      </w:r>
      <w:r w:rsidRPr="00CC2C9F">
        <w:rPr>
          <w:b/>
          <w:bCs/>
        </w:rPr>
        <w:t>Desenvolvedor Java Sênior</w:t>
      </w:r>
      <w:r w:rsidRPr="00CC2C9F">
        <w:t xml:space="preserve"> com mais de 15 anos de experiência em sistemas web, automação de processos e integração de soluções. Estou em busca de </w:t>
      </w:r>
      <w:r w:rsidRPr="00CC2C9F">
        <w:rPr>
          <w:b/>
          <w:bCs/>
        </w:rPr>
        <w:t>novas oportunidades profissionais</w:t>
      </w:r>
      <w:r w:rsidRPr="00CC2C9F">
        <w:t xml:space="preserve"> em que possa aliar minha experiência técnica à inovação trazida pela inteligência artificial.</w:t>
      </w:r>
    </w:p>
    <w:p w14:paraId="5E48ACF3" w14:textId="77777777" w:rsidR="00CC2C9F" w:rsidRPr="00CC2C9F" w:rsidRDefault="00CC2C9F" w:rsidP="00CC2C9F">
      <w:pPr>
        <w:jc w:val="both"/>
      </w:pPr>
      <w:r w:rsidRPr="00CC2C9F">
        <w:t xml:space="preserve">Se quiser conversar sobre tecnologia, projetos ou parcerias, estou à disposição para um café virtual. </w:t>
      </w:r>
      <w:r w:rsidRPr="00CC2C9F">
        <w:rPr>
          <w:b/>
          <w:bCs/>
        </w:rPr>
        <w:t>Vamos nos conectar?</w:t>
      </w:r>
    </w:p>
    <w:p w14:paraId="251FDC4B" w14:textId="77777777" w:rsidR="00CC2C9F" w:rsidRPr="00CC2C9F" w:rsidRDefault="00CC2C9F" w:rsidP="00CC2C9F">
      <w:pPr>
        <w:jc w:val="both"/>
      </w:pPr>
      <w:r w:rsidRPr="00CC2C9F">
        <w:pict w14:anchorId="61A764E8">
          <v:rect id="_x0000_i1078" style="width:438pt;height:.75pt" o:hrpct="0" o:hralign="center" o:hrstd="t" o:hr="t" fillcolor="#a0a0a0" stroked="f"/>
        </w:pict>
      </w:r>
    </w:p>
    <w:p w14:paraId="035D118F" w14:textId="4D36E1C9" w:rsidR="002B1902" w:rsidRDefault="00CC2C9F">
      <w:pPr>
        <w:jc w:val="both"/>
      </w:pPr>
      <w:r w:rsidRPr="00CC2C9F">
        <w:rPr>
          <w:b/>
          <w:bCs/>
        </w:rPr>
        <w:t>Por Christian V. Mulato – Desenvolvedor Java Sênior à procura de novas oportunidades.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07309C"/>
    <w:multiLevelType w:val="multilevel"/>
    <w:tmpl w:val="FE84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07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C9F"/>
    <w:rsid w:val="001375BF"/>
    <w:rsid w:val="002B1902"/>
    <w:rsid w:val="00396C9E"/>
    <w:rsid w:val="009955D7"/>
    <w:rsid w:val="00CC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7A3AD"/>
  <w15:chartTrackingRefBased/>
  <w15:docId w15:val="{CC60A1C6-E72D-4E40-A96C-5E06DC33A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C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C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C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C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C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C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C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C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C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C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C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C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C2C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C2C9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C2C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2C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2C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2C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C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C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C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C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C2C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2C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C2C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C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2C9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C2C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C2C9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2C9F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525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2025-08-13T20:30:00Z</dcterms:created>
  <dcterms:modified xsi:type="dcterms:W3CDTF">2025-08-13T20:31:00Z</dcterms:modified>
</cp:coreProperties>
</file>