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5611" w14:textId="7BF30C45" w:rsidR="00D81559" w:rsidRPr="00D81559" w:rsidRDefault="00D81559" w:rsidP="00D81559">
      <w:r w:rsidRPr="00D81559">
        <w:drawing>
          <wp:inline distT="0" distB="0" distL="0" distR="0" wp14:anchorId="554C97EE" wp14:editId="450C179F">
            <wp:extent cx="5400040" cy="3037840"/>
            <wp:effectExtent l="0" t="0" r="0" b="0"/>
            <wp:docPr id="679363908" name="Imagem 4" descr="Apache Kafka com Java: Producers, Consumers e Integração Prát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848" descr="Apache Kafka com Java: Producers, Consumers e Integração Prátic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9926" w14:textId="77777777" w:rsidR="00D81559" w:rsidRPr="00D81559" w:rsidRDefault="00D81559" w:rsidP="00D81559">
      <w:r w:rsidRPr="00D81559">
        <w:t xml:space="preserve">Apache Kafka com Java: </w:t>
      </w:r>
      <w:proofErr w:type="spellStart"/>
      <w:r w:rsidRPr="00D81559">
        <w:t>Producers</w:t>
      </w:r>
      <w:proofErr w:type="spellEnd"/>
      <w:r w:rsidRPr="00D81559">
        <w:t xml:space="preserve">, </w:t>
      </w:r>
      <w:proofErr w:type="spellStart"/>
      <w:r w:rsidRPr="00D81559">
        <w:t>Consumers</w:t>
      </w:r>
      <w:proofErr w:type="spellEnd"/>
      <w:r w:rsidRPr="00D81559">
        <w:t xml:space="preserve"> e Integração Prática.</w:t>
      </w:r>
    </w:p>
    <w:p w14:paraId="0FB931E1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Parte II: Java com Apache Kafka</w:t>
      </w:r>
    </w:p>
    <w:p w14:paraId="4EBB4DDE" w14:textId="77777777" w:rsidR="00D81559" w:rsidRPr="00D81559" w:rsidRDefault="00D81559" w:rsidP="00D81559">
      <w:pPr>
        <w:rPr>
          <w:rStyle w:val="Hyperlink"/>
          <w:b/>
          <w:bCs/>
        </w:rPr>
      </w:pPr>
      <w:r w:rsidRPr="00D81559">
        <w:fldChar w:fldCharType="begin"/>
      </w:r>
      <w:r w:rsidRPr="00D81559">
        <w:instrText>HYPERLINK "https://www.linkedin.com/in/chmulato/"</w:instrText>
      </w:r>
      <w:r w:rsidRPr="00D81559">
        <w:fldChar w:fldCharType="separate"/>
      </w:r>
    </w:p>
    <w:p w14:paraId="02A72248" w14:textId="1D112B53" w:rsidR="00D81559" w:rsidRPr="00D81559" w:rsidRDefault="00D81559" w:rsidP="00D81559">
      <w:pPr>
        <w:rPr>
          <w:rStyle w:val="Hyperlink"/>
        </w:rPr>
      </w:pPr>
      <w:r w:rsidRPr="00D81559">
        <w:rPr>
          <w:rStyle w:val="Hyperlink"/>
          <w:b/>
          <w:bCs/>
        </w:rPr>
        <w:drawing>
          <wp:inline distT="0" distB="0" distL="0" distR="0" wp14:anchorId="766D7866" wp14:editId="01B1CCF9">
            <wp:extent cx="952500" cy="952500"/>
            <wp:effectExtent l="0" t="0" r="0" b="0"/>
            <wp:docPr id="1972102032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852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D575" w14:textId="77777777" w:rsidR="00D81559" w:rsidRPr="00D81559" w:rsidRDefault="00D81559" w:rsidP="00D81559">
      <w:r w:rsidRPr="00D81559">
        <w:fldChar w:fldCharType="end"/>
      </w:r>
    </w:p>
    <w:p w14:paraId="463BD747" w14:textId="77777777" w:rsidR="00D81559" w:rsidRPr="00D81559" w:rsidRDefault="00D81559" w:rsidP="00D81559">
      <w:pPr>
        <w:rPr>
          <w:rStyle w:val="Hyperlink"/>
          <w:b/>
          <w:bCs/>
        </w:rPr>
      </w:pPr>
      <w:r w:rsidRPr="00D81559">
        <w:rPr>
          <w:b/>
          <w:bCs/>
        </w:rPr>
        <w:fldChar w:fldCharType="begin"/>
      </w:r>
      <w:r w:rsidRPr="00D81559">
        <w:rPr>
          <w:b/>
          <w:bCs/>
        </w:rPr>
        <w:instrText>HYPERLINK "https://www.linkedin.com/in/chmulato/"</w:instrText>
      </w:r>
      <w:r w:rsidRPr="00D81559">
        <w:rPr>
          <w:b/>
          <w:bCs/>
        </w:rPr>
      </w:r>
      <w:r w:rsidRPr="00D81559">
        <w:rPr>
          <w:b/>
          <w:bCs/>
        </w:rPr>
        <w:fldChar w:fldCharType="separate"/>
      </w:r>
    </w:p>
    <w:p w14:paraId="00BE8D3F" w14:textId="77777777" w:rsidR="00D81559" w:rsidRPr="00D81559" w:rsidRDefault="00D81559" w:rsidP="00D81559">
      <w:pPr>
        <w:rPr>
          <w:rStyle w:val="Hyperlink"/>
          <w:b/>
          <w:bCs/>
        </w:rPr>
      </w:pPr>
      <w:r w:rsidRPr="00D81559">
        <w:rPr>
          <w:rStyle w:val="Hyperlink"/>
          <w:b/>
          <w:bCs/>
        </w:rPr>
        <w:t>Christian Mulato </w:t>
      </w:r>
    </w:p>
    <w:p w14:paraId="293D642F" w14:textId="77777777" w:rsidR="00D81559" w:rsidRPr="00D81559" w:rsidRDefault="00D81559" w:rsidP="00D81559">
      <w:pPr>
        <w:rPr>
          <w:b/>
          <w:bCs/>
        </w:rPr>
      </w:pPr>
      <w:r w:rsidRPr="00D81559">
        <w:fldChar w:fldCharType="end"/>
      </w:r>
    </w:p>
    <w:p w14:paraId="33391EB1" w14:textId="77777777" w:rsidR="00D81559" w:rsidRPr="00D81559" w:rsidRDefault="00D81559" w:rsidP="00D81559">
      <w:r w:rsidRPr="00D81559">
        <w:t>Desenvolvedor Java Sênior | Especialista em Back-</w:t>
      </w:r>
      <w:proofErr w:type="spellStart"/>
      <w:r w:rsidRPr="00D81559">
        <w:t>end</w:t>
      </w:r>
      <w:proofErr w:type="spellEnd"/>
      <w:r w:rsidRPr="00D81559">
        <w:t xml:space="preserve"> | Jakarta, Spring Boot, REST APIs, Docker | Engenheiro Químico</w:t>
      </w:r>
    </w:p>
    <w:p w14:paraId="315B3372" w14:textId="77777777" w:rsidR="00D81559" w:rsidRPr="00D81559" w:rsidRDefault="00D81559" w:rsidP="00D81559">
      <w:r w:rsidRPr="00D81559">
        <w:t>5 de julho de 2025</w:t>
      </w:r>
    </w:p>
    <w:p w14:paraId="12D17505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Visão Geral</w:t>
      </w:r>
    </w:p>
    <w:p w14:paraId="0882FF6C" w14:textId="77777777" w:rsidR="00D81559" w:rsidRPr="00D81559" w:rsidRDefault="00D81559" w:rsidP="00D81559">
      <w:r w:rsidRPr="00D81559">
        <w:t xml:space="preserve">Esta parte mostra como integrar aplicações Java ao Apache Kafka, cobrindo desde a configuração do cliente até exemplos práticos de </w:t>
      </w:r>
      <w:proofErr w:type="spellStart"/>
      <w:r w:rsidRPr="00D81559">
        <w:t>producers</w:t>
      </w:r>
      <w:proofErr w:type="spellEnd"/>
      <w:r w:rsidRPr="00D81559">
        <w:t xml:space="preserve"> e </w:t>
      </w:r>
      <w:proofErr w:type="spellStart"/>
      <w:r w:rsidRPr="00D81559">
        <w:t>consumers</w:t>
      </w:r>
      <w:proofErr w:type="spellEnd"/>
      <w:r w:rsidRPr="00D81559">
        <w:t>.</w:t>
      </w:r>
    </w:p>
    <w:p w14:paraId="248D8FB7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Estrutura de Pastas e Artefatos</w:t>
      </w:r>
    </w:p>
    <w:p w14:paraId="65CF2786" w14:textId="77777777" w:rsidR="00D81559" w:rsidRPr="00D81559" w:rsidRDefault="00D81559" w:rsidP="00D81559">
      <w:r w:rsidRPr="00D81559">
        <w:t>Os principais arquivos e diretórios desta parte estão em parte2-java/:</w:t>
      </w:r>
    </w:p>
    <w:p w14:paraId="572C1F2D" w14:textId="77777777" w:rsidR="00D81559" w:rsidRPr="00D81559" w:rsidRDefault="00D81559" w:rsidP="00D81559">
      <w:pPr>
        <w:numPr>
          <w:ilvl w:val="0"/>
          <w:numId w:val="1"/>
        </w:numPr>
      </w:pPr>
      <w:proofErr w:type="spellStart"/>
      <w:r w:rsidRPr="00D81559">
        <w:lastRenderedPageBreak/>
        <w:t>docker-compose.yml</w:t>
      </w:r>
      <w:proofErr w:type="spellEnd"/>
      <w:r w:rsidRPr="00D81559">
        <w:t>: ambiente Kafka para testes locais</w:t>
      </w:r>
    </w:p>
    <w:p w14:paraId="52B4DB43" w14:textId="77777777" w:rsidR="00D81559" w:rsidRPr="00D81559" w:rsidRDefault="00D81559" w:rsidP="00D81559">
      <w:pPr>
        <w:numPr>
          <w:ilvl w:val="0"/>
          <w:numId w:val="1"/>
        </w:numPr>
      </w:pPr>
      <w:r w:rsidRPr="00D81559">
        <w:t xml:space="preserve">pom.xml: dependências </w:t>
      </w:r>
      <w:proofErr w:type="spellStart"/>
      <w:r w:rsidRPr="00D81559">
        <w:t>Maven</w:t>
      </w:r>
      <w:proofErr w:type="spellEnd"/>
      <w:r w:rsidRPr="00D81559">
        <w:t xml:space="preserve"> do projeto Java</w:t>
      </w:r>
    </w:p>
    <w:p w14:paraId="7F4C71FA" w14:textId="77777777" w:rsidR="00D81559" w:rsidRPr="00D81559" w:rsidRDefault="00D81559" w:rsidP="00D81559">
      <w:pPr>
        <w:numPr>
          <w:ilvl w:val="0"/>
          <w:numId w:val="1"/>
        </w:numPr>
      </w:pPr>
      <w:proofErr w:type="spellStart"/>
      <w:r w:rsidRPr="00D81559">
        <w:t>src</w:t>
      </w:r>
      <w:proofErr w:type="spellEnd"/>
      <w:r w:rsidRPr="00D81559">
        <w:t>/</w:t>
      </w:r>
      <w:proofErr w:type="spellStart"/>
      <w:r w:rsidRPr="00D81559">
        <w:t>main</w:t>
      </w:r>
      <w:proofErr w:type="spellEnd"/>
      <w:r w:rsidRPr="00D81559">
        <w:t>/</w:t>
      </w:r>
      <w:proofErr w:type="spellStart"/>
      <w:r w:rsidRPr="00D81559">
        <w:t>java</w:t>
      </w:r>
      <w:proofErr w:type="spellEnd"/>
      <w:r w:rsidRPr="00D81559">
        <w:t xml:space="preserve">/com/mulato/: código-fonte dos </w:t>
      </w:r>
      <w:proofErr w:type="spellStart"/>
      <w:r w:rsidRPr="00D81559">
        <w:t>Producers</w:t>
      </w:r>
      <w:proofErr w:type="spellEnd"/>
      <w:r w:rsidRPr="00D81559">
        <w:t xml:space="preserve"> e </w:t>
      </w:r>
      <w:proofErr w:type="spellStart"/>
      <w:r w:rsidRPr="00D81559">
        <w:t>Consumers</w:t>
      </w:r>
      <w:proofErr w:type="spellEnd"/>
    </w:p>
    <w:p w14:paraId="32BD7F74" w14:textId="77777777" w:rsidR="00D81559" w:rsidRPr="00D81559" w:rsidRDefault="00D81559" w:rsidP="00D81559">
      <w:pPr>
        <w:numPr>
          <w:ilvl w:val="0"/>
          <w:numId w:val="1"/>
        </w:numPr>
      </w:pPr>
      <w:proofErr w:type="spellStart"/>
      <w:r w:rsidRPr="00D81559">
        <w:t>src</w:t>
      </w:r>
      <w:proofErr w:type="spellEnd"/>
      <w:r w:rsidRPr="00D81559">
        <w:t>/</w:t>
      </w:r>
      <w:proofErr w:type="spellStart"/>
      <w:r w:rsidRPr="00D81559">
        <w:t>test</w:t>
      </w:r>
      <w:proofErr w:type="spellEnd"/>
      <w:r w:rsidRPr="00D81559">
        <w:t>/</w:t>
      </w:r>
      <w:proofErr w:type="spellStart"/>
      <w:r w:rsidRPr="00D81559">
        <w:t>java</w:t>
      </w:r>
      <w:proofErr w:type="spellEnd"/>
      <w:r w:rsidRPr="00D81559">
        <w:t>/com/mulato/: testes automatizados</w:t>
      </w:r>
    </w:p>
    <w:p w14:paraId="2ACF53E4" w14:textId="77777777" w:rsidR="00D81559" w:rsidRPr="00D81559" w:rsidRDefault="00D81559" w:rsidP="00D81559">
      <w:pPr>
        <w:numPr>
          <w:ilvl w:val="0"/>
          <w:numId w:val="1"/>
        </w:numPr>
      </w:pPr>
      <w:r w:rsidRPr="00D81559">
        <w:t>target/: arquivos compilados e JAR gerado após build</w:t>
      </w:r>
    </w:p>
    <w:p w14:paraId="6ED227FE" w14:textId="77777777" w:rsidR="00D81559" w:rsidRPr="00D81559" w:rsidRDefault="00D81559" w:rsidP="00D81559">
      <w:r w:rsidRPr="00D81559">
        <w:t>Consulte cada pasta para exemplos completos e adapte conforme seu ambiente.</w:t>
      </w:r>
    </w:p>
    <w:p w14:paraId="0F553722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Configuração do Ambiente Java</w:t>
      </w:r>
    </w:p>
    <w:p w14:paraId="5330D091" w14:textId="77777777" w:rsidR="00D81559" w:rsidRPr="00D81559" w:rsidRDefault="00D81559" w:rsidP="00D81559">
      <w:pPr>
        <w:numPr>
          <w:ilvl w:val="0"/>
          <w:numId w:val="2"/>
        </w:numPr>
      </w:pPr>
      <w:r w:rsidRPr="00D81559">
        <w:t>Java 11+ (recomendado Java 17+)</w:t>
      </w:r>
    </w:p>
    <w:p w14:paraId="12BE33E1" w14:textId="77777777" w:rsidR="00D81559" w:rsidRPr="00D81559" w:rsidRDefault="00D81559" w:rsidP="00D81559">
      <w:pPr>
        <w:numPr>
          <w:ilvl w:val="0"/>
          <w:numId w:val="2"/>
        </w:numPr>
      </w:pPr>
      <w:r w:rsidRPr="00D81559">
        <w:t xml:space="preserve">Gerenciador de dependências: </w:t>
      </w:r>
      <w:proofErr w:type="spellStart"/>
      <w:r w:rsidRPr="00D81559">
        <w:t>Maven</w:t>
      </w:r>
      <w:proofErr w:type="spellEnd"/>
      <w:r w:rsidRPr="00D81559">
        <w:t xml:space="preserve"> ou </w:t>
      </w:r>
      <w:proofErr w:type="spellStart"/>
      <w:r w:rsidRPr="00D81559">
        <w:t>Gradle</w:t>
      </w:r>
      <w:proofErr w:type="spellEnd"/>
    </w:p>
    <w:p w14:paraId="25D8F31D" w14:textId="77777777" w:rsidR="00D81559" w:rsidRPr="00D81559" w:rsidRDefault="00D81559" w:rsidP="00D81559">
      <w:pPr>
        <w:numPr>
          <w:ilvl w:val="0"/>
          <w:numId w:val="2"/>
        </w:numPr>
      </w:pPr>
      <w:r w:rsidRPr="00D81559">
        <w:t xml:space="preserve">Dependência principal: </w:t>
      </w:r>
      <w:proofErr w:type="spellStart"/>
      <w:proofErr w:type="gramStart"/>
      <w:r w:rsidRPr="00D81559">
        <w:t>org.apache</w:t>
      </w:r>
      <w:proofErr w:type="gramEnd"/>
      <w:r w:rsidRPr="00D81559">
        <w:t>.kafka:kafka-clients</w:t>
      </w:r>
      <w:proofErr w:type="spellEnd"/>
    </w:p>
    <w:p w14:paraId="0EF3781B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 xml:space="preserve">Exemplo de dependência </w:t>
      </w:r>
      <w:proofErr w:type="spellStart"/>
      <w:r w:rsidRPr="00D81559">
        <w:rPr>
          <w:b/>
          <w:bCs/>
        </w:rPr>
        <w:t>Maven</w:t>
      </w:r>
      <w:proofErr w:type="spellEnd"/>
    </w:p>
    <w:p w14:paraId="2D534BBF" w14:textId="77777777" w:rsidR="00D81559" w:rsidRPr="00D81559" w:rsidRDefault="00D81559" w:rsidP="00D81559">
      <w:r w:rsidRPr="00D81559">
        <w:t>&lt;</w:t>
      </w:r>
      <w:proofErr w:type="spellStart"/>
      <w:r w:rsidRPr="00D81559">
        <w:t>dependency</w:t>
      </w:r>
      <w:proofErr w:type="spellEnd"/>
      <w:r w:rsidRPr="00D81559">
        <w:t>&gt;</w:t>
      </w:r>
    </w:p>
    <w:p w14:paraId="6F8DB11B" w14:textId="77777777" w:rsidR="00D81559" w:rsidRPr="00D81559" w:rsidRDefault="00D81559" w:rsidP="00D81559">
      <w:pPr>
        <w:rPr>
          <w:lang w:val="en-US"/>
        </w:rPr>
      </w:pPr>
      <w:r w:rsidRPr="00D81559">
        <w:t xml:space="preserve">  </w:t>
      </w:r>
      <w:r w:rsidRPr="00D81559">
        <w:rPr>
          <w:lang w:val="en-US"/>
        </w:rPr>
        <w:t>&lt;groupId&gt;org.apache.kafka&lt;/groupId&gt;</w:t>
      </w:r>
    </w:p>
    <w:p w14:paraId="29D04708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&lt;artifactId&gt;kafka-clients&lt;/artifactId&gt;</w:t>
      </w:r>
    </w:p>
    <w:p w14:paraId="3641B8E0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&lt;version&gt;3.7.0&lt;/version&gt;</w:t>
      </w:r>
    </w:p>
    <w:p w14:paraId="125E4158" w14:textId="77777777" w:rsidR="00D81559" w:rsidRPr="00D81559" w:rsidRDefault="00D81559" w:rsidP="00D81559">
      <w:r w:rsidRPr="00D81559">
        <w:t>&lt;/</w:t>
      </w:r>
      <w:proofErr w:type="spellStart"/>
      <w:r w:rsidRPr="00D81559">
        <w:t>dependency</w:t>
      </w:r>
      <w:proofErr w:type="spellEnd"/>
      <w:r w:rsidRPr="00D81559">
        <w:t>&gt;</w:t>
      </w:r>
    </w:p>
    <w:p w14:paraId="44FD89E3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Producer em Java</w:t>
      </w:r>
    </w:p>
    <w:p w14:paraId="4D9F96CA" w14:textId="77777777" w:rsidR="00D81559" w:rsidRPr="00D81559" w:rsidRDefault="00D81559" w:rsidP="00D81559">
      <w:r w:rsidRPr="00D81559">
        <w:t>Exemplo básico de envio de mensagens para um tópico Kafka:</w:t>
      </w:r>
    </w:p>
    <w:p w14:paraId="7E68AE9A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Properties props = new Properties();</w:t>
      </w:r>
    </w:p>
    <w:p w14:paraId="10FF4761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props.put("bootstrap.servers", "localhost:9092");</w:t>
      </w:r>
    </w:p>
    <w:p w14:paraId="2C620A6A" w14:textId="77777777" w:rsidR="00D81559" w:rsidRPr="00D81559" w:rsidRDefault="00D81559" w:rsidP="00D81559">
      <w:pPr>
        <w:rPr>
          <w:lang w:val="en-US"/>
        </w:rPr>
      </w:pPr>
      <w:proofErr w:type="gramStart"/>
      <w:r w:rsidRPr="00D81559">
        <w:rPr>
          <w:lang w:val="en-US"/>
        </w:rPr>
        <w:t>props.put(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key.serializer</w:t>
      </w:r>
      <w:proofErr w:type="gramEnd"/>
      <w:r w:rsidRPr="00D81559">
        <w:rPr>
          <w:lang w:val="en-US"/>
        </w:rPr>
        <w:t>", "</w:t>
      </w:r>
      <w:proofErr w:type="gramStart"/>
      <w:r w:rsidRPr="00D81559">
        <w:rPr>
          <w:lang w:val="en-US"/>
        </w:rPr>
        <w:t>org.apache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kafka.common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serialization.StringSerializer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);</w:t>
      </w:r>
      <w:proofErr w:type="gramEnd"/>
    </w:p>
    <w:p w14:paraId="4836447F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props.put("value.serializer", "org.apache.kafka.common.serialization.StringSerializer");</w:t>
      </w:r>
    </w:p>
    <w:p w14:paraId="64EE9A9F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KafkaProducer&lt;String, String&gt; producer = new KafkaProducer&lt;&gt;(props);</w:t>
      </w:r>
    </w:p>
    <w:p w14:paraId="30AEA17A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ProducerRecord&lt;String, String&gt; record = new ProducerRecord&lt;&gt;("meu-topico", "chave", "mensagem");</w:t>
      </w:r>
    </w:p>
    <w:p w14:paraId="36758563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producer.send(record);</w:t>
      </w:r>
    </w:p>
    <w:p w14:paraId="558AE60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producer.close();</w:t>
      </w:r>
    </w:p>
    <w:p w14:paraId="4CA87EAD" w14:textId="77777777" w:rsidR="00D81559" w:rsidRPr="00D81559" w:rsidRDefault="00D81559" w:rsidP="00D81559">
      <w:pPr>
        <w:rPr>
          <w:b/>
          <w:bCs/>
        </w:rPr>
      </w:pPr>
      <w:proofErr w:type="spellStart"/>
      <w:r w:rsidRPr="00D81559">
        <w:rPr>
          <w:b/>
          <w:bCs/>
        </w:rPr>
        <w:lastRenderedPageBreak/>
        <w:t>Consumer</w:t>
      </w:r>
      <w:proofErr w:type="spellEnd"/>
      <w:r w:rsidRPr="00D81559">
        <w:rPr>
          <w:b/>
          <w:bCs/>
        </w:rPr>
        <w:t xml:space="preserve"> em Java</w:t>
      </w:r>
    </w:p>
    <w:p w14:paraId="771099A5" w14:textId="77777777" w:rsidR="00D81559" w:rsidRPr="00D81559" w:rsidRDefault="00D81559" w:rsidP="00D81559">
      <w:r w:rsidRPr="00D81559">
        <w:t>Exemplo básico de leitura de mensagens de um tópico:</w:t>
      </w:r>
    </w:p>
    <w:p w14:paraId="52E3573C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Properties props = new Properties();</w:t>
      </w:r>
    </w:p>
    <w:p w14:paraId="76968238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props.put("bootstrap.servers", "localhost:9092");</w:t>
      </w:r>
    </w:p>
    <w:p w14:paraId="070E8DF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props.put("group.id", "meu-grupo");</w:t>
      </w:r>
    </w:p>
    <w:p w14:paraId="5469EF43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props.put("key.deserializer", "org.apache.kafka.common.serialization.StringDeserializer");</w:t>
      </w:r>
    </w:p>
    <w:p w14:paraId="7F0CBAB2" w14:textId="77777777" w:rsidR="00D81559" w:rsidRPr="00D81559" w:rsidRDefault="00D81559" w:rsidP="00D81559">
      <w:pPr>
        <w:rPr>
          <w:lang w:val="en-US"/>
        </w:rPr>
      </w:pPr>
      <w:proofErr w:type="gramStart"/>
      <w:r w:rsidRPr="00D81559">
        <w:rPr>
          <w:lang w:val="en-US"/>
        </w:rPr>
        <w:t>props.put(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value.deserializer</w:t>
      </w:r>
      <w:proofErr w:type="gramEnd"/>
      <w:r w:rsidRPr="00D81559">
        <w:rPr>
          <w:lang w:val="en-US"/>
        </w:rPr>
        <w:t>", "</w:t>
      </w:r>
      <w:proofErr w:type="gramStart"/>
      <w:r w:rsidRPr="00D81559">
        <w:rPr>
          <w:lang w:val="en-US"/>
        </w:rPr>
        <w:t>org.apache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kafka.common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serialization.StringDeserializer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);</w:t>
      </w:r>
      <w:proofErr w:type="gramEnd"/>
    </w:p>
    <w:p w14:paraId="26634B4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KafkaConsumer&lt;String, String&gt; consumer = new KafkaConsumer&lt;&gt;(props);</w:t>
      </w:r>
    </w:p>
    <w:p w14:paraId="4A4CC6ED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consumer.subscribe(Collections.singletonList("meu-topico"));</w:t>
      </w:r>
    </w:p>
    <w:p w14:paraId="7E7858E5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while (true) {</w:t>
      </w:r>
    </w:p>
    <w:p w14:paraId="69F7517C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</w:t>
      </w:r>
      <w:proofErr w:type="gramStart"/>
      <w:r w:rsidRPr="00D81559">
        <w:rPr>
          <w:lang w:val="en-US"/>
        </w:rPr>
        <w:t>ConsumerRecords</w:t>
      </w:r>
      <w:proofErr w:type="gramEnd"/>
      <w:r w:rsidRPr="00D81559">
        <w:rPr>
          <w:lang w:val="en-US"/>
        </w:rPr>
        <w:t xml:space="preserve">&lt;String, String&gt; records = </w:t>
      </w:r>
      <w:proofErr w:type="gramStart"/>
      <w:r w:rsidRPr="00D81559">
        <w:rPr>
          <w:lang w:val="en-US"/>
        </w:rPr>
        <w:t>consumer.poll</w:t>
      </w:r>
      <w:proofErr w:type="gramEnd"/>
      <w:r w:rsidRPr="00D81559">
        <w:rPr>
          <w:lang w:val="en-US"/>
        </w:rPr>
        <w:t>(Duration.ofMillis(100)</w:t>
      </w:r>
      <w:proofErr w:type="gramStart"/>
      <w:r w:rsidRPr="00D81559">
        <w:rPr>
          <w:lang w:val="en-US"/>
        </w:rPr>
        <w:t>);</w:t>
      </w:r>
      <w:proofErr w:type="gramEnd"/>
    </w:p>
    <w:p w14:paraId="4FFDEB78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for (ConsumerRecord&lt;String, String&gt; record : records) {</w:t>
      </w:r>
    </w:p>
    <w:p w14:paraId="5B3F4A3C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    System.out.printf("offset = %d, key = %s, value = %s%n", record.offset(), record.key(), record.value());</w:t>
      </w:r>
    </w:p>
    <w:p w14:paraId="260FD25D" w14:textId="77777777" w:rsidR="00D81559" w:rsidRPr="00D81559" w:rsidRDefault="00D81559" w:rsidP="00D81559">
      <w:r w:rsidRPr="00D81559">
        <w:rPr>
          <w:lang w:val="en-US"/>
        </w:rPr>
        <w:t xml:space="preserve">    </w:t>
      </w:r>
      <w:r w:rsidRPr="00D81559">
        <w:t>}</w:t>
      </w:r>
    </w:p>
    <w:p w14:paraId="48060935" w14:textId="77777777" w:rsidR="00D81559" w:rsidRPr="00D81559" w:rsidRDefault="00D81559" w:rsidP="00D81559">
      <w:r w:rsidRPr="00D81559">
        <w:t>}</w:t>
      </w:r>
    </w:p>
    <w:p w14:paraId="2A9C24C6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 xml:space="preserve">Exemplo Prático: Producer e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em Java</w:t>
      </w:r>
    </w:p>
    <w:p w14:paraId="433B96B2" w14:textId="77777777" w:rsidR="00D81559" w:rsidRPr="00D81559" w:rsidRDefault="00D81559" w:rsidP="00D81559">
      <w:r w:rsidRPr="00D81559">
        <w:t xml:space="preserve">A seguir, você encontra exemplos didáticos de Producer e </w:t>
      </w:r>
      <w:proofErr w:type="spellStart"/>
      <w:r w:rsidRPr="00D81559">
        <w:t>Consumer</w:t>
      </w:r>
      <w:proofErr w:type="spellEnd"/>
      <w:r w:rsidRPr="00D81559">
        <w:t xml:space="preserve"> em Java, ideais para quem está começando a integrar aplicações com o Apache Kafka. Os arquivos completos estão em: </w:t>
      </w:r>
    </w:p>
    <w:p w14:paraId="6011118A" w14:textId="77777777" w:rsidR="00D81559" w:rsidRPr="00D81559" w:rsidRDefault="00D81559" w:rsidP="00D81559">
      <w:r w:rsidRPr="00D81559">
        <w:t xml:space="preserve"> parte2-java/</w:t>
      </w:r>
      <w:proofErr w:type="spellStart"/>
      <w:r w:rsidRPr="00D81559">
        <w:t>src</w:t>
      </w:r>
      <w:proofErr w:type="spellEnd"/>
      <w:r w:rsidRPr="00D81559">
        <w:t>/</w:t>
      </w:r>
      <w:proofErr w:type="spellStart"/>
      <w:r w:rsidRPr="00D81559">
        <w:t>main</w:t>
      </w:r>
      <w:proofErr w:type="spellEnd"/>
      <w:r w:rsidRPr="00D81559">
        <w:t>/</w:t>
      </w:r>
      <w:proofErr w:type="spellStart"/>
      <w:r w:rsidRPr="00D81559">
        <w:t>java</w:t>
      </w:r>
      <w:proofErr w:type="spellEnd"/>
      <w:r w:rsidRPr="00D81559">
        <w:t>/com/mulato/PedidoProducer.java</w:t>
      </w:r>
    </w:p>
    <w:p w14:paraId="09DAC409" w14:textId="77777777" w:rsidR="00D81559" w:rsidRPr="00D81559" w:rsidRDefault="00D81559" w:rsidP="00D81559">
      <w:r w:rsidRPr="00D81559">
        <w:t>e</w:t>
      </w:r>
    </w:p>
    <w:p w14:paraId="289F4C23" w14:textId="77777777" w:rsidR="00D81559" w:rsidRPr="00D81559" w:rsidRDefault="00D81559" w:rsidP="00D81559">
      <w:r w:rsidRPr="00D81559">
        <w:t>parte2-java/</w:t>
      </w:r>
      <w:proofErr w:type="spellStart"/>
      <w:r w:rsidRPr="00D81559">
        <w:t>src</w:t>
      </w:r>
      <w:proofErr w:type="spellEnd"/>
      <w:r w:rsidRPr="00D81559">
        <w:t>/</w:t>
      </w:r>
      <w:proofErr w:type="spellStart"/>
      <w:r w:rsidRPr="00D81559">
        <w:t>main</w:t>
      </w:r>
      <w:proofErr w:type="spellEnd"/>
      <w:r w:rsidRPr="00D81559">
        <w:t>/</w:t>
      </w:r>
      <w:proofErr w:type="spellStart"/>
      <w:r w:rsidRPr="00D81559">
        <w:t>java</w:t>
      </w:r>
      <w:proofErr w:type="spellEnd"/>
      <w:r w:rsidRPr="00D81559">
        <w:t>/com/mulato/PedidoConsumer.java</w:t>
      </w:r>
    </w:p>
    <w:p w14:paraId="02389D68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Como executar os exemplos</w:t>
      </w:r>
    </w:p>
    <w:p w14:paraId="50FB4538" w14:textId="77777777" w:rsidR="00D81559" w:rsidRPr="00D81559" w:rsidRDefault="00D81559" w:rsidP="00D81559">
      <w:r w:rsidRPr="00D81559">
        <w:t>1.</w:t>
      </w:r>
      <w:r w:rsidRPr="00D81559">
        <w:rPr>
          <w:b/>
          <w:bCs/>
        </w:rPr>
        <w:t xml:space="preserve">Garanta que o Kafka está rodando em </w:t>
      </w:r>
      <w:r w:rsidRPr="00D81559">
        <w:t>localhost:9092</w:t>
      </w:r>
    </w:p>
    <w:p w14:paraId="529B5627" w14:textId="77777777" w:rsidR="00D81559" w:rsidRPr="00D81559" w:rsidRDefault="00D81559" w:rsidP="00D81559">
      <w:r w:rsidRPr="00D81559">
        <w:t>Utilize o</w:t>
      </w:r>
      <w:r w:rsidRPr="00D81559">
        <w:rPr>
          <w:b/>
          <w:bCs/>
          <w:i/>
          <w:iCs/>
        </w:rPr>
        <w:t xml:space="preserve"> </w:t>
      </w:r>
      <w:proofErr w:type="spellStart"/>
      <w:r w:rsidRPr="00D81559">
        <w:t>docker-compose.yml</w:t>
      </w:r>
      <w:proofErr w:type="spellEnd"/>
      <w:r w:rsidRPr="00D81559">
        <w:t xml:space="preserve"> fornecido na pasta parte2-java/ para subir o ambiente local rapidamente:</w:t>
      </w:r>
    </w:p>
    <w:p w14:paraId="2C44FAB9" w14:textId="77777777" w:rsidR="00D81559" w:rsidRPr="00D81559" w:rsidRDefault="00D81559" w:rsidP="00D81559">
      <w:proofErr w:type="spellStart"/>
      <w:r w:rsidRPr="00D81559">
        <w:lastRenderedPageBreak/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</w:t>
      </w:r>
    </w:p>
    <w:p w14:paraId="6D535BE7" w14:textId="77777777" w:rsidR="00D81559" w:rsidRPr="00D81559" w:rsidRDefault="00D81559" w:rsidP="00D81559">
      <w:r w:rsidRPr="00D81559">
        <w:t>2.</w:t>
      </w:r>
      <w:r w:rsidRPr="00D81559">
        <w:rPr>
          <w:b/>
          <w:bCs/>
        </w:rPr>
        <w:t xml:space="preserve">Compile o projeto Java com </w:t>
      </w:r>
      <w:proofErr w:type="spellStart"/>
      <w:r w:rsidRPr="00D81559">
        <w:rPr>
          <w:b/>
          <w:bCs/>
        </w:rPr>
        <w:t>Maven</w:t>
      </w:r>
      <w:proofErr w:type="spellEnd"/>
    </w:p>
    <w:p w14:paraId="31F99ECF" w14:textId="77777777" w:rsidR="00D81559" w:rsidRPr="00D81559" w:rsidRDefault="00D81559" w:rsidP="00D81559">
      <w:r w:rsidRPr="00D81559">
        <w:t>O projeto já possui um pom.xml pronto com todas as dependências necessárias. Basta rodar:</w:t>
      </w:r>
    </w:p>
    <w:p w14:paraId="504E48A2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clean compile</w:t>
      </w:r>
    </w:p>
    <w:p w14:paraId="66455C18" w14:textId="77777777" w:rsidR="00D81559" w:rsidRPr="00D81559" w:rsidRDefault="00D81559" w:rsidP="00D81559">
      <w:r w:rsidRPr="00D81559">
        <w:t>3.</w:t>
      </w:r>
      <w:r w:rsidRPr="00D81559">
        <w:rPr>
          <w:b/>
          <w:bCs/>
        </w:rPr>
        <w:t>Execute o Producer para enviar mensagens</w:t>
      </w:r>
    </w:p>
    <w:p w14:paraId="0DEAFE7B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exec:java</w:t>
      </w:r>
      <w:proofErr w:type="spellEnd"/>
      <w:r w:rsidRPr="00D81559">
        <w:t xml:space="preserve"> -</w:t>
      </w:r>
      <w:proofErr w:type="spellStart"/>
      <w:r w:rsidRPr="00D81559">
        <w:t>Dexec.mainClass</w:t>
      </w:r>
      <w:proofErr w:type="spellEnd"/>
      <w:r w:rsidRPr="00D81559">
        <w:t>="</w:t>
      </w:r>
      <w:proofErr w:type="spellStart"/>
      <w:proofErr w:type="gramStart"/>
      <w:r w:rsidRPr="00D81559">
        <w:t>com.mulato</w:t>
      </w:r>
      <w:proofErr w:type="gramEnd"/>
      <w:r w:rsidRPr="00D81559">
        <w:t>.PedidoProducer</w:t>
      </w:r>
      <w:proofErr w:type="spellEnd"/>
      <w:r w:rsidRPr="00D81559">
        <w:t>"</w:t>
      </w:r>
    </w:p>
    <w:p w14:paraId="0B316E88" w14:textId="77777777" w:rsidR="00D81559" w:rsidRPr="00D81559" w:rsidRDefault="00D81559" w:rsidP="00D81559">
      <w:r w:rsidRPr="00D81559">
        <w:t>O Producer simula o envio de pedidos para o tópico Kafka.</w:t>
      </w:r>
    </w:p>
    <w:p w14:paraId="026A1394" w14:textId="77777777" w:rsidR="00D81559" w:rsidRPr="00D81559" w:rsidRDefault="00D81559" w:rsidP="00D81559">
      <w:r w:rsidRPr="00D81559">
        <w:t>4.</w:t>
      </w:r>
      <w:r w:rsidRPr="00D81559">
        <w:rPr>
          <w:b/>
          <w:bCs/>
        </w:rPr>
        <w:t xml:space="preserve">Execute o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para ler as mensagens</w:t>
      </w:r>
    </w:p>
    <w:p w14:paraId="3A7DC2C6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exec:java</w:t>
      </w:r>
      <w:proofErr w:type="spellEnd"/>
      <w:r w:rsidRPr="00D81559">
        <w:t xml:space="preserve"> -</w:t>
      </w:r>
      <w:proofErr w:type="spellStart"/>
      <w:r w:rsidRPr="00D81559">
        <w:t>Dexec.mainClass</w:t>
      </w:r>
      <w:proofErr w:type="spellEnd"/>
      <w:r w:rsidRPr="00D81559">
        <w:t>="</w:t>
      </w:r>
      <w:proofErr w:type="spellStart"/>
      <w:proofErr w:type="gramStart"/>
      <w:r w:rsidRPr="00D81559">
        <w:t>com.mulato</w:t>
      </w:r>
      <w:proofErr w:type="gramEnd"/>
      <w:r w:rsidRPr="00D81559">
        <w:t>.PedidoConsumer</w:t>
      </w:r>
      <w:proofErr w:type="spellEnd"/>
      <w:r w:rsidRPr="00D81559">
        <w:t>"</w:t>
      </w:r>
    </w:p>
    <w:p w14:paraId="05A5EDA4" w14:textId="77777777" w:rsidR="00D81559" w:rsidRPr="00D81559" w:rsidRDefault="00D81559" w:rsidP="00D81559">
      <w:r w:rsidRPr="00D81559">
        <w:t xml:space="preserve">O </w:t>
      </w:r>
      <w:proofErr w:type="spellStart"/>
      <w:r w:rsidRPr="00D81559">
        <w:t>Consumer</w:t>
      </w:r>
      <w:proofErr w:type="spellEnd"/>
      <w:r w:rsidRPr="00D81559">
        <w:t xml:space="preserve"> consome e imprime os pedidos recebidos.</w:t>
      </w:r>
    </w:p>
    <w:p w14:paraId="499A708A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Producer Java — Enviando pedidos</w:t>
      </w:r>
    </w:p>
    <w:p w14:paraId="44DC2E4E" w14:textId="77777777" w:rsidR="00D81559" w:rsidRPr="00D81559" w:rsidRDefault="00D81559" w:rsidP="00D81559">
      <w:r w:rsidRPr="00D81559">
        <w:t>O Producer é responsável por publicar mensagens (pedidos) em um tópico Kafka. Veja um exemplo básico:</w:t>
      </w:r>
    </w:p>
    <w:p w14:paraId="4DE94DD0" w14:textId="77777777" w:rsidR="00D81559" w:rsidRPr="00D81559" w:rsidRDefault="00D81559" w:rsidP="00D81559">
      <w:r w:rsidRPr="00D81559">
        <w:t xml:space="preserve">Properties </w:t>
      </w:r>
      <w:proofErr w:type="spellStart"/>
      <w:r w:rsidRPr="00D81559">
        <w:t>props</w:t>
      </w:r>
      <w:proofErr w:type="spellEnd"/>
      <w:r w:rsidRPr="00D81559">
        <w:t xml:space="preserve"> = new </w:t>
      </w:r>
      <w:proofErr w:type="gramStart"/>
      <w:r w:rsidRPr="00D81559">
        <w:t>Properties(</w:t>
      </w:r>
      <w:proofErr w:type="gramEnd"/>
      <w:r w:rsidRPr="00D81559">
        <w:t>);</w:t>
      </w:r>
    </w:p>
    <w:p w14:paraId="0A5AF87C" w14:textId="77777777" w:rsidR="00D81559" w:rsidRPr="00D81559" w:rsidRDefault="00D81559" w:rsidP="00D81559"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bootstrap.servers</w:t>
      </w:r>
      <w:proofErr w:type="spellEnd"/>
      <w:proofErr w:type="gramEnd"/>
      <w:r w:rsidRPr="00D81559">
        <w:t>", "localhost:9092");</w:t>
      </w:r>
    </w:p>
    <w:p w14:paraId="5EFB714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props.put("key.serializer", "org.apache.kafka.common.serialization.StringSerializer");</w:t>
      </w:r>
    </w:p>
    <w:p w14:paraId="6F36A961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props.put("value.serializer", "org.apache.kafka.common.serialization.StringSerializer");</w:t>
      </w:r>
    </w:p>
    <w:p w14:paraId="1F0CEB98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KafkaProducer&lt;String, String&gt; producer = new KafkaProducer&lt;&gt;(props);</w:t>
      </w:r>
    </w:p>
    <w:p w14:paraId="4DB6FBB6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ProducerRecord&lt;String, String&gt; record = new ProducerRecord&lt;&gt;("meu-topico", "chave", "mensagem");</w:t>
      </w:r>
    </w:p>
    <w:p w14:paraId="7FE3589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producer.send(record);</w:t>
      </w:r>
    </w:p>
    <w:p w14:paraId="4FCBADF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producer.close();</w:t>
      </w:r>
    </w:p>
    <w:p w14:paraId="53DEC835" w14:textId="77777777" w:rsidR="00D81559" w:rsidRPr="00D81559" w:rsidRDefault="00D81559" w:rsidP="00D81559">
      <w:pPr>
        <w:rPr>
          <w:b/>
          <w:bCs/>
        </w:rPr>
      </w:pP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Java — Lendo pedidos do tópico</w:t>
      </w:r>
    </w:p>
    <w:p w14:paraId="24B3786A" w14:textId="77777777" w:rsidR="00D81559" w:rsidRPr="00D81559" w:rsidRDefault="00D81559" w:rsidP="00D81559">
      <w:r w:rsidRPr="00D81559">
        <w:t xml:space="preserve">O </w:t>
      </w:r>
      <w:proofErr w:type="spellStart"/>
      <w:r w:rsidRPr="00D81559">
        <w:t>Consumer</w:t>
      </w:r>
      <w:proofErr w:type="spellEnd"/>
      <w:r w:rsidRPr="00D81559">
        <w:t xml:space="preserve"> é responsável por ler as mensagens publicadas no tópico. Veja um exemplo básico:</w:t>
      </w:r>
    </w:p>
    <w:p w14:paraId="141F4836" w14:textId="77777777" w:rsidR="00D81559" w:rsidRPr="00D81559" w:rsidRDefault="00D81559" w:rsidP="00D81559">
      <w:r w:rsidRPr="00D81559">
        <w:t xml:space="preserve">Properties </w:t>
      </w:r>
      <w:proofErr w:type="spellStart"/>
      <w:r w:rsidRPr="00D81559">
        <w:t>props</w:t>
      </w:r>
      <w:proofErr w:type="spellEnd"/>
      <w:r w:rsidRPr="00D81559">
        <w:t xml:space="preserve"> = new </w:t>
      </w:r>
      <w:proofErr w:type="gramStart"/>
      <w:r w:rsidRPr="00D81559">
        <w:t>Properties(</w:t>
      </w:r>
      <w:proofErr w:type="gramEnd"/>
      <w:r w:rsidRPr="00D81559">
        <w:t>);</w:t>
      </w:r>
    </w:p>
    <w:p w14:paraId="0F2200F5" w14:textId="77777777" w:rsidR="00D81559" w:rsidRPr="00D81559" w:rsidRDefault="00D81559" w:rsidP="00D81559"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bootstrap.servers</w:t>
      </w:r>
      <w:proofErr w:type="spellEnd"/>
      <w:proofErr w:type="gramEnd"/>
      <w:r w:rsidRPr="00D81559">
        <w:t>", "localhost:9092");</w:t>
      </w:r>
    </w:p>
    <w:p w14:paraId="268B7978" w14:textId="77777777" w:rsidR="00D81559" w:rsidRPr="00D81559" w:rsidRDefault="00D81559" w:rsidP="00D81559">
      <w:proofErr w:type="spellStart"/>
      <w:proofErr w:type="gramStart"/>
      <w:r w:rsidRPr="00D81559">
        <w:lastRenderedPageBreak/>
        <w:t>props.put</w:t>
      </w:r>
      <w:proofErr w:type="spellEnd"/>
      <w:r w:rsidRPr="00D81559">
        <w:t>(</w:t>
      </w:r>
      <w:proofErr w:type="gramEnd"/>
      <w:r w:rsidRPr="00D81559">
        <w:t>"group.id", "meu-grupo");</w:t>
      </w:r>
    </w:p>
    <w:p w14:paraId="4FBFA87D" w14:textId="77777777" w:rsidR="00D81559" w:rsidRPr="00D81559" w:rsidRDefault="00D81559" w:rsidP="00D81559"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key.deserializer</w:t>
      </w:r>
      <w:proofErr w:type="spellEnd"/>
      <w:proofErr w:type="gramEnd"/>
      <w:r w:rsidRPr="00D81559">
        <w:t>", "</w:t>
      </w:r>
      <w:proofErr w:type="spellStart"/>
      <w:proofErr w:type="gramStart"/>
      <w:r w:rsidRPr="00D81559">
        <w:t>org.apache</w:t>
      </w:r>
      <w:proofErr w:type="gramEnd"/>
      <w:r w:rsidRPr="00D81559">
        <w:t>.</w:t>
      </w:r>
      <w:proofErr w:type="gramStart"/>
      <w:r w:rsidRPr="00D81559">
        <w:t>kafka.common</w:t>
      </w:r>
      <w:proofErr w:type="gramEnd"/>
      <w:r w:rsidRPr="00D81559">
        <w:t>.</w:t>
      </w:r>
      <w:proofErr w:type="gramStart"/>
      <w:r w:rsidRPr="00D81559">
        <w:t>serialization.StringDeserializer</w:t>
      </w:r>
      <w:proofErr w:type="spellEnd"/>
      <w:proofErr w:type="gramEnd"/>
      <w:r w:rsidRPr="00D81559">
        <w:t>");</w:t>
      </w:r>
    </w:p>
    <w:p w14:paraId="06AFB096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props.put("value.deserializer", "org.apache.kafka.common.serialization.StringDeserializer");</w:t>
      </w:r>
    </w:p>
    <w:p w14:paraId="1D16108F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KafkaConsumer&lt;String, String&gt; consumer = new KafkaConsumer&lt;&gt;(props);</w:t>
      </w:r>
    </w:p>
    <w:p w14:paraId="7285FBEA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consumer.subscribe(Collections.singletonList("meu-topico"));</w:t>
      </w:r>
    </w:p>
    <w:p w14:paraId="191E222B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while (true) {</w:t>
      </w:r>
    </w:p>
    <w:p w14:paraId="34117D4D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ConsumerRecords&lt;String, String&gt; records = consumer.poll(Duration.ofMillis(100));</w:t>
      </w:r>
    </w:p>
    <w:p w14:paraId="1E00B6DC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for (ConsumerRecord&lt;String, String&gt; record : records) {</w:t>
      </w:r>
    </w:p>
    <w:p w14:paraId="1C73DF21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    System.out.printf("offset = %d, key = %s, value = %s%n", record.offset(), record.key(), record.value());</w:t>
      </w:r>
    </w:p>
    <w:p w14:paraId="2443BA39" w14:textId="77777777" w:rsidR="00D81559" w:rsidRPr="00D81559" w:rsidRDefault="00D81559" w:rsidP="00D81559">
      <w:r w:rsidRPr="00D81559">
        <w:rPr>
          <w:lang w:val="en-US"/>
        </w:rPr>
        <w:t xml:space="preserve">    </w:t>
      </w:r>
      <w:r w:rsidRPr="00D81559">
        <w:t>}</w:t>
      </w:r>
    </w:p>
    <w:p w14:paraId="554BF040" w14:textId="77777777" w:rsidR="00D81559" w:rsidRPr="00D81559" w:rsidRDefault="00D81559" w:rsidP="00D81559">
      <w:r w:rsidRPr="00D81559">
        <w:t>}</w:t>
      </w:r>
    </w:p>
    <w:p w14:paraId="5D4CB565" w14:textId="77777777" w:rsidR="00D81559" w:rsidRPr="00D81559" w:rsidRDefault="00D81559" w:rsidP="00D81559">
      <w:r w:rsidRPr="00D81559">
        <w:rPr>
          <w:b/>
          <w:bCs/>
        </w:rPr>
        <w:t>Dica:</w:t>
      </w:r>
      <w:r w:rsidRPr="00D81559">
        <w:t xml:space="preserve"> Experimente rodar múltiplos </w:t>
      </w:r>
      <w:proofErr w:type="spellStart"/>
      <w:r w:rsidRPr="00D81559">
        <w:t>consumers</w:t>
      </w:r>
      <w:proofErr w:type="spellEnd"/>
      <w:r w:rsidRPr="00D81559">
        <w:t xml:space="preserve"> no mesmo grupo para ver como o Kafka distribui as mensagens entre eles.</w:t>
      </w:r>
    </w:p>
    <w:p w14:paraId="62D7BDFA" w14:textId="77777777" w:rsidR="00D81559" w:rsidRPr="00D81559" w:rsidRDefault="00D81559" w:rsidP="00D81559">
      <w:r w:rsidRPr="00D81559">
        <w:t>Esses exemplos são apenas para fins didáticos e funcionam em ambientes locais com o Kafka rodando no padrão (localhost:9092).</w:t>
      </w:r>
    </w:p>
    <w:p w14:paraId="09A01B4E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 xml:space="preserve">Teste Integrado: Producer e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na Prática</w:t>
      </w:r>
    </w:p>
    <w:p w14:paraId="5E443FFF" w14:textId="77777777" w:rsidR="00D81559" w:rsidRPr="00D81559" w:rsidRDefault="00D81559" w:rsidP="00D81559">
      <w:r w:rsidRPr="00D81559">
        <w:t xml:space="preserve">Para garantir que sua aplicação Java está realmente se comunicando com o Kafka, é fundamental realizar testes de integração. O projeto já inclui um exemplo realista em </w:t>
      </w:r>
    </w:p>
    <w:p w14:paraId="7B581078" w14:textId="77777777" w:rsidR="00D81559" w:rsidRPr="00D81559" w:rsidRDefault="00D81559" w:rsidP="00D81559">
      <w:r w:rsidRPr="00D81559">
        <w:t>parte2-java/</w:t>
      </w:r>
      <w:proofErr w:type="spellStart"/>
      <w:r w:rsidRPr="00D81559">
        <w:t>src</w:t>
      </w:r>
      <w:proofErr w:type="spellEnd"/>
      <w:r w:rsidRPr="00D81559">
        <w:t>/</w:t>
      </w:r>
      <w:proofErr w:type="spellStart"/>
      <w:r w:rsidRPr="00D81559">
        <w:t>test</w:t>
      </w:r>
      <w:proofErr w:type="spellEnd"/>
      <w:r w:rsidRPr="00D81559">
        <w:t>/</w:t>
      </w:r>
      <w:proofErr w:type="spellStart"/>
      <w:r w:rsidRPr="00D81559">
        <w:t>java</w:t>
      </w:r>
      <w:proofErr w:type="spellEnd"/>
      <w:r w:rsidRPr="00D81559">
        <w:t>/com/mulato/KafkaIntegrationTest.java</w:t>
      </w:r>
    </w:p>
    <w:p w14:paraId="7C7CCEF1" w14:textId="77777777" w:rsidR="00D81559" w:rsidRPr="00D81559" w:rsidRDefault="00D81559" w:rsidP="00D81559">
      <w:r w:rsidRPr="00D81559">
        <w:t>Esse teste automatizado:</w:t>
      </w:r>
    </w:p>
    <w:p w14:paraId="5B1BDD6C" w14:textId="77777777" w:rsidR="00D81559" w:rsidRPr="00D81559" w:rsidRDefault="00D81559" w:rsidP="00D81559">
      <w:pPr>
        <w:numPr>
          <w:ilvl w:val="0"/>
          <w:numId w:val="3"/>
        </w:numPr>
      </w:pPr>
      <w:r w:rsidRPr="00D81559">
        <w:t xml:space="preserve">Sobe o ambiente Kafka local (use </w:t>
      </w:r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 na pasta parte2-java/).</w:t>
      </w:r>
    </w:p>
    <w:p w14:paraId="570A6B66" w14:textId="77777777" w:rsidR="00D81559" w:rsidRPr="00D81559" w:rsidRDefault="00D81559" w:rsidP="00D81559">
      <w:pPr>
        <w:numPr>
          <w:ilvl w:val="0"/>
          <w:numId w:val="3"/>
        </w:numPr>
      </w:pPr>
      <w:r w:rsidRPr="00D81559">
        <w:t>Envia uma mensagem para o tópico pedidos usando um Producer.</w:t>
      </w:r>
    </w:p>
    <w:p w14:paraId="45C708DD" w14:textId="77777777" w:rsidR="00D81559" w:rsidRPr="00D81559" w:rsidRDefault="00D81559" w:rsidP="00D81559">
      <w:pPr>
        <w:numPr>
          <w:ilvl w:val="0"/>
          <w:numId w:val="3"/>
        </w:numPr>
      </w:pPr>
      <w:r w:rsidRPr="00D81559">
        <w:t xml:space="preserve">Consome a mensagem usando um </w:t>
      </w:r>
      <w:proofErr w:type="spellStart"/>
      <w:r w:rsidRPr="00D81559">
        <w:t>Consumer</w:t>
      </w:r>
      <w:proofErr w:type="spellEnd"/>
      <w:r w:rsidRPr="00D81559">
        <w:t xml:space="preserve"> e valida se ela foi recebida corretamente.</w:t>
      </w:r>
    </w:p>
    <w:p w14:paraId="7FABD3D5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Como executar o teste integrado</w:t>
      </w:r>
    </w:p>
    <w:p w14:paraId="7DEA9281" w14:textId="77777777" w:rsidR="00D81559" w:rsidRPr="00D81559" w:rsidRDefault="00D81559" w:rsidP="00D81559">
      <w:r w:rsidRPr="00D81559">
        <w:lastRenderedPageBreak/>
        <w:t>1.</w:t>
      </w:r>
      <w:r w:rsidRPr="00D81559">
        <w:rPr>
          <w:b/>
          <w:bCs/>
        </w:rPr>
        <w:t xml:space="preserve">Suba o ambiente Kafka e </w:t>
      </w:r>
      <w:proofErr w:type="spellStart"/>
      <w:r w:rsidRPr="00D81559">
        <w:rPr>
          <w:b/>
          <w:bCs/>
        </w:rPr>
        <w:t>Zookeeper</w:t>
      </w:r>
      <w:proofErr w:type="spellEnd"/>
    </w:p>
    <w:p w14:paraId="2B035015" w14:textId="77777777" w:rsidR="00D81559" w:rsidRPr="00D81559" w:rsidRDefault="00D81559" w:rsidP="00D81559">
      <w:r w:rsidRPr="00D81559">
        <w:t>No terminal, dentro da pasta parte2-java/</w:t>
      </w:r>
    </w:p>
    <w:p w14:paraId="3923FACA" w14:textId="77777777" w:rsidR="00D81559" w:rsidRPr="00D81559" w:rsidRDefault="00D81559" w:rsidP="00D81559"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</w:t>
      </w:r>
    </w:p>
    <w:p w14:paraId="3458E3F6" w14:textId="77777777" w:rsidR="00D81559" w:rsidRPr="00D81559" w:rsidRDefault="00D81559" w:rsidP="00D81559">
      <w:r w:rsidRPr="00D81559">
        <w:t>2.</w:t>
      </w:r>
      <w:r w:rsidRPr="00D81559">
        <w:rPr>
          <w:b/>
          <w:bCs/>
        </w:rPr>
        <w:t xml:space="preserve">Garanta que o </w:t>
      </w:r>
      <w:proofErr w:type="gramStart"/>
      <w:r w:rsidRPr="00D81559">
        <w:rPr>
          <w:b/>
          <w:bCs/>
        </w:rPr>
        <w:t xml:space="preserve">tópico </w:t>
      </w:r>
      <w:r w:rsidRPr="00D81559">
        <w:t>pedidos</w:t>
      </w:r>
      <w:proofErr w:type="gramEnd"/>
      <w:r w:rsidRPr="00D81559">
        <w:t xml:space="preserve"> existe</w:t>
      </w:r>
    </w:p>
    <w:p w14:paraId="512E2045" w14:textId="77777777" w:rsidR="00D81559" w:rsidRPr="00D81559" w:rsidRDefault="00D81559" w:rsidP="00D81559">
      <w:r w:rsidRPr="00D81559">
        <w:t>Se necessário, crie o tópico executando dentro do container Kafka:</w:t>
      </w:r>
    </w:p>
    <w:p w14:paraId="7198D0FA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docker exec -it &lt;nome_do_container_kafka&gt; kafka-topics --bootstrap-server localhost:9092 --create --topic pedidos --partitions 1 --replication-factor 1</w:t>
      </w:r>
    </w:p>
    <w:p w14:paraId="0E9605D4" w14:textId="77777777" w:rsidR="00D81559" w:rsidRPr="00D81559" w:rsidRDefault="00D81559" w:rsidP="00D81559">
      <w:r w:rsidRPr="00D81559">
        <w:t xml:space="preserve">Use </w:t>
      </w:r>
      <w:proofErr w:type="spellStart"/>
      <w:r w:rsidRPr="00D81559">
        <w:t>docker</w:t>
      </w:r>
      <w:proofErr w:type="spellEnd"/>
      <w:r w:rsidRPr="00D81559">
        <w:t xml:space="preserve"> </w:t>
      </w:r>
      <w:proofErr w:type="spellStart"/>
      <w:r w:rsidRPr="00D81559">
        <w:t>ps</w:t>
      </w:r>
      <w:proofErr w:type="spellEnd"/>
      <w:r w:rsidRPr="00D81559">
        <w:t xml:space="preserve"> para descobrir o nome do container Kafka.</w:t>
      </w:r>
    </w:p>
    <w:p w14:paraId="2C6A44FF" w14:textId="77777777" w:rsidR="00D81559" w:rsidRPr="00D81559" w:rsidRDefault="00D81559" w:rsidP="00D81559">
      <w:r w:rsidRPr="00D81559">
        <w:t>3.</w:t>
      </w:r>
      <w:r w:rsidRPr="00D81559">
        <w:rPr>
          <w:b/>
          <w:bCs/>
        </w:rPr>
        <w:t xml:space="preserve">Execute o teste com </w:t>
      </w:r>
      <w:proofErr w:type="spellStart"/>
      <w:r w:rsidRPr="00D81559">
        <w:rPr>
          <w:b/>
          <w:bCs/>
        </w:rPr>
        <w:t>Maven</w:t>
      </w:r>
      <w:proofErr w:type="spellEnd"/>
    </w:p>
    <w:p w14:paraId="03E5C035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test</w:t>
      </w:r>
      <w:proofErr w:type="spellEnd"/>
    </w:p>
    <w:p w14:paraId="200B755E" w14:textId="77777777" w:rsidR="00D81559" w:rsidRPr="00D81559" w:rsidRDefault="00D81559" w:rsidP="00D81559">
      <w:r w:rsidRPr="00D81559">
        <w:t>O teste irá:</w:t>
      </w:r>
    </w:p>
    <w:p w14:paraId="72A24EE4" w14:textId="77777777" w:rsidR="00D81559" w:rsidRPr="00D81559" w:rsidRDefault="00D81559" w:rsidP="00D81559">
      <w:pPr>
        <w:numPr>
          <w:ilvl w:val="0"/>
          <w:numId w:val="4"/>
        </w:numPr>
      </w:pPr>
      <w:r w:rsidRPr="00D81559">
        <w:t>Enviar uma mensagem para o tópico pedidos.</w:t>
      </w:r>
    </w:p>
    <w:p w14:paraId="57B9866D" w14:textId="77777777" w:rsidR="00D81559" w:rsidRPr="00D81559" w:rsidRDefault="00D81559" w:rsidP="00D81559">
      <w:pPr>
        <w:numPr>
          <w:ilvl w:val="0"/>
          <w:numId w:val="4"/>
        </w:numPr>
      </w:pPr>
      <w:r w:rsidRPr="00D81559">
        <w:t>Consumir a mensagem e validar se ela foi recebida corretamente.</w:t>
      </w:r>
    </w:p>
    <w:p w14:paraId="0366D858" w14:textId="77777777" w:rsidR="00D81559" w:rsidRPr="00D81559" w:rsidRDefault="00D81559" w:rsidP="00D81559">
      <w:r w:rsidRPr="00D81559">
        <w:t>4.</w:t>
      </w:r>
      <w:r w:rsidRPr="00D81559">
        <w:rPr>
          <w:b/>
          <w:bCs/>
        </w:rPr>
        <w:t>Finalize o ambiente</w:t>
      </w:r>
    </w:p>
    <w:p w14:paraId="1B866C28" w14:textId="77777777" w:rsidR="00D81559" w:rsidRPr="00D81559" w:rsidRDefault="00D81559" w:rsidP="00D81559">
      <w:r w:rsidRPr="00D81559">
        <w:t>Após os testes, pare os containers:</w:t>
      </w:r>
    </w:p>
    <w:p w14:paraId="0EEFF940" w14:textId="77777777" w:rsidR="00D81559" w:rsidRPr="00D81559" w:rsidRDefault="00D81559" w:rsidP="00D81559"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down</w:t>
      </w:r>
      <w:proofErr w:type="spellEnd"/>
    </w:p>
    <w:p w14:paraId="2739C100" w14:textId="77777777" w:rsidR="00D81559" w:rsidRPr="00D81559" w:rsidRDefault="00D81559" w:rsidP="00D81559">
      <w:r w:rsidRPr="00D81559">
        <w:t>O teste é didático e pode ser adaptado para outros tópicos, mensagens ou cenários de integração.</w:t>
      </w:r>
    </w:p>
    <w:p w14:paraId="6DADF20B" w14:textId="77777777" w:rsidR="00D81559" w:rsidRPr="00D81559" w:rsidRDefault="00D81559" w:rsidP="00D81559">
      <w:r w:rsidRPr="00D81559">
        <w:pict w14:anchorId="60B0D352">
          <v:rect id="_x0000_i1055" style="width:438pt;height:.75pt" o:hrpct="0" o:hralign="center" o:hrstd="t" o:hr="t" fillcolor="#a0a0a0" stroked="f"/>
        </w:pict>
      </w:r>
    </w:p>
    <w:p w14:paraId="452B700E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Exercícios Práticos</w:t>
      </w:r>
    </w:p>
    <w:p w14:paraId="2E769DD5" w14:textId="77777777" w:rsidR="00D81559" w:rsidRPr="00D81559" w:rsidRDefault="00D81559" w:rsidP="00D81559">
      <w:r w:rsidRPr="00D81559">
        <w:t>Para praticar e aprofundar os conceitos desta parte, consulte também o arquivo auxiliar:</w:t>
      </w:r>
    </w:p>
    <w:p w14:paraId="1791B891" w14:textId="77777777" w:rsidR="00D81559" w:rsidRPr="00D81559" w:rsidRDefault="00D81559" w:rsidP="00D81559">
      <w:pPr>
        <w:numPr>
          <w:ilvl w:val="0"/>
          <w:numId w:val="5"/>
        </w:numPr>
      </w:pPr>
      <w:r w:rsidRPr="00D81559">
        <w:t>exercicios-parte2.md — Exercícios práticos de integração Java + Kafka, implementação de Producer/</w:t>
      </w:r>
      <w:proofErr w:type="spellStart"/>
      <w:r w:rsidRPr="00D81559">
        <w:t>Consumer</w:t>
      </w:r>
      <w:proofErr w:type="spellEnd"/>
      <w:r w:rsidRPr="00D81559">
        <w:t>, testes e espaço para anotações.</w:t>
      </w:r>
    </w:p>
    <w:p w14:paraId="4C625164" w14:textId="77777777" w:rsidR="00D81559" w:rsidRPr="00D81559" w:rsidRDefault="00D81559" w:rsidP="00D81559">
      <w:r w:rsidRPr="00D81559">
        <w:pict w14:anchorId="7AA7CAC6">
          <v:rect id="_x0000_i1056" style="width:438pt;height:.75pt" o:hrpct="0" o:hralign="center" o:hrstd="t" o:hr="t" fillcolor="#a0a0a0" stroked="f"/>
        </w:pict>
      </w:r>
    </w:p>
    <w:p w14:paraId="72D94470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Boas Práticas</w:t>
      </w:r>
    </w:p>
    <w:p w14:paraId="14237819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t xml:space="preserve">Use </w:t>
      </w:r>
      <w:proofErr w:type="spellStart"/>
      <w:r w:rsidRPr="00D81559">
        <w:t>consumer</w:t>
      </w:r>
      <w:proofErr w:type="spellEnd"/>
      <w:r w:rsidRPr="00D81559">
        <w:t xml:space="preserve"> </w:t>
      </w:r>
      <w:proofErr w:type="spellStart"/>
      <w:r w:rsidRPr="00D81559">
        <w:t>groups</w:t>
      </w:r>
      <w:proofErr w:type="spellEnd"/>
      <w:r w:rsidRPr="00D81559">
        <w:t xml:space="preserve"> para escalabilidade</w:t>
      </w:r>
    </w:p>
    <w:p w14:paraId="2FC310DA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t>Gerencie offsets de forma adequada (automático/manual)</w:t>
      </w:r>
    </w:p>
    <w:p w14:paraId="696A56C1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t xml:space="preserve">Implemente tratamento de exceções e </w:t>
      </w:r>
      <w:proofErr w:type="spellStart"/>
      <w:r w:rsidRPr="00D81559">
        <w:t>retries</w:t>
      </w:r>
      <w:proofErr w:type="spellEnd"/>
    </w:p>
    <w:p w14:paraId="2F8F28F8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lastRenderedPageBreak/>
        <w:t>Utilize serialização adequada (</w:t>
      </w:r>
      <w:proofErr w:type="spellStart"/>
      <w:r w:rsidRPr="00D81559">
        <w:t>String</w:t>
      </w:r>
      <w:proofErr w:type="spellEnd"/>
      <w:r w:rsidRPr="00D81559">
        <w:t xml:space="preserve">, JSON, </w:t>
      </w:r>
      <w:proofErr w:type="spellStart"/>
      <w:r w:rsidRPr="00D81559">
        <w:t>Avro</w:t>
      </w:r>
      <w:proofErr w:type="spellEnd"/>
      <w:r w:rsidRPr="00D81559">
        <w:t>)</w:t>
      </w:r>
    </w:p>
    <w:p w14:paraId="2223796D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Exercícios Sugeridos</w:t>
      </w:r>
    </w:p>
    <w:p w14:paraId="45F62171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Crie um projeto Java com </w:t>
      </w:r>
      <w:proofErr w:type="spellStart"/>
      <w:r w:rsidRPr="00D81559">
        <w:rPr>
          <w:b/>
          <w:bCs/>
          <w:i/>
          <w:iCs/>
        </w:rPr>
        <w:t>Maven</w:t>
      </w:r>
      <w:proofErr w:type="spellEnd"/>
      <w:r w:rsidRPr="00D81559">
        <w:rPr>
          <w:b/>
          <w:bCs/>
          <w:i/>
          <w:iCs/>
        </w:rPr>
        <w:t xml:space="preserve"> </w:t>
      </w:r>
      <w:r w:rsidRPr="00D81559">
        <w:t xml:space="preserve">ou </w:t>
      </w:r>
      <w:proofErr w:type="spellStart"/>
      <w:r w:rsidRPr="00D81559">
        <w:rPr>
          <w:b/>
          <w:bCs/>
          <w:i/>
          <w:iCs/>
        </w:rPr>
        <w:t>Gradle</w:t>
      </w:r>
      <w:proofErr w:type="spellEnd"/>
    </w:p>
    <w:p w14:paraId="0E6DB389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Implemente um </w:t>
      </w:r>
      <w:proofErr w:type="spellStart"/>
      <w:r w:rsidRPr="00D81559">
        <w:t>producer</w:t>
      </w:r>
      <w:proofErr w:type="spellEnd"/>
      <w:r w:rsidRPr="00D81559">
        <w:t xml:space="preserve"> que envia mensagens simulando pedidos</w:t>
      </w:r>
    </w:p>
    <w:p w14:paraId="218D4D30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Implemente um </w:t>
      </w:r>
      <w:proofErr w:type="spellStart"/>
      <w:r w:rsidRPr="00D81559">
        <w:t>consumer</w:t>
      </w:r>
      <w:proofErr w:type="spellEnd"/>
      <w:r w:rsidRPr="00D81559">
        <w:t xml:space="preserve"> que lê e imprime esses pedidos</w:t>
      </w:r>
    </w:p>
    <w:p w14:paraId="44D6E9AD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Experimente usar </w:t>
      </w:r>
      <w:proofErr w:type="spellStart"/>
      <w:r w:rsidRPr="00D81559">
        <w:t>consumer</w:t>
      </w:r>
      <w:proofErr w:type="spellEnd"/>
      <w:r w:rsidRPr="00D81559">
        <w:t xml:space="preserve"> </w:t>
      </w:r>
      <w:proofErr w:type="spellStart"/>
      <w:r w:rsidRPr="00D81559">
        <w:t>groups</w:t>
      </w:r>
      <w:proofErr w:type="spellEnd"/>
      <w:r w:rsidRPr="00D81559">
        <w:t xml:space="preserve"> e múltiplas partições</w:t>
      </w:r>
    </w:p>
    <w:p w14:paraId="03CF7761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Recursos Recomendados</w:t>
      </w:r>
    </w:p>
    <w:p w14:paraId="49237C6F" w14:textId="77777777" w:rsidR="00D81559" w:rsidRPr="00D81559" w:rsidRDefault="00D81559" w:rsidP="00D81559">
      <w:pPr>
        <w:numPr>
          <w:ilvl w:val="0"/>
          <w:numId w:val="8"/>
        </w:numPr>
      </w:pPr>
      <w:hyperlink r:id="rId8" w:anchor="producerapi" w:tgtFrame="_self" w:history="1">
        <w:r w:rsidRPr="00D81559">
          <w:rPr>
            <w:rStyle w:val="Hyperlink"/>
            <w:b/>
            <w:bCs/>
          </w:rPr>
          <w:t xml:space="preserve">Kafka Java </w:t>
        </w:r>
        <w:proofErr w:type="spellStart"/>
        <w:r w:rsidRPr="00D81559">
          <w:rPr>
            <w:rStyle w:val="Hyperlink"/>
            <w:b/>
            <w:bCs/>
          </w:rPr>
          <w:t>Client</w:t>
        </w:r>
        <w:proofErr w:type="spellEnd"/>
        <w:r w:rsidRPr="00D81559">
          <w:rPr>
            <w:rStyle w:val="Hyperlink"/>
            <w:b/>
            <w:bCs/>
          </w:rPr>
          <w:t xml:space="preserve"> API</w:t>
        </w:r>
      </w:hyperlink>
    </w:p>
    <w:p w14:paraId="71699101" w14:textId="77777777" w:rsidR="00D81559" w:rsidRPr="00D81559" w:rsidRDefault="00D81559" w:rsidP="00D81559">
      <w:pPr>
        <w:numPr>
          <w:ilvl w:val="0"/>
          <w:numId w:val="8"/>
        </w:numPr>
      </w:pPr>
      <w:r w:rsidRPr="00D81559">
        <w:t xml:space="preserve">Exemplos oficiais: </w:t>
      </w:r>
      <w:hyperlink r:id="rId9" w:tgtFrame="_self" w:history="1">
        <w:r w:rsidRPr="00D81559">
          <w:rPr>
            <w:rStyle w:val="Hyperlink"/>
            <w:b/>
            <w:bCs/>
          </w:rPr>
          <w:t>https://kafka.apache.org/quickstart</w:t>
        </w:r>
      </w:hyperlink>
    </w:p>
    <w:p w14:paraId="79ECB5AA" w14:textId="77777777" w:rsidR="00D81559" w:rsidRPr="00D81559" w:rsidRDefault="00D81559" w:rsidP="00D81559">
      <w:r w:rsidRPr="00D81559">
        <w:pict w14:anchorId="121B13E8">
          <v:rect id="_x0000_i1057" style="width:438pt;height:.75pt" o:hrpct="0" o:hralign="center" o:hrstd="t" o:hr="t" fillcolor="#a0a0a0" stroked="f"/>
        </w:pict>
      </w:r>
    </w:p>
    <w:p w14:paraId="090246F4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Código-Fonte e Exemplos</w:t>
      </w:r>
    </w:p>
    <w:p w14:paraId="3768AC6C" w14:textId="77777777" w:rsidR="00D81559" w:rsidRPr="00D81559" w:rsidRDefault="00D81559" w:rsidP="00D81559">
      <w:r w:rsidRPr="00D81559">
        <w:t>Todo o conteúdo, exemplos práticos e arquivos de configuração desta parte estão disponíveis no repositório oficial do projeto no GitHub:</w:t>
      </w:r>
    </w:p>
    <w:p w14:paraId="45AB8466" w14:textId="77777777" w:rsidR="00D81559" w:rsidRPr="00D81559" w:rsidRDefault="00D81559" w:rsidP="00D81559">
      <w:hyperlink r:id="rId10" w:tgtFrame="_self" w:history="1">
        <w:r w:rsidRPr="00D81559">
          <w:rPr>
            <w:rStyle w:val="Hyperlink"/>
            <w:rFonts w:ascii="Segoe UI Emoji" w:hAnsi="Segoe UI Emoji" w:cs="Segoe UI Emoji"/>
            <w:b/>
            <w:bCs/>
          </w:rPr>
          <w:t>🔗</w:t>
        </w:r>
      </w:hyperlink>
      <w:r w:rsidRPr="00D81559">
        <w:t xml:space="preserve"> </w:t>
      </w:r>
      <w:hyperlink r:id="rId11" w:tgtFrame="_self" w:history="1">
        <w:r w:rsidRPr="00D81559">
          <w:rPr>
            <w:rStyle w:val="Hyperlink"/>
            <w:b/>
            <w:bCs/>
          </w:rPr>
          <w:t>github.com/chmulato/</w:t>
        </w:r>
        <w:proofErr w:type="spellStart"/>
        <w:r w:rsidRPr="00D81559">
          <w:rPr>
            <w:rStyle w:val="Hyperlink"/>
            <w:b/>
            <w:bCs/>
          </w:rPr>
          <w:t>kafka-java-mastery</w:t>
        </w:r>
        <w:proofErr w:type="spellEnd"/>
      </w:hyperlink>
    </w:p>
    <w:p w14:paraId="4C5E3BD9" w14:textId="580F59D9" w:rsidR="002B1902" w:rsidRDefault="00D81559">
      <w:r w:rsidRPr="00D81559">
        <w:t>Acesse, explore e contribua!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0EA"/>
    <w:multiLevelType w:val="multilevel"/>
    <w:tmpl w:val="76A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0E69"/>
    <w:multiLevelType w:val="multilevel"/>
    <w:tmpl w:val="0EEA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DE3"/>
    <w:multiLevelType w:val="multilevel"/>
    <w:tmpl w:val="E8B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0F85"/>
    <w:multiLevelType w:val="multilevel"/>
    <w:tmpl w:val="45F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7578C"/>
    <w:multiLevelType w:val="multilevel"/>
    <w:tmpl w:val="C94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75100"/>
    <w:multiLevelType w:val="multilevel"/>
    <w:tmpl w:val="864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A527C"/>
    <w:multiLevelType w:val="multilevel"/>
    <w:tmpl w:val="515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F5EF1"/>
    <w:multiLevelType w:val="multilevel"/>
    <w:tmpl w:val="2D9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76268">
    <w:abstractNumId w:val="5"/>
  </w:num>
  <w:num w:numId="2" w16cid:durableId="1566573357">
    <w:abstractNumId w:val="6"/>
  </w:num>
  <w:num w:numId="3" w16cid:durableId="1516654778">
    <w:abstractNumId w:val="2"/>
  </w:num>
  <w:num w:numId="4" w16cid:durableId="674723548">
    <w:abstractNumId w:val="3"/>
  </w:num>
  <w:num w:numId="5" w16cid:durableId="1304192880">
    <w:abstractNumId w:val="4"/>
  </w:num>
  <w:num w:numId="6" w16cid:durableId="1104569487">
    <w:abstractNumId w:val="1"/>
  </w:num>
  <w:num w:numId="7" w16cid:durableId="116024295">
    <w:abstractNumId w:val="0"/>
  </w:num>
  <w:num w:numId="8" w16cid:durableId="592469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59"/>
    <w:rsid w:val="002B1902"/>
    <w:rsid w:val="00396C9E"/>
    <w:rsid w:val="003D49DE"/>
    <w:rsid w:val="009955D7"/>
    <w:rsid w:val="00D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FDE5"/>
  <w15:chartTrackingRefBased/>
  <w15:docId w15:val="{8EE5663B-C403-4EF6-8172-963CD3FE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5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5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1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5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5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5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15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8155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cument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hyperlink" Target="http://github.com/chmulato/kafka-java-maste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hmulato/kafka-java-mast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quickst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1241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2025-08-13T20:29:00Z</dcterms:created>
  <dcterms:modified xsi:type="dcterms:W3CDTF">2025-08-13T20:30:00Z</dcterms:modified>
</cp:coreProperties>
</file>