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781E6" w14:textId="764F627F" w:rsidR="00297451" w:rsidRPr="00297451" w:rsidRDefault="00297451" w:rsidP="00297451">
      <w:pPr>
        <w:jc w:val="both"/>
      </w:pPr>
      <w:r w:rsidRPr="00297451">
        <w:drawing>
          <wp:inline distT="0" distB="0" distL="0" distR="0" wp14:anchorId="68C36A9D" wp14:editId="5426F9F1">
            <wp:extent cx="5400040" cy="3037840"/>
            <wp:effectExtent l="0" t="0" r="0" b="0"/>
            <wp:docPr id="535734373" name="Imagem 4" descr="A motivação é sempre a mesm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9" descr="A motivação é sempre a mesm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481" w14:textId="77777777" w:rsidR="00297451" w:rsidRPr="00297451" w:rsidRDefault="00297451" w:rsidP="00297451">
      <w:pPr>
        <w:jc w:val="both"/>
      </w:pPr>
      <w:r w:rsidRPr="00297451">
        <w:t>A motivação é sempre a mesma.</w:t>
      </w:r>
    </w:p>
    <w:p w14:paraId="6C183B6F" w14:textId="77777777" w:rsidR="00297451" w:rsidRPr="00297451" w:rsidRDefault="00297451" w:rsidP="00297451">
      <w:pPr>
        <w:jc w:val="both"/>
        <w:rPr>
          <w:b/>
          <w:bCs/>
        </w:rPr>
      </w:pPr>
      <w:r w:rsidRPr="00297451">
        <w:rPr>
          <w:b/>
          <w:bCs/>
        </w:rPr>
        <w:t>Programação com Agentes: O novo padrão no desenvolvimento de software.</w:t>
      </w:r>
    </w:p>
    <w:p w14:paraId="78ACF19B" w14:textId="77777777" w:rsidR="00297451" w:rsidRPr="00297451" w:rsidRDefault="00297451" w:rsidP="00297451">
      <w:pPr>
        <w:jc w:val="both"/>
        <w:rPr>
          <w:rStyle w:val="Hyperlink"/>
          <w:b/>
          <w:bCs/>
        </w:rPr>
      </w:pPr>
      <w:r w:rsidRPr="00297451">
        <w:fldChar w:fldCharType="begin"/>
      </w:r>
      <w:r w:rsidRPr="00297451">
        <w:instrText>HYPERLINK "https://www.linkedin.com/in/chmulato/"</w:instrText>
      </w:r>
      <w:r w:rsidRPr="00297451">
        <w:fldChar w:fldCharType="separate"/>
      </w:r>
    </w:p>
    <w:p w14:paraId="1DBDB0E3" w14:textId="3DA64D3B" w:rsidR="00297451" w:rsidRPr="00297451" w:rsidRDefault="00297451" w:rsidP="00297451">
      <w:pPr>
        <w:jc w:val="both"/>
        <w:rPr>
          <w:rStyle w:val="Hyperlink"/>
        </w:rPr>
      </w:pPr>
      <w:r w:rsidRPr="00297451">
        <w:rPr>
          <w:rStyle w:val="Hyperlink"/>
          <w:b/>
          <w:bCs/>
        </w:rPr>
        <w:drawing>
          <wp:inline distT="0" distB="0" distL="0" distR="0" wp14:anchorId="2BDDF289" wp14:editId="1D8976FB">
            <wp:extent cx="952500" cy="952500"/>
            <wp:effectExtent l="0" t="0" r="0" b="0"/>
            <wp:docPr id="137563043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3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A565" w14:textId="77777777" w:rsidR="00297451" w:rsidRPr="00297451" w:rsidRDefault="00297451" w:rsidP="00297451">
      <w:pPr>
        <w:jc w:val="both"/>
      </w:pPr>
      <w:r w:rsidRPr="00297451">
        <w:fldChar w:fldCharType="end"/>
      </w:r>
    </w:p>
    <w:p w14:paraId="1ED0DE9F" w14:textId="77777777" w:rsidR="00297451" w:rsidRPr="00297451" w:rsidRDefault="00297451" w:rsidP="00297451">
      <w:pPr>
        <w:jc w:val="both"/>
        <w:rPr>
          <w:rStyle w:val="Hyperlink"/>
          <w:b/>
          <w:bCs/>
        </w:rPr>
      </w:pPr>
      <w:r w:rsidRPr="00297451">
        <w:rPr>
          <w:b/>
          <w:bCs/>
        </w:rPr>
        <w:fldChar w:fldCharType="begin"/>
      </w:r>
      <w:r w:rsidRPr="00297451">
        <w:rPr>
          <w:b/>
          <w:bCs/>
        </w:rPr>
        <w:instrText>HYPERLINK "https://www.linkedin.com/in/chmulato/"</w:instrText>
      </w:r>
      <w:r w:rsidRPr="00297451">
        <w:rPr>
          <w:b/>
          <w:bCs/>
        </w:rPr>
      </w:r>
      <w:r w:rsidRPr="00297451">
        <w:rPr>
          <w:b/>
          <w:bCs/>
        </w:rPr>
        <w:fldChar w:fldCharType="separate"/>
      </w:r>
    </w:p>
    <w:p w14:paraId="4DF945D0" w14:textId="77777777" w:rsidR="00297451" w:rsidRPr="00297451" w:rsidRDefault="00297451" w:rsidP="00297451">
      <w:pPr>
        <w:pStyle w:val="Ttulo1"/>
        <w:rPr>
          <w:rStyle w:val="Hyperlink"/>
          <w:b/>
          <w:bCs/>
        </w:rPr>
      </w:pPr>
      <w:r w:rsidRPr="00297451">
        <w:rPr>
          <w:rStyle w:val="Hyperlink"/>
          <w:b/>
          <w:bCs/>
        </w:rPr>
        <w:t>Christian Mulato </w:t>
      </w:r>
    </w:p>
    <w:p w14:paraId="6EF82469" w14:textId="77777777" w:rsidR="00297451" w:rsidRPr="00297451" w:rsidRDefault="00297451" w:rsidP="00297451">
      <w:pPr>
        <w:jc w:val="both"/>
        <w:rPr>
          <w:b/>
          <w:bCs/>
        </w:rPr>
      </w:pPr>
      <w:r w:rsidRPr="00297451">
        <w:fldChar w:fldCharType="end"/>
      </w:r>
    </w:p>
    <w:p w14:paraId="4099C6E8" w14:textId="77777777" w:rsidR="00297451" w:rsidRPr="00297451" w:rsidRDefault="00297451" w:rsidP="00297451">
      <w:pPr>
        <w:jc w:val="both"/>
      </w:pPr>
      <w:r w:rsidRPr="00297451">
        <w:t>Desenvolvedor Java Sênior | Especialista em Back-</w:t>
      </w:r>
      <w:proofErr w:type="spellStart"/>
      <w:r w:rsidRPr="00297451">
        <w:t>end</w:t>
      </w:r>
      <w:proofErr w:type="spellEnd"/>
      <w:r w:rsidRPr="00297451">
        <w:t xml:space="preserve"> | Jakarta, Spring Boot, REST APIs, Docker | Engenheiro Químico</w:t>
      </w:r>
    </w:p>
    <w:p w14:paraId="6670885F" w14:textId="77777777" w:rsidR="00297451" w:rsidRPr="00297451" w:rsidRDefault="00297451" w:rsidP="00297451">
      <w:pPr>
        <w:pStyle w:val="Ttulo1"/>
      </w:pPr>
      <w:r w:rsidRPr="00297451">
        <w:t>21 de julho de 2025</w:t>
      </w:r>
    </w:p>
    <w:p w14:paraId="062C9967" w14:textId="77777777" w:rsidR="00297451" w:rsidRPr="00297451" w:rsidRDefault="00297451" w:rsidP="00297451">
      <w:pPr>
        <w:jc w:val="both"/>
      </w:pPr>
      <w:r w:rsidRPr="00297451">
        <w:t>” Em um cenário de inovação, uma equipe de desenvolvedores se depara com o desafio de automatizar processos sem perder a flexibilidade. Ao adotar agentes inteligentes, logo percebem: agentes pagos são como colegas proativos, sempre prontos para resolver qualquer problema. Já os gratuitos, apesar de úteis, às vezes precisam de um empurrãozinho extra para entregar o resultado.</w:t>
      </w:r>
    </w:p>
    <w:p w14:paraId="7805C5AD" w14:textId="77777777" w:rsidR="00297451" w:rsidRPr="00297451" w:rsidRDefault="00297451" w:rsidP="00297451">
      <w:pPr>
        <w:pStyle w:val="Ttulo1"/>
      </w:pPr>
      <w:r w:rsidRPr="00297451">
        <w:t>Viva a criatividade com os Agentes</w:t>
      </w:r>
      <w:proofErr w:type="gramStart"/>
      <w:r w:rsidRPr="00297451">
        <w:t>. ”</w:t>
      </w:r>
      <w:proofErr w:type="gramEnd"/>
    </w:p>
    <w:p w14:paraId="107D8612" w14:textId="77777777" w:rsidR="00297451" w:rsidRPr="00297451" w:rsidRDefault="00297451" w:rsidP="00297451">
      <w:pPr>
        <w:jc w:val="both"/>
      </w:pPr>
      <w:r w:rsidRPr="00297451">
        <w:lastRenderedPageBreak/>
        <w:pict w14:anchorId="7CAE4204">
          <v:rect id="_x0000_i1043" style="width:438pt;height:.75pt" o:hrpct="0" o:hralign="center" o:hrstd="t" o:hr="t" fillcolor="#a0a0a0" stroked="f"/>
        </w:pict>
      </w:r>
    </w:p>
    <w:p w14:paraId="3A8D1CB5" w14:textId="77777777" w:rsidR="00297451" w:rsidRPr="00297451" w:rsidRDefault="00297451" w:rsidP="00297451">
      <w:pPr>
        <w:jc w:val="both"/>
      </w:pPr>
      <w:r w:rsidRPr="00297451">
        <w:t>Nos últimos anos, o desenvolvimento de software vem passando por uma transformação silenciosa — e radical.</w:t>
      </w:r>
    </w:p>
    <w:p w14:paraId="5293201F" w14:textId="77777777" w:rsidR="00297451" w:rsidRPr="00297451" w:rsidRDefault="00297451" w:rsidP="00297451">
      <w:pPr>
        <w:jc w:val="both"/>
      </w:pPr>
      <w:r w:rsidRPr="00297451">
        <w:t>Deixamos de construir sistemas baseados apenas em regras rígidas e lógicas condicionais para adotar um novo paradigma: a programação orientada a agentes.</w:t>
      </w:r>
    </w:p>
    <w:p w14:paraId="71443354" w14:textId="77777777" w:rsidR="00297451" w:rsidRPr="00297451" w:rsidRDefault="00297451" w:rsidP="00297451">
      <w:pPr>
        <w:pStyle w:val="Ttulo1"/>
        <w:rPr>
          <w:b/>
          <w:bCs/>
        </w:rPr>
      </w:pPr>
      <w:r w:rsidRPr="00297451">
        <w:rPr>
          <w:b/>
          <w:bCs/>
        </w:rPr>
        <w:t>O que são agentes?</w:t>
      </w:r>
    </w:p>
    <w:p w14:paraId="60721733" w14:textId="77777777" w:rsidR="00297451" w:rsidRPr="00297451" w:rsidRDefault="00297451" w:rsidP="00297451">
      <w:pPr>
        <w:jc w:val="both"/>
      </w:pPr>
      <w:r w:rsidRPr="00297451">
        <w:t>Na computação, agentes são entidades autônomas capazes de perceber o ambiente, tomar decisões e agir com (ou sem) supervisão humana.</w:t>
      </w:r>
    </w:p>
    <w:p w14:paraId="13F0D8C5" w14:textId="77777777" w:rsidR="00297451" w:rsidRPr="00297451" w:rsidRDefault="00297451" w:rsidP="00297451">
      <w:pPr>
        <w:jc w:val="both"/>
      </w:pPr>
      <w:r w:rsidRPr="00297451">
        <w:t xml:space="preserve">Esses agentes podem ser simples — como um </w:t>
      </w:r>
      <w:proofErr w:type="spellStart"/>
      <w:r w:rsidRPr="00297451">
        <w:t>bot</w:t>
      </w:r>
      <w:proofErr w:type="spellEnd"/>
      <w:r w:rsidRPr="00297451">
        <w:t xml:space="preserve"> de atendimento — ou incrivelmente sofisticados, como os que operam baseados em modelos de linguagem (</w:t>
      </w:r>
      <w:proofErr w:type="spellStart"/>
      <w:r w:rsidRPr="00297451">
        <w:t>LLMs</w:t>
      </w:r>
      <w:proofErr w:type="spellEnd"/>
      <w:r w:rsidRPr="00297451">
        <w:t>) ou em machine learning, capazes de:</w:t>
      </w:r>
    </w:p>
    <w:p w14:paraId="19B8BDDC" w14:textId="77777777" w:rsidR="00297451" w:rsidRPr="00297451" w:rsidRDefault="00297451" w:rsidP="00297451">
      <w:pPr>
        <w:pStyle w:val="Ttulo1"/>
        <w:numPr>
          <w:ilvl w:val="0"/>
          <w:numId w:val="1"/>
        </w:numPr>
      </w:pPr>
      <w:r w:rsidRPr="00297451">
        <w:t>Buscar informações ativamente</w:t>
      </w:r>
    </w:p>
    <w:p w14:paraId="5F584E8D" w14:textId="77777777" w:rsidR="00297451" w:rsidRPr="00297451" w:rsidRDefault="00297451" w:rsidP="00297451">
      <w:pPr>
        <w:pStyle w:val="Ttulo1"/>
        <w:numPr>
          <w:ilvl w:val="0"/>
          <w:numId w:val="1"/>
        </w:numPr>
      </w:pPr>
      <w:r w:rsidRPr="00297451">
        <w:t>Planejar sequências de ações</w:t>
      </w:r>
    </w:p>
    <w:p w14:paraId="59CA68D0" w14:textId="77777777" w:rsidR="00297451" w:rsidRPr="00297451" w:rsidRDefault="00297451" w:rsidP="00297451">
      <w:pPr>
        <w:pStyle w:val="Ttulo1"/>
        <w:numPr>
          <w:ilvl w:val="0"/>
          <w:numId w:val="1"/>
        </w:numPr>
      </w:pPr>
      <w:r w:rsidRPr="00297451">
        <w:t>Aprender com o contexto</w:t>
      </w:r>
    </w:p>
    <w:p w14:paraId="4523DB7D" w14:textId="77777777" w:rsidR="00297451" w:rsidRPr="00297451" w:rsidRDefault="00297451" w:rsidP="00297451">
      <w:pPr>
        <w:pStyle w:val="Ttulo1"/>
        <w:numPr>
          <w:ilvl w:val="0"/>
          <w:numId w:val="1"/>
        </w:numPr>
      </w:pPr>
      <w:r w:rsidRPr="00297451">
        <w:t>Interagir com sistemas diversos</w:t>
      </w:r>
    </w:p>
    <w:p w14:paraId="0BA821C8" w14:textId="77777777" w:rsidR="00297451" w:rsidRPr="00297451" w:rsidRDefault="00297451" w:rsidP="00297451">
      <w:pPr>
        <w:pStyle w:val="Ttulo1"/>
        <w:numPr>
          <w:ilvl w:val="0"/>
          <w:numId w:val="1"/>
        </w:numPr>
      </w:pPr>
      <w:r w:rsidRPr="00297451">
        <w:t>Cumprir metas de forma adaptativa</w:t>
      </w:r>
    </w:p>
    <w:p w14:paraId="4C24A130" w14:textId="77777777" w:rsidR="00297451" w:rsidRPr="00297451" w:rsidRDefault="00297451" w:rsidP="00297451">
      <w:pPr>
        <w:pStyle w:val="Ttulo1"/>
        <w:rPr>
          <w:b/>
          <w:bCs/>
        </w:rPr>
      </w:pPr>
      <w:r w:rsidRPr="00297451">
        <w:rPr>
          <w:b/>
          <w:bCs/>
        </w:rPr>
        <w:t>Por que isso virou tendência?</w:t>
      </w:r>
    </w:p>
    <w:p w14:paraId="34489CBC" w14:textId="77777777" w:rsidR="00297451" w:rsidRPr="00297451" w:rsidRDefault="00297451" w:rsidP="00297451">
      <w:pPr>
        <w:jc w:val="both"/>
      </w:pPr>
      <w:r w:rsidRPr="00297451">
        <w:t xml:space="preserve">A ascensão de plataformas como </w:t>
      </w:r>
      <w:proofErr w:type="spellStart"/>
      <w:r w:rsidRPr="00297451">
        <w:t>LangChain</w:t>
      </w:r>
      <w:proofErr w:type="spellEnd"/>
      <w:r w:rsidRPr="00297451">
        <w:t xml:space="preserve">, </w:t>
      </w:r>
      <w:proofErr w:type="spellStart"/>
      <w:r w:rsidRPr="00297451">
        <w:t>AutoGPT</w:t>
      </w:r>
      <w:proofErr w:type="spellEnd"/>
      <w:r w:rsidRPr="00297451">
        <w:t xml:space="preserve">, </w:t>
      </w:r>
      <w:proofErr w:type="spellStart"/>
      <w:r w:rsidRPr="00297451">
        <w:t>CrewAI</w:t>
      </w:r>
      <w:proofErr w:type="spellEnd"/>
      <w:r w:rsidRPr="00297451">
        <w:t xml:space="preserve">, Microsoft </w:t>
      </w:r>
      <w:proofErr w:type="spellStart"/>
      <w:r w:rsidRPr="00297451">
        <w:t>Copilot</w:t>
      </w:r>
      <w:proofErr w:type="spellEnd"/>
      <w:r w:rsidRPr="00297451">
        <w:t xml:space="preserve"> e outras soluções de agentes LLM permitiu que desenvolvedores criassem sistemas que pensam e agem sozinhos.</w:t>
      </w:r>
    </w:p>
    <w:p w14:paraId="60B19A28" w14:textId="77777777" w:rsidR="00297451" w:rsidRPr="00297451" w:rsidRDefault="00297451" w:rsidP="00297451">
      <w:pPr>
        <w:jc w:val="both"/>
      </w:pPr>
      <w:r w:rsidRPr="00297451">
        <w:t>Hoje, em vez de dizer exatamente como uma tarefa deve ser feita, podemos dizer o que queremos, e deixar que os agentes descubram o caminho.</w:t>
      </w:r>
    </w:p>
    <w:p w14:paraId="1873E3C6" w14:textId="77777777" w:rsidR="00297451" w:rsidRPr="00297451" w:rsidRDefault="00297451" w:rsidP="00297451">
      <w:pPr>
        <w:pStyle w:val="Ttulo1"/>
      </w:pPr>
      <w:r w:rsidRPr="00297451">
        <w:t>Essa mudança traz ganhos reais:</w:t>
      </w:r>
    </w:p>
    <w:p w14:paraId="30F5E458" w14:textId="77777777" w:rsidR="00297451" w:rsidRPr="00297451" w:rsidRDefault="00297451" w:rsidP="00297451">
      <w:pPr>
        <w:pStyle w:val="Ttulo1"/>
        <w:numPr>
          <w:ilvl w:val="0"/>
          <w:numId w:val="2"/>
        </w:numPr>
      </w:pPr>
      <w:r w:rsidRPr="00297451">
        <w:t>Produtividade aumentada</w:t>
      </w:r>
    </w:p>
    <w:p w14:paraId="6445CD66" w14:textId="77777777" w:rsidR="00297451" w:rsidRPr="00297451" w:rsidRDefault="00297451" w:rsidP="00297451">
      <w:pPr>
        <w:pStyle w:val="Ttulo1"/>
        <w:numPr>
          <w:ilvl w:val="0"/>
          <w:numId w:val="2"/>
        </w:numPr>
      </w:pPr>
      <w:r w:rsidRPr="00297451">
        <w:t>Redução de código repetitivo</w:t>
      </w:r>
    </w:p>
    <w:p w14:paraId="64E59C31" w14:textId="77777777" w:rsidR="00297451" w:rsidRPr="00297451" w:rsidRDefault="00297451" w:rsidP="00297451">
      <w:pPr>
        <w:pStyle w:val="Ttulo1"/>
        <w:numPr>
          <w:ilvl w:val="0"/>
          <w:numId w:val="2"/>
        </w:numPr>
      </w:pPr>
      <w:r w:rsidRPr="00297451">
        <w:t>Interação mais natural com usuários e APIs</w:t>
      </w:r>
    </w:p>
    <w:p w14:paraId="57A5F158" w14:textId="77777777" w:rsidR="00297451" w:rsidRPr="00297451" w:rsidRDefault="00297451" w:rsidP="00297451">
      <w:pPr>
        <w:pStyle w:val="Ttulo1"/>
        <w:numPr>
          <w:ilvl w:val="0"/>
          <w:numId w:val="2"/>
        </w:numPr>
      </w:pPr>
      <w:r w:rsidRPr="00297451">
        <w:t>Automação de processos complexos</w:t>
      </w:r>
    </w:p>
    <w:p w14:paraId="1428AC3E" w14:textId="77777777" w:rsidR="00297451" w:rsidRPr="00297451" w:rsidRDefault="00297451" w:rsidP="00297451">
      <w:pPr>
        <w:pStyle w:val="Ttulo1"/>
        <w:rPr>
          <w:b/>
          <w:bCs/>
        </w:rPr>
      </w:pPr>
      <w:r w:rsidRPr="00297451">
        <w:rPr>
          <w:b/>
          <w:bCs/>
        </w:rPr>
        <w:t>Agentes pagos vs. gratuitos: uma realidade curiosa</w:t>
      </w:r>
    </w:p>
    <w:p w14:paraId="77646FE1" w14:textId="77777777" w:rsidR="00297451" w:rsidRPr="00297451" w:rsidRDefault="00297451" w:rsidP="00297451">
      <w:pPr>
        <w:jc w:val="both"/>
      </w:pPr>
      <w:r w:rsidRPr="00297451">
        <w:t>Com o crescimento das opções no mercado, surgiu um contraste curioso:</w:t>
      </w:r>
    </w:p>
    <w:p w14:paraId="63251521" w14:textId="77777777" w:rsidR="00297451" w:rsidRPr="00297451" w:rsidRDefault="00297451" w:rsidP="00297451">
      <w:pPr>
        <w:jc w:val="both"/>
      </w:pPr>
      <w:r w:rsidRPr="00297451">
        <w:t>Agentes pagos são mais proativos. Agentes gratuitos fazem sempre “corpo mole”.</w:t>
      </w:r>
    </w:p>
    <w:p w14:paraId="20A87FB6" w14:textId="77777777" w:rsidR="00297451" w:rsidRPr="00297451" w:rsidRDefault="00297451" w:rsidP="00297451">
      <w:pPr>
        <w:pStyle w:val="Ttulo1"/>
      </w:pPr>
      <w:r w:rsidRPr="00297451">
        <w:t>Apesar do tom de brincadeira, há uma verdade técnica:</w:t>
      </w:r>
    </w:p>
    <w:p w14:paraId="7B383218" w14:textId="77777777" w:rsidR="00297451" w:rsidRPr="00297451" w:rsidRDefault="00297451" w:rsidP="00297451">
      <w:pPr>
        <w:jc w:val="both"/>
      </w:pPr>
      <w:r w:rsidRPr="00297451">
        <w:lastRenderedPageBreak/>
        <w:t xml:space="preserve">Agentes baseados em modelos premium (como GPT-4o, Claude </w:t>
      </w:r>
      <w:proofErr w:type="gramStart"/>
      <w:r w:rsidRPr="00297451">
        <w:t>Opus, etc.</w:t>
      </w:r>
      <w:proofErr w:type="gramEnd"/>
      <w:r w:rsidRPr="00297451">
        <w:t>):</w:t>
      </w:r>
    </w:p>
    <w:p w14:paraId="35E6BFC6" w14:textId="77777777" w:rsidR="00297451" w:rsidRPr="00297451" w:rsidRDefault="00297451" w:rsidP="00297451">
      <w:pPr>
        <w:pStyle w:val="Ttulo1"/>
        <w:numPr>
          <w:ilvl w:val="0"/>
          <w:numId w:val="3"/>
        </w:numPr>
      </w:pPr>
      <w:r w:rsidRPr="00297451">
        <w:t>Têm maior janela de contexto</w:t>
      </w:r>
    </w:p>
    <w:p w14:paraId="7057EEE9" w14:textId="77777777" w:rsidR="00297451" w:rsidRPr="00297451" w:rsidRDefault="00297451" w:rsidP="00297451">
      <w:pPr>
        <w:pStyle w:val="Ttulo1"/>
        <w:numPr>
          <w:ilvl w:val="0"/>
          <w:numId w:val="3"/>
        </w:numPr>
      </w:pPr>
      <w:r w:rsidRPr="00297451">
        <w:t>Acessam múltiplas ferramentas simultaneamente</w:t>
      </w:r>
    </w:p>
    <w:p w14:paraId="787554A1" w14:textId="77777777" w:rsidR="00297451" w:rsidRPr="00297451" w:rsidRDefault="00297451" w:rsidP="00297451">
      <w:pPr>
        <w:pStyle w:val="Ttulo1"/>
        <w:numPr>
          <w:ilvl w:val="0"/>
          <w:numId w:val="3"/>
        </w:numPr>
      </w:pPr>
      <w:r w:rsidRPr="00297451">
        <w:t>Compreendem instruções complexas</w:t>
      </w:r>
    </w:p>
    <w:p w14:paraId="483CAB95" w14:textId="77777777" w:rsidR="00297451" w:rsidRPr="00297451" w:rsidRDefault="00297451" w:rsidP="00297451">
      <w:pPr>
        <w:numPr>
          <w:ilvl w:val="0"/>
          <w:numId w:val="3"/>
        </w:numPr>
        <w:jc w:val="both"/>
      </w:pPr>
      <w:r w:rsidRPr="00297451">
        <w:t>Interagem em diversos formatos (texto, imagem, áudio, código)</w:t>
      </w:r>
    </w:p>
    <w:p w14:paraId="5A8F6026" w14:textId="77777777" w:rsidR="00297451" w:rsidRPr="00297451" w:rsidRDefault="00297451" w:rsidP="00297451">
      <w:pPr>
        <w:jc w:val="both"/>
      </w:pPr>
      <w:r w:rsidRPr="00297451">
        <w:t>Já os gratuitos costumam ser mais limitados, cometem mais erros e frequentemente precisam de supervisão.</w:t>
      </w:r>
    </w:p>
    <w:p w14:paraId="496876A8" w14:textId="77777777" w:rsidR="00297451" w:rsidRPr="00297451" w:rsidRDefault="00297451" w:rsidP="00297451">
      <w:pPr>
        <w:pStyle w:val="Ttulo1"/>
        <w:rPr>
          <w:b/>
          <w:bCs/>
        </w:rPr>
      </w:pPr>
      <w:r w:rsidRPr="00297451">
        <w:rPr>
          <w:b/>
          <w:bCs/>
        </w:rPr>
        <w:t>Onde já estamos usando isso?</w:t>
      </w:r>
    </w:p>
    <w:p w14:paraId="479CF79A" w14:textId="77777777" w:rsidR="00297451" w:rsidRPr="00297451" w:rsidRDefault="00297451" w:rsidP="00297451">
      <w:pPr>
        <w:jc w:val="both"/>
      </w:pPr>
      <w:r w:rsidRPr="00297451">
        <w:t>Os agentes estão deixando os laboratórios e entrando no dia a dia:</w:t>
      </w:r>
    </w:p>
    <w:p w14:paraId="6BD3B05A" w14:textId="77777777" w:rsidR="00297451" w:rsidRPr="00297451" w:rsidRDefault="00297451" w:rsidP="00297451">
      <w:pPr>
        <w:numPr>
          <w:ilvl w:val="0"/>
          <w:numId w:val="4"/>
        </w:numPr>
        <w:jc w:val="both"/>
      </w:pPr>
      <w:r w:rsidRPr="00297451">
        <w:t>Recrutamento automático: agentes que analisam vagas, adaptam currículos e fazem aplicações personalizadas.</w:t>
      </w:r>
    </w:p>
    <w:p w14:paraId="33214BA1" w14:textId="77777777" w:rsidR="00297451" w:rsidRPr="00297451" w:rsidRDefault="00297451" w:rsidP="00297451">
      <w:pPr>
        <w:numPr>
          <w:ilvl w:val="0"/>
          <w:numId w:val="4"/>
        </w:numPr>
        <w:jc w:val="both"/>
      </w:pPr>
      <w:proofErr w:type="spellStart"/>
      <w:r w:rsidRPr="00297451">
        <w:t>DevOps</w:t>
      </w:r>
      <w:proofErr w:type="spellEnd"/>
      <w:r w:rsidRPr="00297451">
        <w:t xml:space="preserve"> inteligente: scripts autônomos que monitoram serviços, escalam infraestrutura e previnem falhas.</w:t>
      </w:r>
    </w:p>
    <w:p w14:paraId="1F5F3EB9" w14:textId="77777777" w:rsidR="00297451" w:rsidRPr="00297451" w:rsidRDefault="00297451" w:rsidP="00297451">
      <w:pPr>
        <w:numPr>
          <w:ilvl w:val="0"/>
          <w:numId w:val="4"/>
        </w:numPr>
        <w:jc w:val="both"/>
      </w:pPr>
      <w:r w:rsidRPr="00297451">
        <w:t xml:space="preserve">Atendimento LLM: </w:t>
      </w:r>
      <w:proofErr w:type="spellStart"/>
      <w:r w:rsidRPr="00297451">
        <w:t>bots</w:t>
      </w:r>
      <w:proofErr w:type="spellEnd"/>
      <w:r w:rsidRPr="00297451">
        <w:t xml:space="preserve"> com memória de conversas e compreensão contextual.</w:t>
      </w:r>
    </w:p>
    <w:p w14:paraId="23F613E1" w14:textId="77777777" w:rsidR="00297451" w:rsidRPr="00297451" w:rsidRDefault="00297451" w:rsidP="00297451">
      <w:pPr>
        <w:numPr>
          <w:ilvl w:val="0"/>
          <w:numId w:val="4"/>
        </w:numPr>
        <w:jc w:val="both"/>
      </w:pPr>
      <w:r w:rsidRPr="00297451">
        <w:t>Educação personalizada: tutores que se adaptam ao nível e progresso do aluno.</w:t>
      </w:r>
    </w:p>
    <w:p w14:paraId="32655BF5" w14:textId="77777777" w:rsidR="00297451" w:rsidRPr="00297451" w:rsidRDefault="00297451" w:rsidP="00297451">
      <w:pPr>
        <w:jc w:val="both"/>
      </w:pPr>
      <w:r w:rsidRPr="00297451">
        <w:t>E isso é só o começo.</w:t>
      </w:r>
    </w:p>
    <w:p w14:paraId="758588D6" w14:textId="77777777" w:rsidR="00297451" w:rsidRPr="00297451" w:rsidRDefault="00297451" w:rsidP="00297451">
      <w:pPr>
        <w:pStyle w:val="Ttulo1"/>
        <w:rPr>
          <w:b/>
          <w:bCs/>
        </w:rPr>
      </w:pPr>
      <w:r w:rsidRPr="00297451">
        <w:rPr>
          <w:b/>
          <w:bCs/>
        </w:rPr>
        <w:t>Conclusão</w:t>
      </w:r>
    </w:p>
    <w:p w14:paraId="1EDF7AD9" w14:textId="77777777" w:rsidR="00297451" w:rsidRPr="00297451" w:rsidRDefault="00297451" w:rsidP="00297451">
      <w:pPr>
        <w:jc w:val="both"/>
      </w:pPr>
      <w:r w:rsidRPr="00297451">
        <w:t>Programar com agentes é mais do que uma nova técnica — é uma mudança de mentalidade.</w:t>
      </w:r>
    </w:p>
    <w:p w14:paraId="7E78891B" w14:textId="77777777" w:rsidR="00297451" w:rsidRPr="00297451" w:rsidRDefault="00297451" w:rsidP="00297451">
      <w:pPr>
        <w:jc w:val="both"/>
      </w:pPr>
      <w:r w:rsidRPr="00297451">
        <w:t>É sair do controle absoluto e entrar na orquestração inteligente de intenções.</w:t>
      </w:r>
    </w:p>
    <w:p w14:paraId="7130CC70" w14:textId="77777777" w:rsidR="00297451" w:rsidRPr="00297451" w:rsidRDefault="00297451" w:rsidP="00297451">
      <w:pPr>
        <w:jc w:val="both"/>
      </w:pPr>
      <w:r w:rsidRPr="00297451">
        <w:t xml:space="preserve">Para quem desenvolve software, a mensagem é clara: </w:t>
      </w:r>
      <w:r w:rsidRPr="00297451">
        <w:rPr>
          <w:b/>
          <w:bCs/>
        </w:rPr>
        <w:t>adaptar-se é essencial.</w:t>
      </w:r>
    </w:p>
    <w:p w14:paraId="781FD9CC" w14:textId="77777777" w:rsidR="00297451" w:rsidRPr="00297451" w:rsidRDefault="00297451" w:rsidP="00297451">
      <w:pPr>
        <w:jc w:val="both"/>
      </w:pPr>
      <w:r w:rsidRPr="00297451">
        <w:t>Enquanto muitos ainda discutem como automatizar tarefas, os agentes já estão fazendo isso por conta própria.</w:t>
      </w:r>
    </w:p>
    <w:p w14:paraId="78F363B6" w14:textId="77777777" w:rsidR="00297451" w:rsidRPr="00297451" w:rsidRDefault="00297451" w:rsidP="00297451">
      <w:pPr>
        <w:jc w:val="both"/>
      </w:pPr>
      <w:r w:rsidRPr="00297451">
        <w:t xml:space="preserve">Artigo por </w:t>
      </w:r>
      <w:hyperlink r:id="rId8" w:tgtFrame="_self" w:history="1">
        <w:r w:rsidRPr="00297451">
          <w:rPr>
            <w:rStyle w:val="Hyperlink"/>
            <w:b/>
            <w:bCs/>
          </w:rPr>
          <w:t>Christian Mulato</w:t>
        </w:r>
      </w:hyperlink>
      <w:r w:rsidRPr="00297451">
        <w:t>.</w:t>
      </w:r>
    </w:p>
    <w:p w14:paraId="032BC23F" w14:textId="3E1B7949" w:rsidR="002B1902" w:rsidRDefault="00297451" w:rsidP="00297451">
      <w:pPr>
        <w:numPr>
          <w:ilvl w:val="0"/>
          <w:numId w:val="5"/>
        </w:numPr>
        <w:jc w:val="both"/>
      </w:pPr>
      <w:r w:rsidRPr="00297451">
        <w:rPr>
          <w:i/>
          <w:iCs/>
        </w:rPr>
        <w:t>No momento, estou em busca de novas oportunidades, pois meu projeto atual está em fase de finalização.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C532D"/>
    <w:multiLevelType w:val="multilevel"/>
    <w:tmpl w:val="3E70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354C5"/>
    <w:multiLevelType w:val="multilevel"/>
    <w:tmpl w:val="AD3A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17114"/>
    <w:multiLevelType w:val="multilevel"/>
    <w:tmpl w:val="B640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D555C"/>
    <w:multiLevelType w:val="multilevel"/>
    <w:tmpl w:val="C07C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945C8"/>
    <w:multiLevelType w:val="multilevel"/>
    <w:tmpl w:val="7EAE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4037402">
    <w:abstractNumId w:val="4"/>
  </w:num>
  <w:num w:numId="2" w16cid:durableId="2094547432">
    <w:abstractNumId w:val="2"/>
  </w:num>
  <w:num w:numId="3" w16cid:durableId="1741974502">
    <w:abstractNumId w:val="0"/>
  </w:num>
  <w:num w:numId="4" w16cid:durableId="32312178">
    <w:abstractNumId w:val="1"/>
  </w:num>
  <w:num w:numId="5" w16cid:durableId="2004121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51"/>
    <w:rsid w:val="00297451"/>
    <w:rsid w:val="002B1902"/>
    <w:rsid w:val="00396C9E"/>
    <w:rsid w:val="007E6462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D59C2"/>
  <w15:chartTrackingRefBased/>
  <w15:docId w15:val="{A7F1FCC6-ED63-49EE-8116-BBB8D7A3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7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7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7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7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97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97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97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97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97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7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97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7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974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9745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974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9745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974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974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97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7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7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97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97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9745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9745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9745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97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9745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974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9745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7451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576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2025-08-13T20:24:00Z</dcterms:created>
  <dcterms:modified xsi:type="dcterms:W3CDTF">2025-08-13T20:25:00Z</dcterms:modified>
</cp:coreProperties>
</file>