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EF19" w14:textId="2D4A495E" w:rsidR="00D05E60" w:rsidRPr="00D05E60" w:rsidRDefault="00D05E60" w:rsidP="00D05E60">
      <w:r w:rsidRPr="00D05E60">
        <w:drawing>
          <wp:inline distT="0" distB="0" distL="0" distR="0" wp14:anchorId="2522F521" wp14:editId="53D85539">
            <wp:extent cx="5400040" cy="3037840"/>
            <wp:effectExtent l="0" t="0" r="0" b="0"/>
            <wp:docPr id="1564178560" name="Imagem 4" descr="Do MVC para a Arquitetura Hexago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52" descr="Do MVC para a Arquitetura Hexagona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82D9" w14:textId="77777777" w:rsidR="00D05E60" w:rsidRPr="00D05E60" w:rsidRDefault="00D05E60" w:rsidP="00D05E60">
      <w:r w:rsidRPr="00D05E60">
        <w:t>Do MVC para a Arquitetura Hexagonal.</w:t>
      </w:r>
    </w:p>
    <w:p w14:paraId="33AFA6D5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Do MVC para a Arquitetura Hexagonal: Uma Transição Necessária</w:t>
      </w:r>
    </w:p>
    <w:p w14:paraId="74A017B6" w14:textId="77777777" w:rsidR="00D05E60" w:rsidRPr="00D05E60" w:rsidRDefault="00D05E60" w:rsidP="00D05E60">
      <w:pPr>
        <w:rPr>
          <w:rStyle w:val="Hyperlink"/>
          <w:b/>
          <w:bCs/>
        </w:rPr>
      </w:pPr>
      <w:r w:rsidRPr="00D05E60">
        <w:fldChar w:fldCharType="begin"/>
      </w:r>
      <w:r w:rsidRPr="00D05E60">
        <w:instrText>HYPERLINK "https://www.linkedin.com/in/chmulato/"</w:instrText>
      </w:r>
      <w:r w:rsidRPr="00D05E60">
        <w:fldChar w:fldCharType="separate"/>
      </w:r>
    </w:p>
    <w:p w14:paraId="3CBA9542" w14:textId="77137793" w:rsidR="00D05E60" w:rsidRPr="00D05E60" w:rsidRDefault="00D05E60" w:rsidP="00D05E60">
      <w:pPr>
        <w:rPr>
          <w:rStyle w:val="Hyperlink"/>
        </w:rPr>
      </w:pPr>
      <w:r w:rsidRPr="00D05E60">
        <w:rPr>
          <w:rStyle w:val="Hyperlink"/>
          <w:b/>
          <w:bCs/>
        </w:rPr>
        <w:drawing>
          <wp:inline distT="0" distB="0" distL="0" distR="0" wp14:anchorId="4922A7D0" wp14:editId="40A0E239">
            <wp:extent cx="952500" cy="952500"/>
            <wp:effectExtent l="0" t="0" r="0" b="0"/>
            <wp:docPr id="2009767208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56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CD6E" w14:textId="77777777" w:rsidR="00D05E60" w:rsidRPr="00D05E60" w:rsidRDefault="00D05E60" w:rsidP="00D05E60">
      <w:r w:rsidRPr="00D05E60">
        <w:fldChar w:fldCharType="end"/>
      </w:r>
    </w:p>
    <w:p w14:paraId="6961E799" w14:textId="77777777" w:rsidR="00D05E60" w:rsidRPr="00D05E60" w:rsidRDefault="00D05E60" w:rsidP="00D05E60">
      <w:pPr>
        <w:rPr>
          <w:rStyle w:val="Hyperlink"/>
          <w:b/>
          <w:bCs/>
        </w:rPr>
      </w:pPr>
      <w:r w:rsidRPr="00D05E60">
        <w:rPr>
          <w:b/>
          <w:bCs/>
        </w:rPr>
        <w:fldChar w:fldCharType="begin"/>
      </w:r>
      <w:r w:rsidRPr="00D05E60">
        <w:rPr>
          <w:b/>
          <w:bCs/>
        </w:rPr>
        <w:instrText>HYPERLINK "https://www.linkedin.com/in/chmulato/"</w:instrText>
      </w:r>
      <w:r w:rsidRPr="00D05E60">
        <w:rPr>
          <w:b/>
          <w:bCs/>
        </w:rPr>
      </w:r>
      <w:r w:rsidRPr="00D05E60">
        <w:rPr>
          <w:b/>
          <w:bCs/>
        </w:rPr>
        <w:fldChar w:fldCharType="separate"/>
      </w:r>
    </w:p>
    <w:p w14:paraId="6BFED556" w14:textId="77777777" w:rsidR="00D05E60" w:rsidRPr="00D05E60" w:rsidRDefault="00D05E60" w:rsidP="00D05E60">
      <w:pPr>
        <w:rPr>
          <w:rStyle w:val="Hyperlink"/>
          <w:b/>
          <w:bCs/>
        </w:rPr>
      </w:pPr>
      <w:r w:rsidRPr="00D05E60">
        <w:rPr>
          <w:rStyle w:val="Hyperlink"/>
          <w:b/>
          <w:bCs/>
        </w:rPr>
        <w:t>Christian Mulato </w:t>
      </w:r>
    </w:p>
    <w:p w14:paraId="2A4B2EA4" w14:textId="77777777" w:rsidR="00D05E60" w:rsidRPr="00D05E60" w:rsidRDefault="00D05E60" w:rsidP="00D05E60">
      <w:pPr>
        <w:rPr>
          <w:b/>
          <w:bCs/>
        </w:rPr>
      </w:pPr>
      <w:r w:rsidRPr="00D05E60">
        <w:fldChar w:fldCharType="end"/>
      </w:r>
    </w:p>
    <w:p w14:paraId="214920B9" w14:textId="77777777" w:rsidR="00D05E60" w:rsidRPr="00D05E60" w:rsidRDefault="00D05E60" w:rsidP="00D05E60">
      <w:r w:rsidRPr="00D05E60">
        <w:t>Desenvolvedor Java Sênior | Especialista em Back-</w:t>
      </w:r>
      <w:proofErr w:type="spellStart"/>
      <w:r w:rsidRPr="00D05E60">
        <w:t>end</w:t>
      </w:r>
      <w:proofErr w:type="spellEnd"/>
      <w:r w:rsidRPr="00D05E60">
        <w:t xml:space="preserve"> | Jakarta, Spring Boot, REST APIs, Docker | Engenheiro Químico</w:t>
      </w:r>
    </w:p>
    <w:p w14:paraId="0D791634" w14:textId="77777777" w:rsidR="00D05E60" w:rsidRPr="00D05E60" w:rsidRDefault="00D05E60" w:rsidP="00D05E60">
      <w:r w:rsidRPr="00D05E60">
        <w:t>24 de julho de 2025</w:t>
      </w:r>
    </w:p>
    <w:p w14:paraId="795576D2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Por que inventaram a Interface?</w:t>
      </w:r>
    </w:p>
    <w:p w14:paraId="5EBC3D64" w14:textId="77777777" w:rsidR="00D05E60" w:rsidRPr="00D05E60" w:rsidRDefault="00D05E60" w:rsidP="00D05E60">
      <w:r w:rsidRPr="00D05E60">
        <w:t>No início da programação orientada a objetos, os desenvolvedores buscavam uma forma de criar sistemas mais flexíveis e fáceis de evoluir. Surgiu então a ideia de “interface”: um contrato que define o que uma classe deve fazer, mas não como ela faz. Isso permitiu separar o “o que” do “como”, facilitando a troca de implementações sem afetar o restante do sistema.</w:t>
      </w:r>
    </w:p>
    <w:p w14:paraId="768BFCC4" w14:textId="77777777" w:rsidR="00D05E60" w:rsidRPr="00D05E60" w:rsidRDefault="00D05E60" w:rsidP="00D05E60">
      <w:r w:rsidRPr="00D05E60">
        <w:lastRenderedPageBreak/>
        <w:t>Imagine um sistema de pagamentos: você pode ter uma interface Pagamento e várias implementações — cartão, boleto, pix. O código que usa a interface não precisa saber qual implementação está por trás, apenas que ela cumpre o contrato.</w:t>
      </w:r>
    </w:p>
    <w:p w14:paraId="736CEA6E" w14:textId="77777777" w:rsidR="00D05E60" w:rsidRPr="00D05E60" w:rsidRDefault="00D05E60" w:rsidP="00D05E60">
      <w:r w:rsidRPr="00D05E60">
        <w:t>Essa ideia é a base da Arquitetura Hexagonal. Ao colocar interfaces (portas) entre o núcleo da aplicação e o mundo externo (adaptadores), garantimos que a lógica de negócio não dependa de detalhes de infraestrutura. Assim, mudamos bancos, APIs ou frameworks sem mexer no coração do sistema — exatamente o que as interfaces sempre buscaram proporcionar.</w:t>
      </w:r>
    </w:p>
    <w:p w14:paraId="346A6849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Introdução</w:t>
      </w:r>
    </w:p>
    <w:p w14:paraId="712F88C4" w14:textId="77777777" w:rsidR="00D05E60" w:rsidRPr="00D05E60" w:rsidRDefault="00D05E60" w:rsidP="00D05E60">
      <w:r w:rsidRPr="00D05E60">
        <w:t xml:space="preserve">Durante muitos anos, o padrão </w:t>
      </w:r>
      <w:r w:rsidRPr="00D05E60">
        <w:rPr>
          <w:b/>
          <w:bCs/>
        </w:rPr>
        <w:t>MVC (Model-</w:t>
      </w: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-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)</w:t>
      </w:r>
      <w:r w:rsidRPr="00D05E60">
        <w:t xml:space="preserve"> foi a principal escolha para estruturar aplicações web. Ele é simples, direto e fácil de ensinar. Mas conforme os sistemas crescem e as demandas mudam, muitos desenvolvedores se deparam com a necessidade de evoluir para arquiteturas mais flexíveis, como a </w:t>
      </w:r>
      <w:r w:rsidRPr="00D05E60">
        <w:rPr>
          <w:b/>
          <w:bCs/>
        </w:rPr>
        <w:t xml:space="preserve">Arquitetura Hexagonal (Ports </w:t>
      </w:r>
      <w:proofErr w:type="spellStart"/>
      <w:r w:rsidRPr="00D05E60">
        <w:rPr>
          <w:b/>
          <w:bCs/>
        </w:rPr>
        <w:t>and</w:t>
      </w:r>
      <w:proofErr w:type="spellEnd"/>
      <w:r w:rsidRPr="00D05E60">
        <w:rPr>
          <w:b/>
          <w:bCs/>
        </w:rPr>
        <w:t xml:space="preserve"> </w:t>
      </w:r>
      <w:proofErr w:type="spellStart"/>
      <w:r w:rsidRPr="00D05E60">
        <w:rPr>
          <w:b/>
          <w:bCs/>
        </w:rPr>
        <w:t>Adapters</w:t>
      </w:r>
      <w:proofErr w:type="spellEnd"/>
      <w:r w:rsidRPr="00D05E60">
        <w:rPr>
          <w:b/>
          <w:bCs/>
        </w:rPr>
        <w:t>)</w:t>
      </w:r>
      <w:r w:rsidRPr="00D05E60">
        <w:t>.</w:t>
      </w:r>
    </w:p>
    <w:p w14:paraId="479EB5A6" w14:textId="77777777" w:rsidR="00D05E60" w:rsidRPr="00D05E60" w:rsidRDefault="00D05E60" w:rsidP="00D05E60">
      <w:r w:rsidRPr="00D05E60">
        <w:t>Essa transição, embora poderosa, traz confusões e desafios reais de entendimento.</w:t>
      </w:r>
    </w:p>
    <w:p w14:paraId="2EAB7141" w14:textId="77777777" w:rsidR="00D05E60" w:rsidRPr="00D05E60" w:rsidRDefault="00D05E60" w:rsidP="00D05E60">
      <w:r w:rsidRPr="00D05E60">
        <w:pict w14:anchorId="518CB293">
          <v:rect id="_x0000_i1085" style="width:438pt;height:.75pt" o:hrpct="0" o:hralign="center" o:hrstd="t" o:hr="t" fillcolor="#a0a0a0" stroked="f"/>
        </w:pict>
      </w:r>
    </w:p>
    <w:p w14:paraId="02249D30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O que é o MVC (Model-</w:t>
      </w: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-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)</w:t>
      </w:r>
    </w:p>
    <w:p w14:paraId="51AEF45B" w14:textId="77777777" w:rsidR="00D05E60" w:rsidRPr="00D05E60" w:rsidRDefault="00D05E60" w:rsidP="00D05E60">
      <w:r w:rsidRPr="00D05E60">
        <w:t>O MVC separa a aplicação em três responsabilidades principais:</w:t>
      </w:r>
    </w:p>
    <w:p w14:paraId="3FE1308F" w14:textId="77777777" w:rsidR="00D05E60" w:rsidRPr="00D05E60" w:rsidRDefault="00D05E60" w:rsidP="00D05E60">
      <w:pPr>
        <w:numPr>
          <w:ilvl w:val="0"/>
          <w:numId w:val="1"/>
        </w:numPr>
      </w:pPr>
      <w:r w:rsidRPr="00D05E60">
        <w:rPr>
          <w:b/>
          <w:bCs/>
        </w:rPr>
        <w:t>Model:</w:t>
      </w:r>
      <w:r w:rsidRPr="00D05E60">
        <w:t xml:space="preserve"> Representa os dados e regras de negócio.</w:t>
      </w:r>
    </w:p>
    <w:p w14:paraId="3D10C533" w14:textId="77777777" w:rsidR="00D05E60" w:rsidRPr="00D05E60" w:rsidRDefault="00D05E60" w:rsidP="00D05E60">
      <w:pPr>
        <w:numPr>
          <w:ilvl w:val="0"/>
          <w:numId w:val="1"/>
        </w:numPr>
      </w:pP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:</w:t>
      </w:r>
      <w:r w:rsidRPr="00D05E60">
        <w:t xml:space="preserve"> Camada de apresentação.</w:t>
      </w:r>
    </w:p>
    <w:p w14:paraId="476A1AE8" w14:textId="77777777" w:rsidR="00D05E60" w:rsidRPr="00D05E60" w:rsidRDefault="00D05E60" w:rsidP="00D05E60">
      <w:pPr>
        <w:numPr>
          <w:ilvl w:val="0"/>
          <w:numId w:val="1"/>
        </w:numPr>
      </w:pP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:</w:t>
      </w:r>
      <w:r w:rsidRPr="00D05E60">
        <w:t xml:space="preserve"> Lida com a entrada do usuário e coordena Model e </w:t>
      </w:r>
      <w:proofErr w:type="spellStart"/>
      <w:r w:rsidRPr="00D05E60">
        <w:t>View</w:t>
      </w:r>
      <w:proofErr w:type="spellEnd"/>
      <w:r w:rsidRPr="00D05E60">
        <w:t>.</w:t>
      </w:r>
    </w:p>
    <w:p w14:paraId="4C9706E7" w14:textId="77777777" w:rsidR="00D05E60" w:rsidRPr="00D05E60" w:rsidRDefault="00D05E60" w:rsidP="00D05E60">
      <w:r w:rsidRPr="00D05E60">
        <w:t>Essa estrutura funciona bem para aplicações simples e monolíticas. O problema começa quando o negócio exige integração com múltiplos serviços, testes de unidade eficazes, trocas de UI, APIs, filas, eventos etc.</w:t>
      </w:r>
    </w:p>
    <w:p w14:paraId="58F0B6D7" w14:textId="77777777" w:rsidR="00D05E60" w:rsidRPr="00D05E60" w:rsidRDefault="00D05E60" w:rsidP="00D05E60">
      <w:r w:rsidRPr="00D05E60">
        <w:pict w14:anchorId="1DAB8D57">
          <v:rect id="_x0000_i1086" style="width:438pt;height:.75pt" o:hrpct="0" o:hralign="center" o:hrstd="t" o:hr="t" fillcolor="#a0a0a0" stroked="f"/>
        </w:pict>
      </w:r>
    </w:p>
    <w:p w14:paraId="25A337AA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Por que repensar o MVC tradicional</w:t>
      </w:r>
    </w:p>
    <w:p w14:paraId="019B3B45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 xml:space="preserve">O </w:t>
      </w:r>
      <w:proofErr w:type="spellStart"/>
      <w:r w:rsidRPr="00D05E60">
        <w:t>Controller</w:t>
      </w:r>
      <w:proofErr w:type="spellEnd"/>
      <w:r w:rsidRPr="00D05E60">
        <w:t xml:space="preserve"> acaba assumindo responsabilidades demais.</w:t>
      </w:r>
    </w:p>
    <w:p w14:paraId="3B3D769F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>Dificuldade de isolar a lógica de negócio para testes.</w:t>
      </w:r>
    </w:p>
    <w:p w14:paraId="3FFC8037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 xml:space="preserve">Forte acoplamento com frameworks web (Spring MVC, </w:t>
      </w:r>
      <w:proofErr w:type="gramStart"/>
      <w:r w:rsidRPr="00D05E60">
        <w:t xml:space="preserve">JSF, </w:t>
      </w:r>
      <w:proofErr w:type="spellStart"/>
      <w:r w:rsidRPr="00D05E60">
        <w:t>etc</w:t>
      </w:r>
      <w:proofErr w:type="spellEnd"/>
      <w:proofErr w:type="gramEnd"/>
      <w:r w:rsidRPr="00D05E60">
        <w:t>).</w:t>
      </w:r>
    </w:p>
    <w:p w14:paraId="54CF83BD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>Problemas na manutenção com o tempo.</w:t>
      </w:r>
    </w:p>
    <w:p w14:paraId="37FDC79F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lastRenderedPageBreak/>
        <w:t>Camadas da aplicação conhecem demais umas às outras.</w:t>
      </w:r>
    </w:p>
    <w:p w14:paraId="1DDFF010" w14:textId="77777777" w:rsidR="00D05E60" w:rsidRPr="00D05E60" w:rsidRDefault="00D05E60" w:rsidP="00D05E60">
      <w:r w:rsidRPr="00D05E60">
        <w:pict w14:anchorId="595A1793">
          <v:rect id="_x0000_i1087" style="width:438pt;height:.75pt" o:hrpct="0" o:hralign="center" o:hrstd="t" o:hr="t" fillcolor="#a0a0a0" stroked="f"/>
        </w:pict>
      </w:r>
    </w:p>
    <w:p w14:paraId="33094C5D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Introduzindo a Arquitetura Hexagonal</w:t>
      </w:r>
    </w:p>
    <w:p w14:paraId="06C34842" w14:textId="77777777" w:rsidR="00D05E60" w:rsidRPr="00D05E60" w:rsidRDefault="00D05E60" w:rsidP="00D05E60">
      <w:r w:rsidRPr="00D05E60">
        <w:t xml:space="preserve">A </w:t>
      </w:r>
      <w:r w:rsidRPr="00D05E60">
        <w:rPr>
          <w:b/>
          <w:bCs/>
        </w:rPr>
        <w:t>Arquitetura Hexagonal</w:t>
      </w:r>
      <w:r w:rsidRPr="00D05E60">
        <w:t xml:space="preserve">, proposta por Alistair Cockburn, reorganiza o sistema com foco no domínio e na inversão de dependências. Ela separa a lógica central (o núcleo da aplicação) de tudo que é externo, através de </w:t>
      </w:r>
      <w:r w:rsidRPr="00D05E60">
        <w:rPr>
          <w:b/>
          <w:bCs/>
        </w:rPr>
        <w:t>portas</w:t>
      </w:r>
      <w:r w:rsidRPr="00D05E60">
        <w:t xml:space="preserve"> (interfaces) e </w:t>
      </w:r>
      <w:r w:rsidRPr="00D05E60">
        <w:rPr>
          <w:b/>
          <w:bCs/>
        </w:rPr>
        <w:t>adaptadores</w:t>
      </w:r>
      <w:r w:rsidRPr="00D05E60">
        <w:t xml:space="preserve"> (implementações).</w:t>
      </w:r>
    </w:p>
    <w:p w14:paraId="0CB7AF7F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Componentes principais</w:t>
      </w:r>
    </w:p>
    <w:p w14:paraId="7DD4525B" w14:textId="77777777" w:rsidR="00D05E60" w:rsidRPr="00D05E60" w:rsidRDefault="00D05E60" w:rsidP="00D05E60">
      <w:pPr>
        <w:numPr>
          <w:ilvl w:val="0"/>
          <w:numId w:val="3"/>
        </w:numPr>
      </w:pPr>
      <w:r w:rsidRPr="00D05E60">
        <w:rPr>
          <w:b/>
          <w:bCs/>
        </w:rPr>
        <w:t>Domínio / Núcleo:</w:t>
      </w:r>
      <w:r w:rsidRPr="00D05E60">
        <w:t xml:space="preserve"> Lógica pura da aplicação (independente de banco, </w:t>
      </w:r>
      <w:proofErr w:type="gramStart"/>
      <w:r w:rsidRPr="00D05E60">
        <w:t xml:space="preserve">web, </w:t>
      </w:r>
      <w:proofErr w:type="spellStart"/>
      <w:r w:rsidRPr="00D05E60">
        <w:t>etc</w:t>
      </w:r>
      <w:proofErr w:type="spellEnd"/>
      <w:proofErr w:type="gramEnd"/>
      <w:r w:rsidRPr="00D05E60">
        <w:t>).</w:t>
      </w:r>
    </w:p>
    <w:p w14:paraId="5568683D" w14:textId="77777777" w:rsidR="00D05E60" w:rsidRPr="00D05E60" w:rsidRDefault="00D05E60" w:rsidP="00D05E60">
      <w:pPr>
        <w:numPr>
          <w:ilvl w:val="0"/>
          <w:numId w:val="3"/>
        </w:numPr>
      </w:pPr>
      <w:r w:rsidRPr="00D05E60">
        <w:rPr>
          <w:b/>
          <w:bCs/>
        </w:rPr>
        <w:t>Portas:</w:t>
      </w:r>
      <w:r w:rsidRPr="00D05E60">
        <w:t xml:space="preserve"> Interfaces de entrada (</w:t>
      </w:r>
      <w:proofErr w:type="spellStart"/>
      <w:r w:rsidRPr="00D05E60">
        <w:t>driven</w:t>
      </w:r>
      <w:proofErr w:type="spellEnd"/>
      <w:r w:rsidRPr="00D05E60">
        <w:t>) e saída (</w:t>
      </w:r>
      <w:proofErr w:type="spellStart"/>
      <w:r w:rsidRPr="00D05E60">
        <w:t>driving</w:t>
      </w:r>
      <w:proofErr w:type="spellEnd"/>
      <w:r w:rsidRPr="00D05E60">
        <w:t>).</w:t>
      </w:r>
    </w:p>
    <w:p w14:paraId="2173DDAE" w14:textId="77777777" w:rsidR="00D05E60" w:rsidRPr="00D05E60" w:rsidRDefault="00D05E60" w:rsidP="00D05E60">
      <w:pPr>
        <w:numPr>
          <w:ilvl w:val="0"/>
          <w:numId w:val="3"/>
        </w:numPr>
      </w:pPr>
      <w:r w:rsidRPr="00D05E60">
        <w:rPr>
          <w:b/>
          <w:bCs/>
        </w:rPr>
        <w:t>Adaptadores:</w:t>
      </w:r>
      <w:r w:rsidRPr="00D05E60">
        <w:t xml:space="preserve"> Controladores HTTP, repositórios, mensagens etc.</w:t>
      </w:r>
    </w:p>
    <w:p w14:paraId="750C16CD" w14:textId="77777777" w:rsidR="00D05E60" w:rsidRPr="00D05E60" w:rsidRDefault="00D05E60" w:rsidP="00D05E60">
      <w:r w:rsidRPr="00D05E60">
        <w:t>Essa arquitetura permite:</w:t>
      </w:r>
    </w:p>
    <w:p w14:paraId="6BD3B852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>Testar o domínio sem precisar de banco ou servidor web.</w:t>
      </w:r>
    </w:p>
    <w:p w14:paraId="345319C0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>Substituir frameworks com impacto mínimo.</w:t>
      </w:r>
    </w:p>
    <w:p w14:paraId="730FAD3E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 xml:space="preserve">Ter múltiplas interfaces para o mesmo núcleo (REST, CLI, </w:t>
      </w:r>
      <w:proofErr w:type="spellStart"/>
      <w:proofErr w:type="gramStart"/>
      <w:r w:rsidRPr="00D05E60">
        <w:t>gRPC</w:t>
      </w:r>
      <w:proofErr w:type="spellEnd"/>
      <w:r w:rsidRPr="00D05E60">
        <w:t>)*</w:t>
      </w:r>
      <w:proofErr w:type="gramEnd"/>
      <w:r w:rsidRPr="00D05E60">
        <w:t xml:space="preserve"> </w:t>
      </w:r>
      <w:proofErr w:type="gramStart"/>
      <w:r w:rsidRPr="00D05E60">
        <w:t>[Vide</w:t>
      </w:r>
      <w:proofErr w:type="gramEnd"/>
      <w:r w:rsidRPr="00D05E60">
        <w:t xml:space="preserve"> rodapé].</w:t>
      </w:r>
    </w:p>
    <w:p w14:paraId="3B762334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 xml:space="preserve">Clareza entre </w:t>
      </w:r>
      <w:r w:rsidRPr="00D05E60">
        <w:rPr>
          <w:i/>
          <w:iCs/>
        </w:rPr>
        <w:t>regra de negócio</w:t>
      </w:r>
      <w:r w:rsidRPr="00D05E60">
        <w:t xml:space="preserve"> e </w:t>
      </w:r>
      <w:r w:rsidRPr="00D05E60">
        <w:rPr>
          <w:i/>
          <w:iCs/>
        </w:rPr>
        <w:t>infraestrutura</w:t>
      </w:r>
      <w:r w:rsidRPr="00D05E60">
        <w:t>.</w:t>
      </w:r>
    </w:p>
    <w:p w14:paraId="3E314926" w14:textId="77777777" w:rsidR="00D05E60" w:rsidRPr="00D05E60" w:rsidRDefault="00D05E60" w:rsidP="00D05E60">
      <w:r w:rsidRPr="00D05E60">
        <w:pict w14:anchorId="70473B7D">
          <v:rect id="_x0000_i1088" style="width:438pt;height:.75pt" o:hrpct="0" o:hralign="center" o:hrstd="t" o:hr="t" fillcolor="#a0a0a0" stroked="f"/>
        </w:pict>
      </w:r>
    </w:p>
    <w:p w14:paraId="03D006AF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Um exemplo simples</w:t>
      </w:r>
    </w:p>
    <w:p w14:paraId="5E9D0CD0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Em MVC</w:t>
      </w:r>
    </w:p>
    <w:p w14:paraId="4A016BF7" w14:textId="77777777" w:rsidR="00D05E60" w:rsidRPr="00D05E60" w:rsidRDefault="00D05E60" w:rsidP="00D05E60">
      <w:r w:rsidRPr="00D05E60">
        <w:t>@RestController</w:t>
      </w:r>
    </w:p>
    <w:p w14:paraId="3397CBDB" w14:textId="77777777" w:rsidR="00D05E60" w:rsidRPr="00D05E60" w:rsidRDefault="00D05E60" w:rsidP="00D05E60">
      <w:proofErr w:type="spellStart"/>
      <w:r w:rsidRPr="00D05E60">
        <w:t>public</w:t>
      </w:r>
      <w:proofErr w:type="spellEnd"/>
      <w:r w:rsidRPr="00D05E60">
        <w:t xml:space="preserve"> </w:t>
      </w:r>
      <w:proofErr w:type="spellStart"/>
      <w:r w:rsidRPr="00D05E60">
        <w:t>class</w:t>
      </w:r>
      <w:proofErr w:type="spellEnd"/>
      <w:r w:rsidRPr="00D05E60">
        <w:t xml:space="preserve"> </w:t>
      </w:r>
      <w:proofErr w:type="spellStart"/>
      <w:r w:rsidRPr="00D05E60">
        <w:t>PedidoController</w:t>
      </w:r>
      <w:proofErr w:type="spellEnd"/>
      <w:r w:rsidRPr="00D05E60">
        <w:t xml:space="preserve"> {</w:t>
      </w:r>
    </w:p>
    <w:p w14:paraId="61746454" w14:textId="77777777" w:rsidR="00D05E60" w:rsidRPr="00D05E60" w:rsidRDefault="00D05E60" w:rsidP="00D05E60">
      <w:r w:rsidRPr="00D05E60">
        <w:t xml:space="preserve">  @Autowired </w:t>
      </w:r>
      <w:proofErr w:type="spellStart"/>
      <w:r w:rsidRPr="00D05E60">
        <w:t>PedidoService</w:t>
      </w:r>
      <w:proofErr w:type="spellEnd"/>
      <w:r w:rsidRPr="00D05E60">
        <w:t xml:space="preserve"> </w:t>
      </w:r>
      <w:proofErr w:type="spellStart"/>
      <w:r w:rsidRPr="00D05E60">
        <w:t>service</w:t>
      </w:r>
      <w:proofErr w:type="spellEnd"/>
      <w:r w:rsidRPr="00D05E60">
        <w:t>;</w:t>
      </w:r>
    </w:p>
    <w:p w14:paraId="4939C734" w14:textId="77777777" w:rsidR="00D05E60" w:rsidRPr="00D05E60" w:rsidRDefault="00D05E60" w:rsidP="00D05E60"/>
    <w:p w14:paraId="489BE3D1" w14:textId="77777777" w:rsidR="00D05E60" w:rsidRPr="00D05E60" w:rsidRDefault="00D05E60" w:rsidP="00D05E60">
      <w:r w:rsidRPr="00D05E60">
        <w:t xml:space="preserve">  @PostMapping("/pedidos")</w:t>
      </w:r>
    </w:p>
    <w:p w14:paraId="1F7F9F2C" w14:textId="77777777" w:rsidR="00D05E60" w:rsidRPr="00D05E60" w:rsidRDefault="00D05E60" w:rsidP="00D05E60">
      <w:r w:rsidRPr="00D05E60">
        <w:t xml:space="preserve">  </w:t>
      </w:r>
      <w:proofErr w:type="spellStart"/>
      <w:r w:rsidRPr="00D05E60">
        <w:t>public</w:t>
      </w:r>
      <w:proofErr w:type="spellEnd"/>
      <w:r w:rsidRPr="00D05E60">
        <w:t xml:space="preserve"> </w:t>
      </w:r>
      <w:proofErr w:type="spellStart"/>
      <w:r w:rsidRPr="00D05E60">
        <w:t>ResponseEntity</w:t>
      </w:r>
      <w:proofErr w:type="spellEnd"/>
      <w:r w:rsidRPr="00D05E60">
        <w:t xml:space="preserve">&lt;Pedido&gt; </w:t>
      </w:r>
      <w:proofErr w:type="gramStart"/>
      <w:r w:rsidRPr="00D05E60">
        <w:t>criar(</w:t>
      </w:r>
      <w:proofErr w:type="gramEnd"/>
      <w:r w:rsidRPr="00D05E60">
        <w:t xml:space="preserve">@RequestBody </w:t>
      </w:r>
      <w:proofErr w:type="spellStart"/>
      <w:r w:rsidRPr="00D05E60">
        <w:t>PedidoDTO</w:t>
      </w:r>
      <w:proofErr w:type="spellEnd"/>
      <w:r w:rsidRPr="00D05E60">
        <w:t xml:space="preserve"> </w:t>
      </w:r>
      <w:proofErr w:type="spellStart"/>
      <w:r w:rsidRPr="00D05E60">
        <w:t>dto</w:t>
      </w:r>
      <w:proofErr w:type="spellEnd"/>
      <w:r w:rsidRPr="00D05E60">
        <w:t>) {</w:t>
      </w:r>
    </w:p>
    <w:p w14:paraId="7E0A1114" w14:textId="77777777" w:rsidR="00D05E60" w:rsidRPr="00D05E60" w:rsidRDefault="00D05E60" w:rsidP="00D05E60">
      <w:r w:rsidRPr="00D05E60">
        <w:t xml:space="preserve">    </w:t>
      </w:r>
      <w:proofErr w:type="spellStart"/>
      <w:r w:rsidRPr="00D05E60">
        <w:t>return</w:t>
      </w:r>
      <w:proofErr w:type="spellEnd"/>
      <w:r w:rsidRPr="00D05E60">
        <w:t xml:space="preserve"> </w:t>
      </w:r>
      <w:proofErr w:type="spellStart"/>
      <w:r w:rsidRPr="00D05E60">
        <w:t>ResponseEntity.ok</w:t>
      </w:r>
      <w:proofErr w:type="spellEnd"/>
      <w:r w:rsidRPr="00D05E60">
        <w:t>(</w:t>
      </w:r>
      <w:proofErr w:type="spellStart"/>
      <w:proofErr w:type="gramStart"/>
      <w:r w:rsidRPr="00D05E60">
        <w:t>service.criar</w:t>
      </w:r>
      <w:proofErr w:type="spellEnd"/>
      <w:proofErr w:type="gramEnd"/>
      <w:r w:rsidRPr="00D05E60">
        <w:t>(</w:t>
      </w:r>
      <w:proofErr w:type="spellStart"/>
      <w:r w:rsidRPr="00D05E60">
        <w:t>dto</w:t>
      </w:r>
      <w:proofErr w:type="spellEnd"/>
      <w:r w:rsidRPr="00D05E60">
        <w:t>));</w:t>
      </w:r>
    </w:p>
    <w:p w14:paraId="633E3203" w14:textId="77777777" w:rsidR="00D05E60" w:rsidRPr="00D05E60" w:rsidRDefault="00D05E60" w:rsidP="00D05E60">
      <w:r w:rsidRPr="00D05E60">
        <w:t xml:space="preserve">  }</w:t>
      </w:r>
    </w:p>
    <w:p w14:paraId="64117FC5" w14:textId="77777777" w:rsidR="00D05E60" w:rsidRPr="00D05E60" w:rsidRDefault="00D05E60" w:rsidP="00D05E60">
      <w:r w:rsidRPr="00D05E60">
        <w:t>}</w:t>
      </w:r>
    </w:p>
    <w:p w14:paraId="0E5F8AE0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lastRenderedPageBreak/>
        <w:t>Em Hexagonal</w:t>
      </w:r>
    </w:p>
    <w:p w14:paraId="025F72D8" w14:textId="77777777" w:rsidR="00D05E60" w:rsidRPr="00D05E60" w:rsidRDefault="00D05E60" w:rsidP="00D05E60">
      <w:proofErr w:type="spellStart"/>
      <w:r w:rsidRPr="00D05E60">
        <w:t>public</w:t>
      </w:r>
      <w:proofErr w:type="spellEnd"/>
      <w:r w:rsidRPr="00D05E60">
        <w:t xml:space="preserve"> interface </w:t>
      </w:r>
      <w:proofErr w:type="spellStart"/>
      <w:r w:rsidRPr="00D05E60">
        <w:t>PedidoUseCase</w:t>
      </w:r>
      <w:proofErr w:type="spellEnd"/>
      <w:r w:rsidRPr="00D05E60">
        <w:t xml:space="preserve"> {</w:t>
      </w:r>
    </w:p>
    <w:p w14:paraId="22C5762D" w14:textId="77777777" w:rsidR="00D05E60" w:rsidRPr="00D05E60" w:rsidRDefault="00D05E60" w:rsidP="00D05E60">
      <w:r w:rsidRPr="00D05E60">
        <w:t xml:space="preserve">  Pedido </w:t>
      </w:r>
      <w:proofErr w:type="gramStart"/>
      <w:r w:rsidRPr="00D05E60">
        <w:t>criar(</w:t>
      </w:r>
      <w:proofErr w:type="spellStart"/>
      <w:proofErr w:type="gramEnd"/>
      <w:r w:rsidRPr="00D05E60">
        <w:t>PedidoDTO</w:t>
      </w:r>
      <w:proofErr w:type="spellEnd"/>
      <w:r w:rsidRPr="00D05E60">
        <w:t xml:space="preserve"> </w:t>
      </w:r>
      <w:proofErr w:type="spellStart"/>
      <w:r w:rsidRPr="00D05E60">
        <w:t>dto</w:t>
      </w:r>
      <w:proofErr w:type="spellEnd"/>
      <w:r w:rsidRPr="00D05E60">
        <w:t>);</w:t>
      </w:r>
    </w:p>
    <w:p w14:paraId="0C536E8D" w14:textId="77777777" w:rsidR="00D05E60" w:rsidRPr="00D05E60" w:rsidRDefault="00D05E60" w:rsidP="00D05E60">
      <w:pPr>
        <w:rPr>
          <w:lang w:val="en-US"/>
        </w:rPr>
      </w:pPr>
      <w:r w:rsidRPr="00D05E60">
        <w:rPr>
          <w:lang w:val="en-US"/>
        </w:rPr>
        <w:t>}</w:t>
      </w:r>
    </w:p>
    <w:p w14:paraId="77C4C54D" w14:textId="77777777" w:rsidR="00D05E60" w:rsidRPr="00D05E60" w:rsidRDefault="00D05E60" w:rsidP="00D05E60">
      <w:pPr>
        <w:rPr>
          <w:lang w:val="en-US"/>
        </w:rPr>
      </w:pPr>
    </w:p>
    <w:p w14:paraId="52D21003" w14:textId="77777777" w:rsidR="00D05E60" w:rsidRPr="00D05E60" w:rsidRDefault="00D05E60" w:rsidP="00D05E60">
      <w:pPr>
        <w:rPr>
          <w:lang w:val="en-US"/>
        </w:rPr>
      </w:pPr>
      <w:r w:rsidRPr="00D05E60">
        <w:rPr>
          <w:lang w:val="en-US"/>
        </w:rPr>
        <w:t>public class PedidoApplicationService implements PedidoUseCase {</w:t>
      </w:r>
    </w:p>
    <w:p w14:paraId="5FBD1270" w14:textId="77777777" w:rsidR="00D05E60" w:rsidRPr="00D05E60" w:rsidRDefault="00D05E60" w:rsidP="00D05E60">
      <w:r w:rsidRPr="00D05E60">
        <w:rPr>
          <w:lang w:val="en-US"/>
        </w:rPr>
        <w:t xml:space="preserve">  </w:t>
      </w:r>
      <w:proofErr w:type="spellStart"/>
      <w:r w:rsidRPr="00D05E60">
        <w:t>private</w:t>
      </w:r>
      <w:proofErr w:type="spellEnd"/>
      <w:r w:rsidRPr="00D05E60">
        <w:t xml:space="preserve"> </w:t>
      </w:r>
      <w:proofErr w:type="spellStart"/>
      <w:r w:rsidRPr="00D05E60">
        <w:t>PedidoRepository</w:t>
      </w:r>
      <w:proofErr w:type="spellEnd"/>
      <w:r w:rsidRPr="00D05E60">
        <w:t xml:space="preserve"> </w:t>
      </w:r>
      <w:proofErr w:type="spellStart"/>
      <w:r w:rsidRPr="00D05E60">
        <w:t>repo</w:t>
      </w:r>
      <w:proofErr w:type="spellEnd"/>
      <w:r w:rsidRPr="00D05E60">
        <w:t>;</w:t>
      </w:r>
    </w:p>
    <w:p w14:paraId="73793A3C" w14:textId="77777777" w:rsidR="00D05E60" w:rsidRPr="00D05E60" w:rsidRDefault="00D05E60" w:rsidP="00D05E60">
      <w:r w:rsidRPr="00D05E60">
        <w:t xml:space="preserve">  </w:t>
      </w:r>
      <w:proofErr w:type="spellStart"/>
      <w:proofErr w:type="gramStart"/>
      <w:r w:rsidRPr="00D05E60">
        <w:t>public</w:t>
      </w:r>
      <w:proofErr w:type="spellEnd"/>
      <w:r w:rsidRPr="00D05E60">
        <w:t xml:space="preserve"> Pedido</w:t>
      </w:r>
      <w:proofErr w:type="gramEnd"/>
      <w:r w:rsidRPr="00D05E60">
        <w:t xml:space="preserve"> </w:t>
      </w:r>
      <w:proofErr w:type="gramStart"/>
      <w:r w:rsidRPr="00D05E60">
        <w:t>criar(</w:t>
      </w:r>
      <w:proofErr w:type="spellStart"/>
      <w:proofErr w:type="gramEnd"/>
      <w:r w:rsidRPr="00D05E60">
        <w:t>PedidoDTO</w:t>
      </w:r>
      <w:proofErr w:type="spellEnd"/>
      <w:r w:rsidRPr="00D05E60">
        <w:t xml:space="preserve"> </w:t>
      </w:r>
      <w:proofErr w:type="spellStart"/>
      <w:r w:rsidRPr="00D05E60">
        <w:t>dto</w:t>
      </w:r>
      <w:proofErr w:type="spellEnd"/>
      <w:r w:rsidRPr="00D05E60">
        <w:t>) {</w:t>
      </w:r>
    </w:p>
    <w:p w14:paraId="0CBC110D" w14:textId="77777777" w:rsidR="00D05E60" w:rsidRPr="00D05E60" w:rsidRDefault="00D05E60" w:rsidP="00D05E60">
      <w:r w:rsidRPr="00D05E60">
        <w:t xml:space="preserve">    // lógica de negócio aqui</w:t>
      </w:r>
    </w:p>
    <w:p w14:paraId="25E6DFF0" w14:textId="77777777" w:rsidR="00D05E60" w:rsidRPr="00D05E60" w:rsidRDefault="00D05E60" w:rsidP="00D05E60">
      <w:r w:rsidRPr="00D05E60">
        <w:t xml:space="preserve">  }</w:t>
      </w:r>
    </w:p>
    <w:p w14:paraId="2529C737" w14:textId="77777777" w:rsidR="00D05E60" w:rsidRPr="00D05E60" w:rsidRDefault="00D05E60" w:rsidP="00D05E60">
      <w:r w:rsidRPr="00D05E60">
        <w:t>}</w:t>
      </w:r>
    </w:p>
    <w:p w14:paraId="4ECC5854" w14:textId="77777777" w:rsidR="00D05E60" w:rsidRPr="00D05E60" w:rsidRDefault="00D05E60" w:rsidP="00D05E60">
      <w:r w:rsidRPr="00D05E60">
        <w:t>E no adaptador REST:</w:t>
      </w:r>
    </w:p>
    <w:p w14:paraId="10657612" w14:textId="77777777" w:rsidR="00D05E60" w:rsidRPr="00D05E60" w:rsidRDefault="00D05E60" w:rsidP="00D05E60">
      <w:r w:rsidRPr="00D05E60">
        <w:t>@RestController</w:t>
      </w:r>
    </w:p>
    <w:p w14:paraId="1F6F4511" w14:textId="77777777" w:rsidR="00D05E60" w:rsidRPr="00D05E60" w:rsidRDefault="00D05E60" w:rsidP="00D05E60">
      <w:proofErr w:type="spellStart"/>
      <w:r w:rsidRPr="00D05E60">
        <w:t>public</w:t>
      </w:r>
      <w:proofErr w:type="spellEnd"/>
      <w:r w:rsidRPr="00D05E60">
        <w:t xml:space="preserve"> </w:t>
      </w:r>
      <w:proofErr w:type="spellStart"/>
      <w:r w:rsidRPr="00D05E60">
        <w:t>class</w:t>
      </w:r>
      <w:proofErr w:type="spellEnd"/>
      <w:r w:rsidRPr="00D05E60">
        <w:t xml:space="preserve"> </w:t>
      </w:r>
      <w:proofErr w:type="spellStart"/>
      <w:r w:rsidRPr="00D05E60">
        <w:t>PedidoRestAdapter</w:t>
      </w:r>
      <w:proofErr w:type="spellEnd"/>
      <w:r w:rsidRPr="00D05E60">
        <w:t xml:space="preserve"> {</w:t>
      </w:r>
    </w:p>
    <w:p w14:paraId="0AB95D51" w14:textId="77777777" w:rsidR="00D05E60" w:rsidRPr="00D05E60" w:rsidRDefault="00D05E60" w:rsidP="00D05E60">
      <w:r w:rsidRPr="00D05E60">
        <w:t xml:space="preserve">  </w:t>
      </w:r>
      <w:proofErr w:type="spellStart"/>
      <w:r w:rsidRPr="00D05E60">
        <w:t>private</w:t>
      </w:r>
      <w:proofErr w:type="spellEnd"/>
      <w:r w:rsidRPr="00D05E60">
        <w:t xml:space="preserve"> final </w:t>
      </w:r>
      <w:proofErr w:type="spellStart"/>
      <w:r w:rsidRPr="00D05E60">
        <w:t>PedidoUseCase</w:t>
      </w:r>
      <w:proofErr w:type="spellEnd"/>
      <w:r w:rsidRPr="00D05E60">
        <w:t xml:space="preserve"> </w:t>
      </w:r>
      <w:proofErr w:type="spellStart"/>
      <w:r w:rsidRPr="00D05E60">
        <w:t>useCase</w:t>
      </w:r>
      <w:proofErr w:type="spellEnd"/>
      <w:r w:rsidRPr="00D05E60">
        <w:t>;</w:t>
      </w:r>
    </w:p>
    <w:p w14:paraId="043DB27D" w14:textId="77777777" w:rsidR="00D05E60" w:rsidRPr="00D05E60" w:rsidRDefault="00D05E60" w:rsidP="00D05E60"/>
    <w:p w14:paraId="4DF51284" w14:textId="77777777" w:rsidR="00D05E60" w:rsidRPr="00D05E60" w:rsidRDefault="00D05E60" w:rsidP="00D05E60">
      <w:r w:rsidRPr="00D05E60">
        <w:t xml:space="preserve">  @PostMapping("/pedidos")</w:t>
      </w:r>
    </w:p>
    <w:p w14:paraId="4DD43921" w14:textId="77777777" w:rsidR="00D05E60" w:rsidRPr="00D05E60" w:rsidRDefault="00D05E60" w:rsidP="00D05E60">
      <w:r w:rsidRPr="00D05E60">
        <w:t xml:space="preserve">  </w:t>
      </w:r>
      <w:proofErr w:type="spellStart"/>
      <w:r w:rsidRPr="00D05E60">
        <w:t>public</w:t>
      </w:r>
      <w:proofErr w:type="spellEnd"/>
      <w:r w:rsidRPr="00D05E60">
        <w:t xml:space="preserve"> </w:t>
      </w:r>
      <w:proofErr w:type="spellStart"/>
      <w:r w:rsidRPr="00D05E60">
        <w:t>ResponseEntity</w:t>
      </w:r>
      <w:proofErr w:type="spellEnd"/>
      <w:r w:rsidRPr="00D05E60">
        <w:t xml:space="preserve">&lt;Pedido&gt; </w:t>
      </w:r>
      <w:proofErr w:type="gramStart"/>
      <w:r w:rsidRPr="00D05E60">
        <w:t>criar(</w:t>
      </w:r>
      <w:proofErr w:type="gramEnd"/>
      <w:r w:rsidRPr="00D05E60">
        <w:t xml:space="preserve">@RequestBody </w:t>
      </w:r>
      <w:proofErr w:type="spellStart"/>
      <w:r w:rsidRPr="00D05E60">
        <w:t>PedidoDTO</w:t>
      </w:r>
      <w:proofErr w:type="spellEnd"/>
      <w:r w:rsidRPr="00D05E60">
        <w:t xml:space="preserve"> </w:t>
      </w:r>
      <w:proofErr w:type="spellStart"/>
      <w:r w:rsidRPr="00D05E60">
        <w:t>dto</w:t>
      </w:r>
      <w:proofErr w:type="spellEnd"/>
      <w:r w:rsidRPr="00D05E60">
        <w:t>) {</w:t>
      </w:r>
    </w:p>
    <w:p w14:paraId="61A08565" w14:textId="77777777" w:rsidR="00D05E60" w:rsidRPr="00D05E60" w:rsidRDefault="00D05E60" w:rsidP="00D05E60">
      <w:pPr>
        <w:rPr>
          <w:lang w:val="en-US"/>
        </w:rPr>
      </w:pPr>
      <w:r w:rsidRPr="00D05E60">
        <w:t xml:space="preserve">    </w:t>
      </w:r>
      <w:r w:rsidRPr="00D05E60">
        <w:rPr>
          <w:lang w:val="en-US"/>
        </w:rPr>
        <w:t>return ResponseEntity.ok(useCase.criar(dto));</w:t>
      </w:r>
    </w:p>
    <w:p w14:paraId="662A6ECC" w14:textId="77777777" w:rsidR="00D05E60" w:rsidRPr="00D05E60" w:rsidRDefault="00D05E60" w:rsidP="00D05E60">
      <w:r w:rsidRPr="00D05E60">
        <w:rPr>
          <w:lang w:val="en-US"/>
        </w:rPr>
        <w:t xml:space="preserve">  </w:t>
      </w:r>
      <w:r w:rsidRPr="00D05E60">
        <w:t>}</w:t>
      </w:r>
    </w:p>
    <w:p w14:paraId="04E972A9" w14:textId="77777777" w:rsidR="00D05E60" w:rsidRPr="00D05E60" w:rsidRDefault="00D05E60" w:rsidP="00D05E60">
      <w:r w:rsidRPr="00D05E60">
        <w:t>}</w:t>
      </w:r>
    </w:p>
    <w:p w14:paraId="0AE07C1D" w14:textId="77777777" w:rsidR="00D05E60" w:rsidRPr="00D05E60" w:rsidRDefault="00D05E60" w:rsidP="00D05E60">
      <w:r w:rsidRPr="00D05E60">
        <w:pict w14:anchorId="77C2297C">
          <v:rect id="_x0000_i1089" style="width:438pt;height:.75pt" o:hrpct="0" o:hralign="center" o:hrstd="t" o:hr="t" fillcolor="#a0a0a0" stroked="f"/>
        </w:pict>
      </w:r>
    </w:p>
    <w:p w14:paraId="61061948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Os desafios da transição</w:t>
      </w:r>
    </w:p>
    <w:p w14:paraId="4204DA90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Desapego da estrutura em camadas (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 xml:space="preserve"> -&gt; </w:t>
      </w:r>
      <w:proofErr w:type="spellStart"/>
      <w:r w:rsidRPr="00D05E60">
        <w:rPr>
          <w:b/>
          <w:bCs/>
        </w:rPr>
        <w:t>service</w:t>
      </w:r>
      <w:proofErr w:type="spellEnd"/>
      <w:r w:rsidRPr="00D05E60">
        <w:rPr>
          <w:b/>
          <w:bCs/>
        </w:rPr>
        <w:t xml:space="preserve"> -&gt; </w:t>
      </w:r>
      <w:proofErr w:type="spellStart"/>
      <w:r w:rsidRPr="00D05E60">
        <w:rPr>
          <w:b/>
          <w:bCs/>
        </w:rPr>
        <w:t>repository</w:t>
      </w:r>
      <w:proofErr w:type="spellEnd"/>
      <w:r w:rsidRPr="00D05E60">
        <w:rPr>
          <w:b/>
          <w:bCs/>
        </w:rPr>
        <w:t>)</w:t>
      </w:r>
    </w:p>
    <w:p w14:paraId="4F41A65F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Aprender a nomear portas, adaptadores e entidades de forma expressiva</w:t>
      </w:r>
    </w:p>
    <w:p w14:paraId="24985F1C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Separar regras de negócio reais de lógica de infraestrutura</w:t>
      </w:r>
    </w:p>
    <w:p w14:paraId="04856B6D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 xml:space="preserve">Evitar duplicação entre </w:t>
      </w:r>
      <w:proofErr w:type="spellStart"/>
      <w:r w:rsidRPr="00D05E60">
        <w:rPr>
          <w:b/>
          <w:bCs/>
        </w:rPr>
        <w:t>DTOs</w:t>
      </w:r>
      <w:proofErr w:type="spellEnd"/>
      <w:r w:rsidRPr="00D05E60">
        <w:rPr>
          <w:b/>
          <w:bCs/>
        </w:rPr>
        <w:t>, entidades e objetos de domínio</w:t>
      </w:r>
    </w:p>
    <w:p w14:paraId="0D76D532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lastRenderedPageBreak/>
        <w:t>Dominar a inversão de dependência com interfaces e injeção</w:t>
      </w:r>
    </w:p>
    <w:p w14:paraId="22DD932B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Reeducar a equipe para pensar em termos de casos de uso</w:t>
      </w:r>
    </w:p>
    <w:p w14:paraId="29638E59" w14:textId="77777777" w:rsidR="00D05E60" w:rsidRPr="00D05E60" w:rsidRDefault="00D05E60" w:rsidP="00D05E60">
      <w:r w:rsidRPr="00D05E60">
        <w:pict w14:anchorId="6EBE7CA5">
          <v:rect id="_x0000_i1090" style="width:438pt;height:.75pt" o:hrpct="0" o:hralign="center" o:hrstd="t" o:hr="t" fillcolor="#a0a0a0" stroked="f"/>
        </w:pict>
      </w:r>
    </w:p>
    <w:p w14:paraId="6B58A8DF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Conclusão</w:t>
      </w:r>
    </w:p>
    <w:p w14:paraId="43536A39" w14:textId="77777777" w:rsidR="00D05E60" w:rsidRPr="00D05E60" w:rsidRDefault="00D05E60" w:rsidP="00D05E60">
      <w:r w:rsidRPr="00D05E60">
        <w:t>Migrar do MVC tradicional para a Arquitetura Hexagonal é uma mudança de mentalidade. Exige esforço, mas traz benefícios significativos em projetos complexos e de longo prazo.</w:t>
      </w:r>
    </w:p>
    <w:p w14:paraId="721EE63E" w14:textId="77777777" w:rsidR="00D05E60" w:rsidRPr="00D05E60" w:rsidRDefault="00D05E60" w:rsidP="00D05E60">
      <w:r w:rsidRPr="00D05E60">
        <w:t>Não se trata apenas de trocar nomes ou empacotar camadas de forma diferente. É um compromisso com uma arquitetura centrada no domínio, desacoplada e com maior foco na longevidade da aplicação.</w:t>
      </w:r>
    </w:p>
    <w:p w14:paraId="2673DB0D" w14:textId="77777777" w:rsidR="00D05E60" w:rsidRPr="00D05E60" w:rsidRDefault="00D05E60" w:rsidP="00D05E60">
      <w:r w:rsidRPr="00D05E60">
        <w:t>Aos poucos, você perceberá que:</w:t>
      </w:r>
    </w:p>
    <w:p w14:paraId="45A74562" w14:textId="77777777" w:rsidR="00D05E60" w:rsidRPr="00D05E60" w:rsidRDefault="00D05E60" w:rsidP="00D05E60">
      <w:pPr>
        <w:numPr>
          <w:ilvl w:val="0"/>
          <w:numId w:val="6"/>
        </w:numPr>
      </w:pPr>
      <w:r w:rsidRPr="00D05E60">
        <w:t>Seus testes ficam mais rápidos e significativos.</w:t>
      </w:r>
    </w:p>
    <w:p w14:paraId="3D1D9B44" w14:textId="77777777" w:rsidR="00D05E60" w:rsidRPr="00D05E60" w:rsidRDefault="00D05E60" w:rsidP="00D05E60">
      <w:pPr>
        <w:numPr>
          <w:ilvl w:val="0"/>
          <w:numId w:val="6"/>
        </w:numPr>
      </w:pPr>
      <w:r w:rsidRPr="00D05E60">
        <w:t>Seu código se torna mais expressivo e reutilizável.</w:t>
      </w:r>
    </w:p>
    <w:p w14:paraId="33DA514D" w14:textId="77777777" w:rsidR="00D05E60" w:rsidRPr="00D05E60" w:rsidRDefault="00D05E60" w:rsidP="00D05E60">
      <w:pPr>
        <w:numPr>
          <w:ilvl w:val="0"/>
          <w:numId w:val="6"/>
        </w:numPr>
      </w:pPr>
      <w:r w:rsidRPr="00D05E60">
        <w:t>Seu sistema se adapta mais facilmente a mudanças externas.</w:t>
      </w:r>
    </w:p>
    <w:p w14:paraId="596DC964" w14:textId="77777777" w:rsidR="00D05E60" w:rsidRPr="00D05E60" w:rsidRDefault="00D05E60" w:rsidP="00D05E60">
      <w:r w:rsidRPr="00D05E60">
        <w:t>A pergunta não é mais “</w:t>
      </w:r>
      <w:r w:rsidRPr="00D05E60">
        <w:rPr>
          <w:i/>
          <w:iCs/>
        </w:rPr>
        <w:t>posso fazer isso com MVC?</w:t>
      </w:r>
      <w:r w:rsidRPr="00D05E60">
        <w:t>”, mas sim: “</w:t>
      </w:r>
      <w:r w:rsidRPr="00D05E60">
        <w:rPr>
          <w:i/>
          <w:iCs/>
        </w:rPr>
        <w:t>minha lógica de negócio depende de algo que deveria ser externo?</w:t>
      </w:r>
      <w:r w:rsidRPr="00D05E60">
        <w:t>”</w:t>
      </w:r>
    </w:p>
    <w:p w14:paraId="63D3FA09" w14:textId="77777777" w:rsidR="00D05E60" w:rsidRPr="00D05E60" w:rsidRDefault="00D05E60" w:rsidP="00D05E60">
      <w:r w:rsidRPr="00D05E60">
        <w:pict w14:anchorId="1CC0B6DC">
          <v:rect id="_x0000_i1091" style="width:438pt;height:.75pt" o:hrpct="0" o:hralign="center" o:hrstd="t" o:hr="t" fillcolor="#a0a0a0" stroked="f"/>
        </w:pict>
      </w:r>
    </w:p>
    <w:p w14:paraId="562C1D02" w14:textId="77777777" w:rsidR="00D05E60" w:rsidRPr="00D05E60" w:rsidRDefault="00D05E60" w:rsidP="00D05E60">
      <w:pPr>
        <w:rPr>
          <w:lang w:val="en-US"/>
        </w:rPr>
      </w:pPr>
      <w:r w:rsidRPr="00D05E60">
        <w:rPr>
          <w:b/>
          <w:bCs/>
          <w:lang w:val="en-US"/>
        </w:rPr>
        <w:t>Autor:</w:t>
      </w:r>
      <w:r w:rsidRPr="00D05E60">
        <w:rPr>
          <w:lang w:val="en-US"/>
        </w:rPr>
        <w:t xml:space="preserve"> Christian V. Uhdre Mulato (</w:t>
      </w:r>
      <w:hyperlink r:id="rId8" w:tgtFrame="_self" w:history="1">
        <w:r w:rsidRPr="00D05E60">
          <w:rPr>
            <w:rStyle w:val="Hyperlink"/>
            <w:b/>
            <w:bCs/>
            <w:lang w:val="en-US"/>
          </w:rPr>
          <w:t>GitHub</w:t>
        </w:r>
      </w:hyperlink>
      <w:r w:rsidRPr="00D05E60">
        <w:rPr>
          <w:lang w:val="en-US"/>
        </w:rPr>
        <w:t>)</w:t>
      </w:r>
    </w:p>
    <w:p w14:paraId="7561CB96" w14:textId="77777777" w:rsidR="00D05E60" w:rsidRPr="00D05E60" w:rsidRDefault="00D05E60" w:rsidP="00D05E60">
      <w:r w:rsidRPr="00D05E60">
        <w:rPr>
          <w:b/>
          <w:bCs/>
        </w:rPr>
        <w:t>LinkedIn:</w:t>
      </w:r>
      <w:r w:rsidRPr="00D05E60">
        <w:t xml:space="preserve"> </w:t>
      </w:r>
      <w:hyperlink r:id="rId9" w:tgtFrame="_self" w:history="1">
        <w:r w:rsidRPr="00D05E60">
          <w:rPr>
            <w:rStyle w:val="Hyperlink"/>
            <w:b/>
            <w:bCs/>
          </w:rPr>
          <w:t>linkedin.com/in/chmulato</w:t>
        </w:r>
      </w:hyperlink>
    </w:p>
    <w:p w14:paraId="43CC2EFB" w14:textId="77777777" w:rsidR="00D05E60" w:rsidRPr="00D05E60" w:rsidRDefault="00D05E60" w:rsidP="00D05E60">
      <w:r w:rsidRPr="00D05E60">
        <w:pict w14:anchorId="2833E593">
          <v:rect id="_x0000_i1092" style="width:438pt;height:.75pt" o:hrpct="0" o:hralign="center" o:hrstd="t" o:hr="t" fillcolor="#a0a0a0" stroked="f"/>
        </w:pict>
      </w:r>
    </w:p>
    <w:p w14:paraId="0B3325D5" w14:textId="77777777" w:rsidR="00D05E60" w:rsidRPr="00D05E60" w:rsidRDefault="00D05E60" w:rsidP="00D05E60">
      <w:r w:rsidRPr="00D05E60">
        <w:t xml:space="preserve"> O que são essas tecnologias?</w:t>
      </w:r>
    </w:p>
    <w:p w14:paraId="443F1D44" w14:textId="77777777" w:rsidR="00D05E60" w:rsidRPr="00D05E60" w:rsidRDefault="00D05E60" w:rsidP="00D05E60">
      <w:r w:rsidRPr="00D05E60">
        <w:t>REST: Um estilo de arquitetura para APIs que usa HTTP para comunicação entre sistemas, geralmente em formato JSON.</w:t>
      </w:r>
    </w:p>
    <w:p w14:paraId="44529F15" w14:textId="77777777" w:rsidR="00D05E60" w:rsidRPr="00D05E60" w:rsidRDefault="00D05E60" w:rsidP="00D05E60">
      <w:r w:rsidRPr="00D05E60">
        <w:t xml:space="preserve">CLI: Command </w:t>
      </w:r>
      <w:proofErr w:type="spellStart"/>
      <w:r w:rsidRPr="00D05E60">
        <w:t>Line</w:t>
      </w:r>
      <w:proofErr w:type="spellEnd"/>
      <w:r w:rsidRPr="00D05E60">
        <w:t xml:space="preserve"> Interface, ou seja, interface de linha de comando, onde o usuário interage com o sistema por comandos de texto.</w:t>
      </w:r>
    </w:p>
    <w:p w14:paraId="2051512A" w14:textId="7B72A230" w:rsidR="002B1902" w:rsidRDefault="00D05E60">
      <w:proofErr w:type="spellStart"/>
      <w:r w:rsidRPr="00D05E60">
        <w:t>gRPC</w:t>
      </w:r>
      <w:proofErr w:type="spellEnd"/>
      <w:r w:rsidRPr="00D05E60">
        <w:t xml:space="preserve">: Um framework moderno de comunicação remota criado pela Google, baseado em HTTP/2 e </w:t>
      </w:r>
      <w:proofErr w:type="spellStart"/>
      <w:r w:rsidRPr="00D05E60">
        <w:t>Protobuf</w:t>
      </w:r>
      <w:proofErr w:type="spellEnd"/>
      <w:r w:rsidRPr="00D05E60">
        <w:t>, eficiente para integração entre serviços distribuídos.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54B20"/>
    <w:multiLevelType w:val="multilevel"/>
    <w:tmpl w:val="8C4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E48E3"/>
    <w:multiLevelType w:val="multilevel"/>
    <w:tmpl w:val="D73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E702F"/>
    <w:multiLevelType w:val="multilevel"/>
    <w:tmpl w:val="0C0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65D07"/>
    <w:multiLevelType w:val="multilevel"/>
    <w:tmpl w:val="48E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E4F9C"/>
    <w:multiLevelType w:val="multilevel"/>
    <w:tmpl w:val="A4EE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06550"/>
    <w:multiLevelType w:val="multilevel"/>
    <w:tmpl w:val="1AB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169926">
    <w:abstractNumId w:val="1"/>
  </w:num>
  <w:num w:numId="2" w16cid:durableId="1696809388">
    <w:abstractNumId w:val="3"/>
  </w:num>
  <w:num w:numId="3" w16cid:durableId="458571567">
    <w:abstractNumId w:val="0"/>
  </w:num>
  <w:num w:numId="4" w16cid:durableId="1992978024">
    <w:abstractNumId w:val="2"/>
  </w:num>
  <w:num w:numId="5" w16cid:durableId="268390321">
    <w:abstractNumId w:val="4"/>
  </w:num>
  <w:num w:numId="6" w16cid:durableId="1978101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60"/>
    <w:rsid w:val="00063563"/>
    <w:rsid w:val="002B1902"/>
    <w:rsid w:val="00396C9E"/>
    <w:rsid w:val="009955D7"/>
    <w:rsid w:val="00D0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DD2B"/>
  <w15:chartTrackingRefBased/>
  <w15:docId w15:val="{FD96796C-3919-4AA7-9F0B-7710CE6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E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E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E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E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E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E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5E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mula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chmul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2025-08-13T20:23:00Z</dcterms:created>
  <dcterms:modified xsi:type="dcterms:W3CDTF">2025-08-13T20:24:00Z</dcterms:modified>
</cp:coreProperties>
</file>