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440A" w14:textId="10EF81DF" w:rsidR="006105B3" w:rsidRPr="006105B3" w:rsidRDefault="006105B3" w:rsidP="006105B3">
      <w:r w:rsidRPr="006105B3">
        <w:drawing>
          <wp:inline distT="0" distB="0" distL="0" distR="0" wp14:anchorId="2425F86D" wp14:editId="2F209B38">
            <wp:extent cx="5400040" cy="3037840"/>
            <wp:effectExtent l="0" t="0" r="0" b="0"/>
            <wp:docPr id="2079398719" name="Imagem 4" descr="Acompanhe o progr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14" descr="Acompanhe o progress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FB56" w14:textId="77777777" w:rsidR="006105B3" w:rsidRPr="006105B3" w:rsidRDefault="006105B3" w:rsidP="006105B3">
      <w:r w:rsidRPr="006105B3">
        <w:t>Acompanhe o progresso</w:t>
      </w:r>
    </w:p>
    <w:p w14:paraId="41300BED" w14:textId="77777777" w:rsidR="006105B3" w:rsidRPr="006105B3" w:rsidRDefault="006105B3" w:rsidP="006105B3">
      <w:pPr>
        <w:rPr>
          <w:b/>
          <w:bCs/>
        </w:rPr>
      </w:pPr>
      <w:r w:rsidRPr="006105B3">
        <w:rPr>
          <w:b/>
          <w:bCs/>
        </w:rPr>
        <w:t>Avanços contínuos no projeto</w:t>
      </w:r>
    </w:p>
    <w:p w14:paraId="6B465C56" w14:textId="77777777" w:rsidR="006105B3" w:rsidRPr="006105B3" w:rsidRDefault="006105B3" w:rsidP="006105B3">
      <w:pPr>
        <w:rPr>
          <w:rStyle w:val="Hyperlink"/>
          <w:b/>
          <w:bCs/>
        </w:rPr>
      </w:pPr>
      <w:r w:rsidRPr="006105B3">
        <w:fldChar w:fldCharType="begin"/>
      </w:r>
      <w:r w:rsidRPr="006105B3">
        <w:instrText>HYPERLINK "https://www.linkedin.com/in/chmulato/"</w:instrText>
      </w:r>
      <w:r w:rsidRPr="006105B3">
        <w:fldChar w:fldCharType="separate"/>
      </w:r>
    </w:p>
    <w:p w14:paraId="055135E6" w14:textId="55A6B012" w:rsidR="006105B3" w:rsidRPr="006105B3" w:rsidRDefault="006105B3" w:rsidP="006105B3">
      <w:pPr>
        <w:rPr>
          <w:rStyle w:val="Hyperlink"/>
        </w:rPr>
      </w:pPr>
      <w:r w:rsidRPr="006105B3">
        <w:rPr>
          <w:rStyle w:val="Hyperlink"/>
          <w:b/>
          <w:bCs/>
        </w:rPr>
        <w:drawing>
          <wp:inline distT="0" distB="0" distL="0" distR="0" wp14:anchorId="5FB8372D" wp14:editId="13FC6B22">
            <wp:extent cx="952500" cy="952500"/>
            <wp:effectExtent l="0" t="0" r="0" b="0"/>
            <wp:docPr id="1360769536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18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6657" w14:textId="77777777" w:rsidR="006105B3" w:rsidRPr="006105B3" w:rsidRDefault="006105B3" w:rsidP="006105B3">
      <w:r w:rsidRPr="006105B3">
        <w:fldChar w:fldCharType="end"/>
      </w:r>
    </w:p>
    <w:p w14:paraId="269BCA69" w14:textId="77777777" w:rsidR="006105B3" w:rsidRPr="006105B3" w:rsidRDefault="006105B3" w:rsidP="006105B3">
      <w:pPr>
        <w:rPr>
          <w:rStyle w:val="Hyperlink"/>
          <w:b/>
          <w:bCs/>
        </w:rPr>
      </w:pPr>
      <w:r w:rsidRPr="006105B3">
        <w:rPr>
          <w:b/>
          <w:bCs/>
        </w:rPr>
        <w:fldChar w:fldCharType="begin"/>
      </w:r>
      <w:r w:rsidRPr="006105B3">
        <w:rPr>
          <w:b/>
          <w:bCs/>
        </w:rPr>
        <w:instrText>HYPERLINK "https://www.linkedin.com/in/chmulato/"</w:instrText>
      </w:r>
      <w:r w:rsidRPr="006105B3">
        <w:rPr>
          <w:b/>
          <w:bCs/>
        </w:rPr>
      </w:r>
      <w:r w:rsidRPr="006105B3">
        <w:rPr>
          <w:b/>
          <w:bCs/>
        </w:rPr>
        <w:fldChar w:fldCharType="separate"/>
      </w:r>
    </w:p>
    <w:p w14:paraId="41B0D777" w14:textId="77777777" w:rsidR="006105B3" w:rsidRPr="006105B3" w:rsidRDefault="006105B3" w:rsidP="006105B3">
      <w:pPr>
        <w:rPr>
          <w:rStyle w:val="Hyperlink"/>
          <w:b/>
          <w:bCs/>
        </w:rPr>
      </w:pPr>
      <w:r w:rsidRPr="006105B3">
        <w:rPr>
          <w:rStyle w:val="Hyperlink"/>
          <w:b/>
          <w:bCs/>
        </w:rPr>
        <w:t>Christian Mulato </w:t>
      </w:r>
    </w:p>
    <w:p w14:paraId="3846C859" w14:textId="77777777" w:rsidR="006105B3" w:rsidRPr="006105B3" w:rsidRDefault="006105B3" w:rsidP="006105B3">
      <w:pPr>
        <w:rPr>
          <w:b/>
          <w:bCs/>
        </w:rPr>
      </w:pPr>
      <w:r w:rsidRPr="006105B3">
        <w:fldChar w:fldCharType="end"/>
      </w:r>
    </w:p>
    <w:p w14:paraId="0E80C930" w14:textId="77777777" w:rsidR="006105B3" w:rsidRPr="006105B3" w:rsidRDefault="006105B3" w:rsidP="006105B3">
      <w:r w:rsidRPr="006105B3">
        <w:t>Desenvolvedor Java Sênior | Especialista em Back-</w:t>
      </w:r>
      <w:proofErr w:type="spellStart"/>
      <w:r w:rsidRPr="006105B3">
        <w:t>end</w:t>
      </w:r>
      <w:proofErr w:type="spellEnd"/>
      <w:r w:rsidRPr="006105B3">
        <w:t xml:space="preserve"> | Jakarta, Spring Boot, REST APIs, Docker | Engenheiro Químico</w:t>
      </w:r>
    </w:p>
    <w:p w14:paraId="7DB2FB85" w14:textId="77777777" w:rsidR="006105B3" w:rsidRPr="006105B3" w:rsidRDefault="006105B3" w:rsidP="006105B3">
      <w:r w:rsidRPr="006105B3">
        <w:t>2 de agosto de 2025</w:t>
      </w:r>
    </w:p>
    <w:p w14:paraId="56680949" w14:textId="77777777" w:rsidR="006105B3" w:rsidRPr="006105B3" w:rsidRDefault="006105B3" w:rsidP="006105B3">
      <w:r w:rsidRPr="006105B3">
        <w:t xml:space="preserve">Desde nosso último artigo, 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 xml:space="preserve">tem avançado rapidamente. O que começou como uma aplicação JSF legado agora está se transformando em uma arquitetura moderna e distribuída, com uma clara separação entre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e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t>. Esta evolução reflete nosso compromisso com boas práticas de desenvolvimento e preparação para os desafios do mercado atual.</w:t>
      </w:r>
    </w:p>
    <w:p w14:paraId="70392BFB" w14:textId="77777777" w:rsidR="006105B3" w:rsidRPr="006105B3" w:rsidRDefault="006105B3" w:rsidP="006105B3">
      <w:r w:rsidRPr="006105B3">
        <w:pict w14:anchorId="3929A16C">
          <v:rect id="_x0000_i1079" style="width:438pt;height:.75pt" o:hrpct="0" o:hralign="center" o:hrstd="t" o:hr="t" fillcolor="#a0a0a0" stroked="f"/>
        </w:pict>
      </w:r>
    </w:p>
    <w:p w14:paraId="5C591CB1" w14:textId="77777777" w:rsidR="006105B3" w:rsidRPr="006105B3" w:rsidRDefault="006105B3" w:rsidP="006105B3">
      <w:pPr>
        <w:rPr>
          <w:b/>
          <w:bCs/>
        </w:rPr>
      </w:pPr>
      <w:proofErr w:type="spellStart"/>
      <w:r w:rsidRPr="006105B3">
        <w:rPr>
          <w:b/>
          <w:bCs/>
        </w:rPr>
        <w:lastRenderedPageBreak/>
        <w:t>Backend</w:t>
      </w:r>
      <w:proofErr w:type="spellEnd"/>
      <w:r w:rsidRPr="006105B3">
        <w:rPr>
          <w:b/>
          <w:bCs/>
        </w:rPr>
        <w:t>: Solidez e Maturidade</w:t>
      </w:r>
    </w:p>
    <w:p w14:paraId="61AE8A57" w14:textId="77777777" w:rsidR="006105B3" w:rsidRPr="006105B3" w:rsidRDefault="006105B3" w:rsidP="006105B3">
      <w:r w:rsidRPr="006105B3">
        <w:t xml:space="preserve">Nosso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Jakarta EE 10 está mais robusto do que nunca:</w:t>
      </w:r>
    </w:p>
    <w:p w14:paraId="7FFE15DA" w14:textId="77777777" w:rsidR="006105B3" w:rsidRPr="006105B3" w:rsidRDefault="006105B3" w:rsidP="006105B3">
      <w:pPr>
        <w:numPr>
          <w:ilvl w:val="0"/>
          <w:numId w:val="1"/>
        </w:numPr>
      </w:pPr>
      <w:r w:rsidRPr="006105B3">
        <w:rPr>
          <w:b/>
          <w:bCs/>
        </w:rPr>
        <w:t>Migração completa para Jakarta EE</w:t>
      </w:r>
      <w:r w:rsidRPr="006105B3">
        <w:t xml:space="preserve">: Atualizamos todos os pacotes </w:t>
      </w:r>
      <w:proofErr w:type="gramStart"/>
      <w:r w:rsidRPr="006105B3">
        <w:t>javax.*</w:t>
      </w:r>
      <w:proofErr w:type="gramEnd"/>
      <w:r w:rsidRPr="006105B3">
        <w:t xml:space="preserve"> para </w:t>
      </w:r>
      <w:proofErr w:type="spellStart"/>
      <w:proofErr w:type="gramStart"/>
      <w:r w:rsidRPr="006105B3">
        <w:t>jakarta</w:t>
      </w:r>
      <w:proofErr w:type="spellEnd"/>
      <w:r w:rsidRPr="006105B3">
        <w:t>.*</w:t>
      </w:r>
      <w:proofErr w:type="gramEnd"/>
      <w:r w:rsidRPr="006105B3">
        <w:t>, garantindo compatibilidade com os servidores de aplicação mais recentes</w:t>
      </w:r>
    </w:p>
    <w:p w14:paraId="51993BC3" w14:textId="77777777" w:rsidR="006105B3" w:rsidRPr="006105B3" w:rsidRDefault="006105B3" w:rsidP="006105B3">
      <w:pPr>
        <w:numPr>
          <w:ilvl w:val="0"/>
          <w:numId w:val="1"/>
        </w:numPr>
      </w:pPr>
      <w:r w:rsidRPr="006105B3">
        <w:rPr>
          <w:b/>
          <w:bCs/>
        </w:rPr>
        <w:t>Persistência aprimorada</w:t>
      </w:r>
      <w:r w:rsidRPr="006105B3">
        <w:t>: Consolidamos o HSQLDB como nossa solução exclusiva de banco de dados, simplificando a configuração e implantação</w:t>
      </w:r>
    </w:p>
    <w:p w14:paraId="7E969382" w14:textId="77777777" w:rsidR="006105B3" w:rsidRPr="006105B3" w:rsidRDefault="006105B3" w:rsidP="006105B3">
      <w:pPr>
        <w:numPr>
          <w:ilvl w:val="0"/>
          <w:numId w:val="1"/>
        </w:numPr>
      </w:pPr>
      <w:r w:rsidRPr="006105B3">
        <w:rPr>
          <w:b/>
          <w:bCs/>
        </w:rPr>
        <w:t>Inicialização de dados otimizada</w:t>
      </w:r>
      <w:r w:rsidRPr="006105B3">
        <w:t xml:space="preserve">: Implementamos um </w:t>
      </w:r>
      <w:proofErr w:type="spellStart"/>
      <w:r w:rsidRPr="006105B3">
        <w:t>DataInitializer</w:t>
      </w:r>
      <w:proofErr w:type="spellEnd"/>
      <w:r w:rsidRPr="006105B3">
        <w:t xml:space="preserve"> com suporte a múltiplos scripts SQL, proporcionando uma experiência de desenvolvimento mais fluida</w:t>
      </w:r>
    </w:p>
    <w:p w14:paraId="71A5E31A" w14:textId="77777777" w:rsidR="006105B3" w:rsidRPr="006105B3" w:rsidRDefault="006105B3" w:rsidP="006105B3">
      <w:pPr>
        <w:numPr>
          <w:ilvl w:val="0"/>
          <w:numId w:val="1"/>
        </w:numPr>
      </w:pPr>
      <w:r w:rsidRPr="006105B3">
        <w:rPr>
          <w:b/>
          <w:bCs/>
        </w:rPr>
        <w:t>Documentação extensiva</w:t>
      </w:r>
      <w:r w:rsidRPr="006105B3">
        <w:t>: Swagger/</w:t>
      </w:r>
      <w:proofErr w:type="spellStart"/>
      <w:r w:rsidRPr="006105B3">
        <w:t>OpenAPI</w:t>
      </w:r>
      <w:proofErr w:type="spellEnd"/>
      <w:r w:rsidRPr="006105B3">
        <w:t xml:space="preserve"> completamente integrado, permitindo testes interativos de todas as APIs REST</w:t>
      </w:r>
    </w:p>
    <w:p w14:paraId="04064679" w14:textId="77777777" w:rsidR="006105B3" w:rsidRPr="006105B3" w:rsidRDefault="006105B3" w:rsidP="006105B3">
      <w:pPr>
        <w:numPr>
          <w:ilvl w:val="0"/>
          <w:numId w:val="1"/>
        </w:numPr>
      </w:pPr>
      <w:r w:rsidRPr="006105B3">
        <w:rPr>
          <w:b/>
          <w:bCs/>
        </w:rPr>
        <w:t>Flexibilidade de configuração</w:t>
      </w:r>
      <w:r w:rsidRPr="006105B3">
        <w:t>: Suporte a ambientes com JTA (produção) e RESOURCE_LOCAL (desenvolvimento), documentados detalhadamente</w:t>
      </w:r>
    </w:p>
    <w:p w14:paraId="7FCA4454" w14:textId="77777777" w:rsidR="006105B3" w:rsidRPr="006105B3" w:rsidRDefault="006105B3" w:rsidP="006105B3">
      <w:r w:rsidRPr="006105B3">
        <w:t xml:space="preserve">Os </w:t>
      </w:r>
      <w:proofErr w:type="spellStart"/>
      <w:r w:rsidRPr="006105B3">
        <w:t>endpoints</w:t>
      </w:r>
      <w:proofErr w:type="spellEnd"/>
      <w:r w:rsidRPr="006105B3">
        <w:t xml:space="preserve"> REST agora estão 100% funcionais, com testes unitários abrangentes garantindo a confiabilidade de cada operação CRUD.</w:t>
      </w:r>
    </w:p>
    <w:p w14:paraId="0DAC4973" w14:textId="77777777" w:rsidR="006105B3" w:rsidRPr="006105B3" w:rsidRDefault="006105B3" w:rsidP="006105B3">
      <w:r w:rsidRPr="006105B3">
        <w:pict w14:anchorId="0D22918A">
          <v:rect id="_x0000_i1080" style="width:438pt;height:.75pt" o:hrpct="0" o:hralign="center" o:hrstd="t" o:hr="t" fillcolor="#a0a0a0" stroked="f"/>
        </w:pict>
      </w:r>
    </w:p>
    <w:p w14:paraId="258A68DE" w14:textId="77777777" w:rsidR="006105B3" w:rsidRPr="006105B3" w:rsidRDefault="006105B3" w:rsidP="006105B3">
      <w:pPr>
        <w:rPr>
          <w:b/>
          <w:bCs/>
        </w:rPr>
      </w:pPr>
      <w:proofErr w:type="spellStart"/>
      <w:r w:rsidRPr="006105B3">
        <w:rPr>
          <w:b/>
          <w:bCs/>
        </w:rPr>
        <w:t>Frontend</w:t>
      </w:r>
      <w:proofErr w:type="spellEnd"/>
      <w:r w:rsidRPr="006105B3">
        <w:rPr>
          <w:b/>
          <w:bCs/>
        </w:rPr>
        <w:t>: A revolução em Vue.js</w:t>
      </w:r>
    </w:p>
    <w:p w14:paraId="49E5C6F1" w14:textId="77777777" w:rsidR="006105B3" w:rsidRPr="006105B3" w:rsidRDefault="006105B3" w:rsidP="006105B3">
      <w:r w:rsidRPr="006105B3">
        <w:t xml:space="preserve">O grande destaque desta fase é nosso novo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SPA desenvolvido em Vue.js 3:</w:t>
      </w:r>
    </w:p>
    <w:p w14:paraId="0F0DF188" w14:textId="77777777" w:rsidR="006105B3" w:rsidRPr="006105B3" w:rsidRDefault="006105B3" w:rsidP="006105B3">
      <w:pPr>
        <w:numPr>
          <w:ilvl w:val="0"/>
          <w:numId w:val="2"/>
        </w:numPr>
      </w:pPr>
      <w:r w:rsidRPr="006105B3">
        <w:rPr>
          <w:b/>
          <w:bCs/>
        </w:rPr>
        <w:t xml:space="preserve">Arquitetura </w:t>
      </w:r>
      <w:proofErr w:type="spellStart"/>
      <w:r w:rsidRPr="006105B3">
        <w:rPr>
          <w:b/>
          <w:bCs/>
        </w:rPr>
        <w:t>Composition</w:t>
      </w:r>
      <w:proofErr w:type="spellEnd"/>
      <w:r w:rsidRPr="006105B3">
        <w:rPr>
          <w:b/>
          <w:bCs/>
        </w:rPr>
        <w:t xml:space="preserve"> API</w:t>
      </w:r>
      <w:r w:rsidRPr="006105B3">
        <w:t xml:space="preserve">: Utilizando o que há de mais moderno no ecossistema </w:t>
      </w:r>
      <w:proofErr w:type="spellStart"/>
      <w:r w:rsidRPr="006105B3">
        <w:t>Vue</w:t>
      </w:r>
      <w:proofErr w:type="spellEnd"/>
    </w:p>
    <w:p w14:paraId="24F7AA0D" w14:textId="77777777" w:rsidR="006105B3" w:rsidRPr="006105B3" w:rsidRDefault="006105B3" w:rsidP="006105B3">
      <w:pPr>
        <w:numPr>
          <w:ilvl w:val="0"/>
          <w:numId w:val="2"/>
        </w:numPr>
      </w:pPr>
      <w:r w:rsidRPr="006105B3">
        <w:rPr>
          <w:b/>
          <w:bCs/>
        </w:rPr>
        <w:t>Módulos independentes</w:t>
      </w:r>
      <w:r w:rsidRPr="006105B3">
        <w:t>: Separação clara entre gestão de usuários, entregadores, empresas, entregas, equipes, SMS/WhatsApp e preços</w:t>
      </w:r>
    </w:p>
    <w:p w14:paraId="4C437EAD" w14:textId="77777777" w:rsidR="006105B3" w:rsidRPr="006105B3" w:rsidRDefault="006105B3" w:rsidP="006105B3">
      <w:pPr>
        <w:numPr>
          <w:ilvl w:val="0"/>
          <w:numId w:val="2"/>
        </w:numPr>
      </w:pPr>
      <w:r w:rsidRPr="006105B3">
        <w:rPr>
          <w:b/>
          <w:bCs/>
        </w:rPr>
        <w:t>Interface responsiva</w:t>
      </w:r>
      <w:r w:rsidRPr="006105B3">
        <w:t>: Design moderno que se adapta a qualquer dispositivo</w:t>
      </w:r>
    </w:p>
    <w:p w14:paraId="545F9767" w14:textId="77777777" w:rsidR="006105B3" w:rsidRPr="006105B3" w:rsidRDefault="006105B3" w:rsidP="006105B3">
      <w:pPr>
        <w:numPr>
          <w:ilvl w:val="0"/>
          <w:numId w:val="2"/>
        </w:numPr>
      </w:pPr>
      <w:r w:rsidRPr="006105B3">
        <w:rPr>
          <w:b/>
          <w:bCs/>
        </w:rPr>
        <w:t>Vite como build tool</w:t>
      </w:r>
      <w:r w:rsidRPr="006105B3">
        <w:t>: Garantindo carregamento rápido e otimizado</w:t>
      </w:r>
    </w:p>
    <w:p w14:paraId="72401B1D" w14:textId="77777777" w:rsidR="006105B3" w:rsidRPr="006105B3" w:rsidRDefault="006105B3" w:rsidP="006105B3">
      <w:pPr>
        <w:numPr>
          <w:ilvl w:val="0"/>
          <w:numId w:val="2"/>
        </w:numPr>
      </w:pPr>
      <w:r w:rsidRPr="006105B3">
        <w:rPr>
          <w:b/>
          <w:bCs/>
        </w:rPr>
        <w:t>Sistema completo de navegação</w:t>
      </w:r>
      <w:r w:rsidRPr="006105B3">
        <w:t>: Fluxo intuitivo desde o login até o logout</w:t>
      </w:r>
    </w:p>
    <w:p w14:paraId="205D196E" w14:textId="77777777" w:rsidR="006105B3" w:rsidRPr="006105B3" w:rsidRDefault="006105B3" w:rsidP="006105B3">
      <w:r w:rsidRPr="006105B3">
        <w:t xml:space="preserve">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já está 100% funcional com dados simulados, pronto para integração com os </w:t>
      </w:r>
      <w:proofErr w:type="spellStart"/>
      <w:r w:rsidRPr="006105B3">
        <w:t>endpoints</w:t>
      </w:r>
      <w:proofErr w:type="spellEnd"/>
      <w:r w:rsidRPr="006105B3">
        <w:t xml:space="preserve"> REST do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t>. A experiência do usuário foi cuidadosamente elaborada para garantir produtividade e facilidade de uso.</w:t>
      </w:r>
    </w:p>
    <w:p w14:paraId="2EA54809" w14:textId="77777777" w:rsidR="006105B3" w:rsidRPr="006105B3" w:rsidRDefault="006105B3" w:rsidP="006105B3">
      <w:r w:rsidRPr="006105B3">
        <w:pict w14:anchorId="023624CB">
          <v:rect id="_x0000_i1081" style="width:438pt;height:.75pt" o:hrpct="0" o:hralign="center" o:hrstd="t" o:hr="t" fillcolor="#a0a0a0" stroked="f"/>
        </w:pict>
      </w:r>
    </w:p>
    <w:p w14:paraId="15C94828" w14:textId="77777777" w:rsidR="006105B3" w:rsidRPr="006105B3" w:rsidRDefault="006105B3" w:rsidP="006105B3">
      <w:pPr>
        <w:rPr>
          <w:b/>
          <w:bCs/>
        </w:rPr>
      </w:pPr>
      <w:r w:rsidRPr="006105B3">
        <w:rPr>
          <w:b/>
          <w:bCs/>
        </w:rPr>
        <w:lastRenderedPageBreak/>
        <w:t xml:space="preserve">Integração e </w:t>
      </w:r>
      <w:proofErr w:type="spellStart"/>
      <w:r w:rsidRPr="006105B3">
        <w:rPr>
          <w:b/>
          <w:bCs/>
        </w:rPr>
        <w:t>Deploy</w:t>
      </w:r>
      <w:proofErr w:type="spellEnd"/>
    </w:p>
    <w:p w14:paraId="65E1D390" w14:textId="77777777" w:rsidR="006105B3" w:rsidRPr="006105B3" w:rsidRDefault="006105B3" w:rsidP="006105B3">
      <w:r w:rsidRPr="006105B3">
        <w:t xml:space="preserve">Desenvolvemos scripts </w:t>
      </w:r>
      <w:proofErr w:type="spellStart"/>
      <w:r w:rsidRPr="006105B3">
        <w:t>PowerShell</w:t>
      </w:r>
      <w:proofErr w:type="spellEnd"/>
      <w:r w:rsidRPr="006105B3">
        <w:t xml:space="preserve"> que automatizam todo o processo de build e </w:t>
      </w:r>
      <w:proofErr w:type="spellStart"/>
      <w:r w:rsidRPr="006105B3">
        <w:t>deploy</w:t>
      </w:r>
      <w:proofErr w:type="spellEnd"/>
      <w:r w:rsidRPr="006105B3">
        <w:t>:</w:t>
      </w:r>
    </w:p>
    <w:p w14:paraId="237E1B86" w14:textId="77777777" w:rsidR="006105B3" w:rsidRPr="006105B3" w:rsidRDefault="006105B3" w:rsidP="006105B3">
      <w:pPr>
        <w:numPr>
          <w:ilvl w:val="0"/>
          <w:numId w:val="3"/>
        </w:numPr>
      </w:pPr>
      <w:r w:rsidRPr="006105B3">
        <w:rPr>
          <w:b/>
          <w:bCs/>
        </w:rPr>
        <w:t>Build integrado</w:t>
      </w:r>
      <w:r w:rsidRPr="006105B3">
        <w:t xml:space="preserve">: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e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em um único comando</w:t>
      </w:r>
    </w:p>
    <w:p w14:paraId="37F29FD9" w14:textId="77777777" w:rsidR="006105B3" w:rsidRPr="006105B3" w:rsidRDefault="006105B3" w:rsidP="006105B3">
      <w:pPr>
        <w:numPr>
          <w:ilvl w:val="0"/>
          <w:numId w:val="3"/>
        </w:numPr>
      </w:pPr>
      <w:r w:rsidRPr="006105B3">
        <w:rPr>
          <w:b/>
          <w:bCs/>
        </w:rPr>
        <w:t xml:space="preserve">Configuração do </w:t>
      </w:r>
      <w:proofErr w:type="spellStart"/>
      <w:r w:rsidRPr="006105B3">
        <w:rPr>
          <w:b/>
          <w:bCs/>
        </w:rPr>
        <w:t>WildFly</w:t>
      </w:r>
      <w:proofErr w:type="spellEnd"/>
      <w:r w:rsidRPr="006105B3">
        <w:rPr>
          <w:b/>
          <w:bCs/>
        </w:rPr>
        <w:t xml:space="preserve"> 31</w:t>
      </w:r>
      <w:r w:rsidRPr="006105B3">
        <w:t xml:space="preserve">: Scripts para </w:t>
      </w:r>
      <w:proofErr w:type="spellStart"/>
      <w:r w:rsidRPr="006105B3">
        <w:t>DataSource</w:t>
      </w:r>
      <w:proofErr w:type="spellEnd"/>
      <w:r w:rsidRPr="006105B3">
        <w:t xml:space="preserve"> JDBC e HTTPS/SSL</w:t>
      </w:r>
    </w:p>
    <w:p w14:paraId="71EB1C33" w14:textId="77777777" w:rsidR="006105B3" w:rsidRPr="006105B3" w:rsidRDefault="006105B3" w:rsidP="006105B3">
      <w:pPr>
        <w:numPr>
          <w:ilvl w:val="0"/>
          <w:numId w:val="3"/>
        </w:numPr>
      </w:pPr>
      <w:r w:rsidRPr="006105B3">
        <w:rPr>
          <w:b/>
          <w:bCs/>
        </w:rPr>
        <w:t>Documentação detalhada</w:t>
      </w:r>
      <w:r w:rsidRPr="006105B3">
        <w:t>: Instruções passo a passo para desenvolvedores e usuários finais</w:t>
      </w:r>
    </w:p>
    <w:p w14:paraId="63A5BE98" w14:textId="77777777" w:rsidR="006105B3" w:rsidRPr="006105B3" w:rsidRDefault="006105B3" w:rsidP="006105B3">
      <w:r w:rsidRPr="006105B3">
        <w:t>Nossa documentação inclui diagramas de sequência, guias de configuração e tutoriais completos para quem deseja explorar ou contribuir com o projeto.</w:t>
      </w:r>
    </w:p>
    <w:p w14:paraId="688DC6FA" w14:textId="77777777" w:rsidR="006105B3" w:rsidRPr="006105B3" w:rsidRDefault="006105B3" w:rsidP="006105B3">
      <w:r w:rsidRPr="006105B3">
        <w:pict w14:anchorId="722E220F">
          <v:rect id="_x0000_i1082" style="width:438pt;height:.75pt" o:hrpct="0" o:hralign="center" o:hrstd="t" o:hr="t" fillcolor="#a0a0a0" stroked="f"/>
        </w:pict>
      </w:r>
    </w:p>
    <w:p w14:paraId="22174508" w14:textId="77777777" w:rsidR="006105B3" w:rsidRPr="006105B3" w:rsidRDefault="006105B3" w:rsidP="006105B3">
      <w:pPr>
        <w:rPr>
          <w:b/>
          <w:bCs/>
        </w:rPr>
      </w:pPr>
      <w:r w:rsidRPr="006105B3">
        <w:rPr>
          <w:b/>
          <w:bCs/>
        </w:rPr>
        <w:t>Próximos passos e oportunidades</w:t>
      </w:r>
    </w:p>
    <w:p w14:paraId="71C00012" w14:textId="77777777" w:rsidR="006105B3" w:rsidRPr="006105B3" w:rsidRDefault="006105B3" w:rsidP="006105B3">
      <w:r w:rsidRPr="006105B3">
        <w:t xml:space="preserve">Estamos prestes a iniciar a fase de integração entre 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Vue.js e 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Jakarta EE. Esta é uma excelente oportunidade para:</w:t>
      </w:r>
    </w:p>
    <w:p w14:paraId="6DCFAD45" w14:textId="77777777" w:rsidR="006105B3" w:rsidRPr="006105B3" w:rsidRDefault="006105B3" w:rsidP="006105B3">
      <w:pPr>
        <w:numPr>
          <w:ilvl w:val="0"/>
          <w:numId w:val="4"/>
        </w:numPr>
      </w:pPr>
      <w:r w:rsidRPr="006105B3">
        <w:rPr>
          <w:b/>
          <w:bCs/>
        </w:rPr>
        <w:t xml:space="preserve">Desenvolvedores </w:t>
      </w:r>
      <w:proofErr w:type="spellStart"/>
      <w:r w:rsidRPr="006105B3">
        <w:rPr>
          <w:b/>
          <w:bCs/>
        </w:rPr>
        <w:t>frontend</w:t>
      </w:r>
      <w:proofErr w:type="spellEnd"/>
      <w:r w:rsidRPr="006105B3">
        <w:t>: Contribuir com componentes Vue.js, ajustes de UX/UI e animações</w:t>
      </w:r>
    </w:p>
    <w:p w14:paraId="53371E49" w14:textId="77777777" w:rsidR="006105B3" w:rsidRPr="006105B3" w:rsidRDefault="006105B3" w:rsidP="006105B3">
      <w:pPr>
        <w:numPr>
          <w:ilvl w:val="0"/>
          <w:numId w:val="4"/>
        </w:numPr>
      </w:pPr>
      <w:r w:rsidRPr="006105B3">
        <w:rPr>
          <w:b/>
          <w:bCs/>
        </w:rPr>
        <w:t>Especialistas em Jakarta EE</w:t>
      </w:r>
      <w:r w:rsidRPr="006105B3">
        <w:t xml:space="preserve">: Refinar </w:t>
      </w:r>
      <w:proofErr w:type="spellStart"/>
      <w:r w:rsidRPr="006105B3">
        <w:t>endpoints</w:t>
      </w:r>
      <w:proofErr w:type="spellEnd"/>
      <w:r w:rsidRPr="006105B3">
        <w:t xml:space="preserve"> REST, otimizar queries e melhorar a segurança</w:t>
      </w:r>
    </w:p>
    <w:p w14:paraId="0491B7DB" w14:textId="77777777" w:rsidR="006105B3" w:rsidRPr="006105B3" w:rsidRDefault="006105B3" w:rsidP="006105B3">
      <w:pPr>
        <w:numPr>
          <w:ilvl w:val="0"/>
          <w:numId w:val="4"/>
        </w:numPr>
      </w:pPr>
      <w:proofErr w:type="spellStart"/>
      <w:r w:rsidRPr="006105B3">
        <w:rPr>
          <w:b/>
          <w:bCs/>
        </w:rPr>
        <w:t>DevOps</w:t>
      </w:r>
      <w:proofErr w:type="spellEnd"/>
      <w:r w:rsidRPr="006105B3">
        <w:t xml:space="preserve">: Aprimorar pipelines de CI/CD e estratégias de </w:t>
      </w:r>
      <w:proofErr w:type="spellStart"/>
      <w:r w:rsidRPr="006105B3">
        <w:t>deploy</w:t>
      </w:r>
      <w:proofErr w:type="spellEnd"/>
    </w:p>
    <w:p w14:paraId="6546FE29" w14:textId="77777777" w:rsidR="006105B3" w:rsidRPr="006105B3" w:rsidRDefault="006105B3" w:rsidP="006105B3">
      <w:pPr>
        <w:numPr>
          <w:ilvl w:val="0"/>
          <w:numId w:val="4"/>
        </w:numPr>
      </w:pPr>
      <w:r w:rsidRPr="006105B3">
        <w:rPr>
          <w:b/>
          <w:bCs/>
        </w:rPr>
        <w:t>QA</w:t>
      </w:r>
      <w:r w:rsidRPr="006105B3">
        <w:t>: Desenvolver testes automatizados E2E com Cypress ou similares</w:t>
      </w:r>
    </w:p>
    <w:p w14:paraId="6F914E2C" w14:textId="77777777" w:rsidR="006105B3" w:rsidRPr="006105B3" w:rsidRDefault="006105B3" w:rsidP="006105B3">
      <w:r w:rsidRPr="006105B3">
        <w:t xml:space="preserve">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>está se tornando não apenas um sistema de gestão de entregas, mas uma plataforma completa que demonstra as melhores práticas em desenvolvimento fullstack moderno.</w:t>
      </w:r>
    </w:p>
    <w:p w14:paraId="3470E1AD" w14:textId="77777777" w:rsidR="006105B3" w:rsidRPr="006105B3" w:rsidRDefault="006105B3" w:rsidP="006105B3">
      <w:r w:rsidRPr="006105B3">
        <w:pict w14:anchorId="6EDDA0FF">
          <v:rect id="_x0000_i1083" style="width:438pt;height:.75pt" o:hrpct="0" o:hralign="center" o:hrstd="t" o:hr="t" fillcolor="#a0a0a0" stroked="f"/>
        </w:pict>
      </w:r>
    </w:p>
    <w:p w14:paraId="698E6EB4" w14:textId="77777777" w:rsidR="006105B3" w:rsidRPr="006105B3" w:rsidRDefault="006105B3" w:rsidP="006105B3">
      <w:pPr>
        <w:rPr>
          <w:b/>
          <w:bCs/>
        </w:rPr>
      </w:pPr>
      <w:r w:rsidRPr="006105B3">
        <w:rPr>
          <w:b/>
          <w:bCs/>
        </w:rPr>
        <w:t>Como participar</w:t>
      </w:r>
    </w:p>
    <w:p w14:paraId="1839ECD3" w14:textId="77777777" w:rsidR="006105B3" w:rsidRPr="006105B3" w:rsidRDefault="006105B3" w:rsidP="006105B3">
      <w:r w:rsidRPr="006105B3">
        <w:t>Se você se interessou por este projeto:</w:t>
      </w:r>
    </w:p>
    <w:p w14:paraId="013F10AE" w14:textId="77777777" w:rsidR="006105B3" w:rsidRPr="006105B3" w:rsidRDefault="006105B3" w:rsidP="006105B3">
      <w:pPr>
        <w:numPr>
          <w:ilvl w:val="0"/>
          <w:numId w:val="5"/>
        </w:numPr>
      </w:pPr>
      <w:r w:rsidRPr="006105B3">
        <w:t xml:space="preserve">Faça um </w:t>
      </w:r>
      <w:proofErr w:type="spellStart"/>
      <w:r w:rsidRPr="006105B3">
        <w:t>fork</w:t>
      </w:r>
      <w:proofErr w:type="spellEnd"/>
      <w:r w:rsidRPr="006105B3">
        <w:t xml:space="preserve"> do repositório: </w:t>
      </w:r>
      <w:hyperlink r:id="rId8" w:tgtFrame="_self" w:history="1">
        <w:r w:rsidRPr="006105B3">
          <w:rPr>
            <w:rStyle w:val="Hyperlink"/>
            <w:b/>
            <w:bCs/>
          </w:rPr>
          <w:t>https://github.com/chmulato/csonline</w:t>
        </w:r>
      </w:hyperlink>
    </w:p>
    <w:p w14:paraId="6B6F9543" w14:textId="77777777" w:rsidR="006105B3" w:rsidRPr="006105B3" w:rsidRDefault="006105B3" w:rsidP="006105B3">
      <w:pPr>
        <w:numPr>
          <w:ilvl w:val="0"/>
          <w:numId w:val="5"/>
        </w:numPr>
      </w:pPr>
      <w:r w:rsidRPr="006105B3">
        <w:t>Explore a documentação em doc/INDEX.md</w:t>
      </w:r>
    </w:p>
    <w:p w14:paraId="32BE1212" w14:textId="77777777" w:rsidR="006105B3" w:rsidRPr="006105B3" w:rsidRDefault="006105B3" w:rsidP="006105B3">
      <w:pPr>
        <w:numPr>
          <w:ilvl w:val="0"/>
          <w:numId w:val="5"/>
        </w:numPr>
      </w:pPr>
      <w:r w:rsidRPr="006105B3">
        <w:t>Veja o sistema em funcionamento seguindo o guia no README.md</w:t>
      </w:r>
    </w:p>
    <w:p w14:paraId="40C7FCC1" w14:textId="77777777" w:rsidR="006105B3" w:rsidRPr="006105B3" w:rsidRDefault="006105B3" w:rsidP="006105B3">
      <w:pPr>
        <w:numPr>
          <w:ilvl w:val="0"/>
          <w:numId w:val="5"/>
        </w:numPr>
      </w:pPr>
      <w:r w:rsidRPr="006105B3">
        <w:t xml:space="preserve">Proponha melhorias através de </w:t>
      </w:r>
      <w:proofErr w:type="spellStart"/>
      <w:r w:rsidRPr="006105B3">
        <w:t>Pull</w:t>
      </w:r>
      <w:proofErr w:type="spellEnd"/>
      <w:r w:rsidRPr="006105B3">
        <w:t xml:space="preserve"> </w:t>
      </w:r>
      <w:proofErr w:type="spellStart"/>
      <w:r w:rsidRPr="006105B3">
        <w:t>Requests</w:t>
      </w:r>
      <w:proofErr w:type="spellEnd"/>
      <w:r w:rsidRPr="006105B3">
        <w:t xml:space="preserve"> ou discussões no </w:t>
      </w:r>
      <w:proofErr w:type="spellStart"/>
      <w:r w:rsidRPr="006105B3">
        <w:t>Issues</w:t>
      </w:r>
      <w:proofErr w:type="spellEnd"/>
    </w:p>
    <w:p w14:paraId="53384524" w14:textId="77777777" w:rsidR="006105B3" w:rsidRPr="006105B3" w:rsidRDefault="006105B3" w:rsidP="006105B3">
      <w:r w:rsidRPr="006105B3">
        <w:lastRenderedPageBreak/>
        <w:t>Acreditamos que o desenvolvimento colaborativo gera não apenas software de melhor qualidade, mas também comunidades mais fortes e desenvolvedores mais experientes.</w:t>
      </w:r>
    </w:p>
    <w:p w14:paraId="30C1456E" w14:textId="77777777" w:rsidR="006105B3" w:rsidRPr="006105B3" w:rsidRDefault="006105B3" w:rsidP="006105B3">
      <w:r w:rsidRPr="006105B3">
        <w:pict w14:anchorId="477637AB">
          <v:rect id="_x0000_i1084" style="width:438pt;height:.75pt" o:hrpct="0" o:hralign="center" o:hrstd="t" o:hr="t" fillcolor="#a0a0a0" stroked="f"/>
        </w:pict>
      </w:r>
    </w:p>
    <w:p w14:paraId="01914E27" w14:textId="77777777" w:rsidR="006105B3" w:rsidRPr="006105B3" w:rsidRDefault="006105B3" w:rsidP="006105B3">
      <w:r w:rsidRPr="006105B3">
        <w:t xml:space="preserve">Acompanhe a evolução do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>e faça parte desta jornada de transformação tecnológica!</w:t>
      </w:r>
    </w:p>
    <w:p w14:paraId="3E6FE2B1" w14:textId="77777777" w:rsidR="006105B3" w:rsidRPr="006105B3" w:rsidRDefault="006105B3" w:rsidP="006105B3">
      <w:r w:rsidRPr="006105B3">
        <w:pict w14:anchorId="1D427DA7">
          <v:rect id="_x0000_i1085" style="width:438pt;height:.75pt" o:hrpct="0" o:hralign="center" o:hrstd="t" o:hr="t" fillcolor="#a0a0a0" stroked="f"/>
        </w:pict>
      </w:r>
    </w:p>
    <w:p w14:paraId="5B627937" w14:textId="73F7BFC4" w:rsidR="002B1902" w:rsidRPr="006105B3" w:rsidRDefault="006105B3">
      <w:pPr>
        <w:rPr>
          <w:lang w:val="en-US"/>
        </w:rPr>
      </w:pPr>
      <w:r w:rsidRPr="006105B3">
        <w:rPr>
          <w:lang w:val="en-US"/>
        </w:rPr>
        <w:t>#java #jakartaee #vuejs #spa #frontend #backend #fullstack #opensource #hsqldb #wildfly #devops #linkedin #devcommunity</w:t>
      </w:r>
    </w:p>
    <w:sectPr w:rsidR="002B1902" w:rsidRPr="006105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3AFC"/>
    <w:multiLevelType w:val="multilevel"/>
    <w:tmpl w:val="0D14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77E3E"/>
    <w:multiLevelType w:val="multilevel"/>
    <w:tmpl w:val="B7DE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14951"/>
    <w:multiLevelType w:val="multilevel"/>
    <w:tmpl w:val="B986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D423A"/>
    <w:multiLevelType w:val="multilevel"/>
    <w:tmpl w:val="D5F82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F40FAD"/>
    <w:multiLevelType w:val="multilevel"/>
    <w:tmpl w:val="199A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2320344">
    <w:abstractNumId w:val="4"/>
  </w:num>
  <w:num w:numId="2" w16cid:durableId="162478871">
    <w:abstractNumId w:val="1"/>
  </w:num>
  <w:num w:numId="3" w16cid:durableId="338117909">
    <w:abstractNumId w:val="2"/>
  </w:num>
  <w:num w:numId="4" w16cid:durableId="1477726554">
    <w:abstractNumId w:val="0"/>
  </w:num>
  <w:num w:numId="5" w16cid:durableId="628170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3"/>
    <w:rsid w:val="002B1902"/>
    <w:rsid w:val="00396C9E"/>
    <w:rsid w:val="006105B3"/>
    <w:rsid w:val="009955D7"/>
    <w:rsid w:val="00AA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0A750"/>
  <w15:chartTrackingRefBased/>
  <w15:docId w15:val="{3C5EE0F3-6345-4F2E-96F1-033AD6BC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105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105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05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05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05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05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05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05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05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05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105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05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05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05B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05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05B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05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05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05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0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05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05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05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05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05B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05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05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05B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05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105B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05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mulato/csonl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659</Words>
  <Characters>3562</Characters>
  <Application>Microsoft Office Word</Application>
  <DocSecurity>0</DocSecurity>
  <Lines>29</Lines>
  <Paragraphs>8</Paragraphs>
  <ScaleCrop>false</ScaleCrop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2025-08-13T18:25:00Z</dcterms:created>
  <dcterms:modified xsi:type="dcterms:W3CDTF">2025-08-13T18:28:00Z</dcterms:modified>
</cp:coreProperties>
</file>