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73FD51" w14:textId="7B4B7C4B" w:rsidR="001B320E" w:rsidRPr="00B13F58" w:rsidRDefault="00C4142D">
      <w:r w:rsidRPr="00B13F58">
        <w:t>CSCI4707</w:t>
      </w:r>
      <w:r>
        <w:t xml:space="preserve"> </w:t>
      </w:r>
      <w:r w:rsidR="00CD00A7" w:rsidRPr="00B13F58">
        <w:t>Homework 3</w:t>
      </w:r>
    </w:p>
    <w:p w14:paraId="28767AA6" w14:textId="3597653B" w:rsidR="00CD00A7" w:rsidRPr="00B13F58" w:rsidRDefault="00CD00A7">
      <w:r w:rsidRPr="00B13F58">
        <w:t>Hao Wang</w:t>
      </w:r>
      <w:r w:rsidR="00313E9E">
        <w:t xml:space="preserve"> </w:t>
      </w:r>
      <w:r w:rsidRPr="00B13F58">
        <w:t>5086487</w:t>
      </w:r>
    </w:p>
    <w:p w14:paraId="54247CFE" w14:textId="64A2527D" w:rsidR="00CD00A7" w:rsidRPr="00B13F58" w:rsidRDefault="00CD00A7">
      <w:bookmarkStart w:id="0" w:name="_GoBack"/>
      <w:bookmarkEnd w:id="0"/>
      <w:proofErr w:type="gramStart"/>
      <w:r w:rsidRPr="00B13F58">
        <w:t>wang5167</w:t>
      </w:r>
      <w:proofErr w:type="gramEnd"/>
    </w:p>
    <w:p w14:paraId="16DBFE35" w14:textId="77777777" w:rsidR="005C0F95" w:rsidRDefault="005C0F95">
      <w:r>
        <w:t>B1.</w:t>
      </w:r>
    </w:p>
    <w:p w14:paraId="2FFAFD1E" w14:textId="77777777" w:rsidR="0085330D" w:rsidRDefault="00AD6DF7">
      <w:r>
        <w:t>a.</w:t>
      </w:r>
      <w:r w:rsidR="003674F3">
        <w:tab/>
      </w:r>
    </w:p>
    <w:tbl>
      <w:tblPr>
        <w:tblStyle w:val="a4"/>
        <w:tblW w:w="0" w:type="auto"/>
        <w:tblLook w:val="04A0" w:firstRow="1" w:lastRow="0" w:firstColumn="1" w:lastColumn="0" w:noHBand="0" w:noVBand="1"/>
      </w:tblPr>
      <w:tblGrid>
        <w:gridCol w:w="1771"/>
        <w:gridCol w:w="1771"/>
        <w:gridCol w:w="1771"/>
        <w:gridCol w:w="1771"/>
        <w:gridCol w:w="1772"/>
      </w:tblGrid>
      <w:tr w:rsidR="0085330D" w14:paraId="37EA1D1E" w14:textId="77777777" w:rsidTr="0085330D">
        <w:tc>
          <w:tcPr>
            <w:tcW w:w="1771" w:type="dxa"/>
          </w:tcPr>
          <w:p w14:paraId="6529B476" w14:textId="6B53FC00" w:rsidR="0085330D" w:rsidRDefault="0085330D">
            <w:r>
              <w:t>A</w:t>
            </w:r>
          </w:p>
        </w:tc>
        <w:tc>
          <w:tcPr>
            <w:tcW w:w="1771" w:type="dxa"/>
          </w:tcPr>
          <w:p w14:paraId="0BFCF75A" w14:textId="06B7720A" w:rsidR="0085330D" w:rsidRDefault="0085330D">
            <w:r>
              <w:rPr>
                <w:rFonts w:hint="eastAsia"/>
              </w:rPr>
              <w:t>F</w:t>
            </w:r>
          </w:p>
        </w:tc>
        <w:tc>
          <w:tcPr>
            <w:tcW w:w="1771" w:type="dxa"/>
          </w:tcPr>
          <w:p w14:paraId="02A9F212" w14:textId="469E9AB6" w:rsidR="0085330D" w:rsidRDefault="0085330D">
            <w:r>
              <w:t>G</w:t>
            </w:r>
          </w:p>
        </w:tc>
        <w:tc>
          <w:tcPr>
            <w:tcW w:w="1771" w:type="dxa"/>
          </w:tcPr>
          <w:p w14:paraId="4CB83CC2" w14:textId="4DA210FB" w:rsidR="0085330D" w:rsidRDefault="0085330D">
            <w:r>
              <w:t>H</w:t>
            </w:r>
          </w:p>
        </w:tc>
        <w:tc>
          <w:tcPr>
            <w:tcW w:w="1772" w:type="dxa"/>
          </w:tcPr>
          <w:p w14:paraId="52FFBC5D" w14:textId="5D72575B" w:rsidR="0085330D" w:rsidRDefault="0085330D">
            <w:r>
              <w:t>I</w:t>
            </w:r>
          </w:p>
        </w:tc>
      </w:tr>
    </w:tbl>
    <w:p w14:paraId="5F934ADA" w14:textId="068E26AA" w:rsidR="00AD6DF7" w:rsidRDefault="00AD6DF7"/>
    <w:p w14:paraId="30AB64F0" w14:textId="259693EA" w:rsidR="00AD6DF7" w:rsidRDefault="00AD6DF7">
      <w:proofErr w:type="gramStart"/>
      <w:r>
        <w:t>b</w:t>
      </w:r>
      <w:proofErr w:type="gramEnd"/>
      <w:r>
        <w:t>.</w:t>
      </w:r>
    </w:p>
    <w:tbl>
      <w:tblPr>
        <w:tblStyle w:val="a4"/>
        <w:tblW w:w="0" w:type="auto"/>
        <w:tblLook w:val="04A0" w:firstRow="1" w:lastRow="0" w:firstColumn="1" w:lastColumn="0" w:noHBand="0" w:noVBand="1"/>
      </w:tblPr>
      <w:tblGrid>
        <w:gridCol w:w="1771"/>
        <w:gridCol w:w="1771"/>
        <w:gridCol w:w="1771"/>
        <w:gridCol w:w="1771"/>
        <w:gridCol w:w="1772"/>
      </w:tblGrid>
      <w:tr w:rsidR="0085330D" w14:paraId="50A100B9" w14:textId="77777777" w:rsidTr="0085330D">
        <w:tc>
          <w:tcPr>
            <w:tcW w:w="1771" w:type="dxa"/>
          </w:tcPr>
          <w:p w14:paraId="49082F20" w14:textId="4BA5AA0C" w:rsidR="0085330D" w:rsidRDefault="0085330D">
            <w:r>
              <w:t>A</w:t>
            </w:r>
          </w:p>
        </w:tc>
        <w:tc>
          <w:tcPr>
            <w:tcW w:w="1771" w:type="dxa"/>
          </w:tcPr>
          <w:p w14:paraId="5A04B23E" w14:textId="2D797D54" w:rsidR="0085330D" w:rsidRDefault="0085330D">
            <w:r>
              <w:t>G</w:t>
            </w:r>
          </w:p>
        </w:tc>
        <w:tc>
          <w:tcPr>
            <w:tcW w:w="1771" w:type="dxa"/>
          </w:tcPr>
          <w:p w14:paraId="0136E9A4" w14:textId="28C9D9BB" w:rsidR="0085330D" w:rsidRDefault="0085330D">
            <w:r>
              <w:t>H</w:t>
            </w:r>
          </w:p>
        </w:tc>
        <w:tc>
          <w:tcPr>
            <w:tcW w:w="1771" w:type="dxa"/>
          </w:tcPr>
          <w:p w14:paraId="32ADE862" w14:textId="62B2A915" w:rsidR="0085330D" w:rsidRDefault="0085330D">
            <w:r>
              <w:t>F</w:t>
            </w:r>
          </w:p>
        </w:tc>
        <w:tc>
          <w:tcPr>
            <w:tcW w:w="1772" w:type="dxa"/>
          </w:tcPr>
          <w:p w14:paraId="54B8CD18" w14:textId="7B0D75C6" w:rsidR="0085330D" w:rsidRDefault="0085330D">
            <w:r>
              <w:t>I</w:t>
            </w:r>
          </w:p>
        </w:tc>
      </w:tr>
    </w:tbl>
    <w:p w14:paraId="166DEAC1" w14:textId="77777777" w:rsidR="0085330D" w:rsidRDefault="0085330D"/>
    <w:p w14:paraId="147D8301" w14:textId="6404BD2C" w:rsidR="00AD6DF7" w:rsidRDefault="00AD6DF7">
      <w:proofErr w:type="gramStart"/>
      <w:r>
        <w:t>c</w:t>
      </w:r>
      <w:proofErr w:type="gramEnd"/>
      <w:r>
        <w:t>.</w:t>
      </w:r>
    </w:p>
    <w:tbl>
      <w:tblPr>
        <w:tblStyle w:val="a4"/>
        <w:tblW w:w="0" w:type="auto"/>
        <w:tblLook w:val="04A0" w:firstRow="1" w:lastRow="0" w:firstColumn="1" w:lastColumn="0" w:noHBand="0" w:noVBand="1"/>
      </w:tblPr>
      <w:tblGrid>
        <w:gridCol w:w="1771"/>
        <w:gridCol w:w="1771"/>
        <w:gridCol w:w="1771"/>
        <w:gridCol w:w="1771"/>
        <w:gridCol w:w="1772"/>
      </w:tblGrid>
      <w:tr w:rsidR="007A5C3F" w14:paraId="6E8C195A" w14:textId="77777777" w:rsidTr="007A5C3F">
        <w:tc>
          <w:tcPr>
            <w:tcW w:w="1771" w:type="dxa"/>
          </w:tcPr>
          <w:p w14:paraId="1D47EEFB" w14:textId="0FB57A73" w:rsidR="007A5C3F" w:rsidRDefault="007A5C3F">
            <w:r>
              <w:t>A</w:t>
            </w:r>
          </w:p>
        </w:tc>
        <w:tc>
          <w:tcPr>
            <w:tcW w:w="1771" w:type="dxa"/>
          </w:tcPr>
          <w:p w14:paraId="6BA7DC16" w14:textId="40273EDB" w:rsidR="007A5C3F" w:rsidRDefault="007A5C3F">
            <w:r>
              <w:t>H</w:t>
            </w:r>
          </w:p>
        </w:tc>
        <w:tc>
          <w:tcPr>
            <w:tcW w:w="1771" w:type="dxa"/>
          </w:tcPr>
          <w:p w14:paraId="21B32E15" w14:textId="3CA3306D" w:rsidR="007A5C3F" w:rsidRDefault="007A5C3F">
            <w:r>
              <w:t>G</w:t>
            </w:r>
          </w:p>
        </w:tc>
        <w:tc>
          <w:tcPr>
            <w:tcW w:w="1771" w:type="dxa"/>
          </w:tcPr>
          <w:p w14:paraId="71FB994B" w14:textId="5B858968" w:rsidR="007A5C3F" w:rsidRDefault="007A5C3F">
            <w:r>
              <w:t>I</w:t>
            </w:r>
          </w:p>
        </w:tc>
        <w:tc>
          <w:tcPr>
            <w:tcW w:w="1772" w:type="dxa"/>
          </w:tcPr>
          <w:p w14:paraId="5C34BEE4" w14:textId="2CF54362" w:rsidR="007A5C3F" w:rsidRDefault="007A5C3F">
            <w:r>
              <w:t>F</w:t>
            </w:r>
          </w:p>
        </w:tc>
      </w:tr>
    </w:tbl>
    <w:p w14:paraId="2336D3AE" w14:textId="77777777" w:rsidR="007A5C3F" w:rsidRDefault="007A5C3F"/>
    <w:p w14:paraId="00159ED7" w14:textId="4DD410E3" w:rsidR="009367BD" w:rsidRDefault="009367BD">
      <w:proofErr w:type="gramStart"/>
      <w:r>
        <w:t>d</w:t>
      </w:r>
      <w:proofErr w:type="gramEnd"/>
      <w:r>
        <w:t>.</w:t>
      </w:r>
    </w:p>
    <w:tbl>
      <w:tblPr>
        <w:tblStyle w:val="a4"/>
        <w:tblW w:w="0" w:type="auto"/>
        <w:tblLook w:val="04A0" w:firstRow="1" w:lastRow="0" w:firstColumn="1" w:lastColumn="0" w:noHBand="0" w:noVBand="1"/>
      </w:tblPr>
      <w:tblGrid>
        <w:gridCol w:w="1771"/>
        <w:gridCol w:w="1771"/>
        <w:gridCol w:w="1771"/>
        <w:gridCol w:w="1771"/>
        <w:gridCol w:w="1772"/>
      </w:tblGrid>
      <w:tr w:rsidR="00C50C19" w14:paraId="1279515C" w14:textId="77777777" w:rsidTr="00C50C19">
        <w:tc>
          <w:tcPr>
            <w:tcW w:w="1771" w:type="dxa"/>
          </w:tcPr>
          <w:p w14:paraId="522BF81D" w14:textId="5332EEBB" w:rsidR="00C50C19" w:rsidRDefault="00C50C19">
            <w:r>
              <w:t>A</w:t>
            </w:r>
          </w:p>
        </w:tc>
        <w:tc>
          <w:tcPr>
            <w:tcW w:w="1771" w:type="dxa"/>
          </w:tcPr>
          <w:p w14:paraId="7BDA5037" w14:textId="63FD55E2" w:rsidR="00C50C19" w:rsidRDefault="00C50C19">
            <w:r>
              <w:t>I</w:t>
            </w:r>
          </w:p>
        </w:tc>
        <w:tc>
          <w:tcPr>
            <w:tcW w:w="1771" w:type="dxa"/>
          </w:tcPr>
          <w:p w14:paraId="01444C77" w14:textId="08D4AE73" w:rsidR="00C50C19" w:rsidRDefault="00C50C19">
            <w:r>
              <w:t>F</w:t>
            </w:r>
          </w:p>
        </w:tc>
        <w:tc>
          <w:tcPr>
            <w:tcW w:w="1771" w:type="dxa"/>
          </w:tcPr>
          <w:p w14:paraId="343615B9" w14:textId="6235221B" w:rsidR="00C50C19" w:rsidRDefault="00C50C19">
            <w:r>
              <w:t>G</w:t>
            </w:r>
          </w:p>
        </w:tc>
        <w:tc>
          <w:tcPr>
            <w:tcW w:w="1772" w:type="dxa"/>
          </w:tcPr>
          <w:p w14:paraId="19EC1F4B" w14:textId="2B6A45B8" w:rsidR="00C50C19" w:rsidRDefault="00C50C19">
            <w:r>
              <w:t>H</w:t>
            </w:r>
          </w:p>
        </w:tc>
      </w:tr>
    </w:tbl>
    <w:p w14:paraId="3EDAA14D" w14:textId="77777777" w:rsidR="00C50C19" w:rsidRDefault="00C50C19"/>
    <w:p w14:paraId="10B3FA3E" w14:textId="180D4B5C" w:rsidR="005C0F95" w:rsidRDefault="00541A25">
      <w:r>
        <w:t>B</w:t>
      </w:r>
      <w:r>
        <w:rPr>
          <w:rFonts w:hint="eastAsia"/>
        </w:rPr>
        <w:t>2.</w:t>
      </w:r>
    </w:p>
    <w:p w14:paraId="5110BB26" w14:textId="09065F79" w:rsidR="00541A25" w:rsidRDefault="00541A25" w:rsidP="00541A25">
      <w:pPr>
        <w:ind w:left="420"/>
      </w:pPr>
      <w:r>
        <w:t>Because database need to change some pages for it own. Also, when we want to write in another page, database should force a page.</w:t>
      </w:r>
    </w:p>
    <w:p w14:paraId="4F45DA6F" w14:textId="7E776ABF" w:rsidR="00541A25" w:rsidRDefault="00541A25" w:rsidP="00541A25">
      <w:r>
        <w:t>B3</w:t>
      </w:r>
      <w:r w:rsidR="00CC70C9">
        <w:t>.</w:t>
      </w:r>
    </w:p>
    <w:p w14:paraId="7E5AF022" w14:textId="06D3A446" w:rsidR="00541A25" w:rsidRDefault="00CC70C9" w:rsidP="00541A25">
      <w:pPr>
        <w:pStyle w:val="a3"/>
        <w:numPr>
          <w:ilvl w:val="0"/>
          <w:numId w:val="2"/>
        </w:numPr>
        <w:ind w:firstLineChars="0"/>
      </w:pPr>
      <w:r>
        <w:t>We can use MRU policy</w:t>
      </w:r>
      <w:r w:rsidR="00541A25">
        <w:t xml:space="preserve">. Since the entire file is sequentially scanned many times, it </w:t>
      </w:r>
      <w:proofErr w:type="gramStart"/>
      <w:r w:rsidR="00541A25">
        <w:t>might</w:t>
      </w:r>
      <w:proofErr w:type="gramEnd"/>
      <w:r w:rsidR="00541A25">
        <w:t xml:space="preserve"> cause sequential flooding. The MRU can avoid the sequential flooding.</w:t>
      </w:r>
    </w:p>
    <w:p w14:paraId="7A61844E" w14:textId="48977D20" w:rsidR="00541A25" w:rsidRDefault="00CC70C9" w:rsidP="00541A25">
      <w:pPr>
        <w:pStyle w:val="a3"/>
        <w:numPr>
          <w:ilvl w:val="0"/>
          <w:numId w:val="2"/>
        </w:numPr>
        <w:ind w:firstLineChars="0"/>
      </w:pPr>
      <w:r>
        <w:t>We can use LRU policy. Since the popular items are requested very frequently and unpopular items are requested rarely, it’s quick and the cost is lower than others to get the popular items when we use LRU.</w:t>
      </w:r>
    </w:p>
    <w:p w14:paraId="76A80FA9" w14:textId="645DD313" w:rsidR="00CC70C9" w:rsidRDefault="00CC70C9" w:rsidP="00CC70C9">
      <w:r>
        <w:t>B4.</w:t>
      </w:r>
    </w:p>
    <w:p w14:paraId="46472257" w14:textId="6062C0F1" w:rsidR="00CC70C9" w:rsidRDefault="003C268D" w:rsidP="003C268D">
      <w:pPr>
        <w:pStyle w:val="a3"/>
        <w:numPr>
          <w:ilvl w:val="0"/>
          <w:numId w:val="3"/>
        </w:numPr>
        <w:ind w:firstLineChars="0"/>
      </w:pPr>
      <w:r>
        <w:t>When t</w:t>
      </w:r>
      <w:r w:rsidR="00044F99">
        <w:t>he records we are looking for are</w:t>
      </w:r>
      <w:r>
        <w:t xml:space="preserve"> in the same page.</w:t>
      </w:r>
    </w:p>
    <w:p w14:paraId="0BFA7F13" w14:textId="181B838A" w:rsidR="00AB33FC" w:rsidRDefault="00303304" w:rsidP="00816BD5">
      <w:pPr>
        <w:pStyle w:val="a3"/>
        <w:numPr>
          <w:ilvl w:val="0"/>
          <w:numId w:val="3"/>
        </w:numPr>
        <w:ind w:firstLineChars="0"/>
      </w:pPr>
      <w:r>
        <w:t xml:space="preserve">It is impossible to have an </w:t>
      </w:r>
      <w:proofErr w:type="spellStart"/>
      <w:r>
        <w:t>Unclustered</w:t>
      </w:r>
      <w:proofErr w:type="spellEnd"/>
      <w:r>
        <w:t xml:space="preserve"> </w:t>
      </w:r>
      <w:proofErr w:type="spellStart"/>
      <w:r>
        <w:t>B+Tree</w:t>
      </w:r>
      <w:proofErr w:type="spellEnd"/>
      <w:r>
        <w:t xml:space="preserve"> index with Alternative 1. Alternative 1 implies clustered</w:t>
      </w:r>
      <w:proofErr w:type="gramStart"/>
      <w:r w:rsidR="00B45DC3">
        <w:t>;</w:t>
      </w:r>
      <w:proofErr w:type="gramEnd"/>
      <w:r w:rsidR="00B45DC3">
        <w:t xml:space="preserve"> in practice, clustered also implies Alternative 1 (since sorted file are rare).</w:t>
      </w:r>
      <w:r>
        <w:t xml:space="preserve"> </w:t>
      </w:r>
    </w:p>
    <w:p w14:paraId="1E48F470" w14:textId="7E6EFEF5" w:rsidR="00816BD5" w:rsidRDefault="00816BD5" w:rsidP="00816BD5">
      <w:r>
        <w:lastRenderedPageBreak/>
        <w:t>C1.</w:t>
      </w:r>
    </w:p>
    <w:p w14:paraId="1E3EA32D" w14:textId="6406BA94" w:rsidR="00DA12D8" w:rsidRDefault="00DA12D8" w:rsidP="00816BD5">
      <w:proofErr w:type="gramStart"/>
      <w:r>
        <w:t>a</w:t>
      </w:r>
      <w:proofErr w:type="gramEnd"/>
      <w:r>
        <w:t>.</w:t>
      </w:r>
    </w:p>
    <w:p w14:paraId="486C87FE" w14:textId="20BE2F60" w:rsidR="00BF5295" w:rsidRDefault="00BF5295" w:rsidP="009E69CA">
      <w:pPr>
        <w:ind w:left="420"/>
      </w:pPr>
      <w:r>
        <w:t>(1)</w:t>
      </w:r>
      <w:r w:rsidR="00217C59">
        <w:t xml:space="preserve"> No</w:t>
      </w:r>
      <w:r w:rsidR="00E952A1">
        <w:t>.</w:t>
      </w:r>
      <w:bookmarkStart w:id="1" w:name="OLE_LINK2"/>
      <w:bookmarkStart w:id="2" w:name="OLE_LINK3"/>
      <w:r w:rsidR="009E69CA">
        <w:t xml:space="preserve"> </w:t>
      </w:r>
      <w:bookmarkStart w:id="3" w:name="OLE_LINK1"/>
      <w:r w:rsidR="00D812CF">
        <w:t>A hash index matches terms that has a term attribute = value for every attribute in the search key of the index. For this problem, the search key is &lt;</w:t>
      </w:r>
      <w:proofErr w:type="spellStart"/>
      <w:r w:rsidR="00D812CF">
        <w:t>ename</w:t>
      </w:r>
      <w:proofErr w:type="gramStart"/>
      <w:r w:rsidR="00D812CF">
        <w:t>,age</w:t>
      </w:r>
      <w:proofErr w:type="spellEnd"/>
      <w:proofErr w:type="gramEnd"/>
      <w:r w:rsidR="00D812CF">
        <w:t>&gt;</w:t>
      </w:r>
      <w:r w:rsidR="009E69CA">
        <w:t>.</w:t>
      </w:r>
      <w:bookmarkEnd w:id="3"/>
      <w:bookmarkEnd w:id="1"/>
      <w:bookmarkEnd w:id="2"/>
    </w:p>
    <w:p w14:paraId="79D3269F" w14:textId="35F21CD2" w:rsidR="00E952A1" w:rsidRDefault="00BF5295" w:rsidP="00180881">
      <w:pPr>
        <w:ind w:left="420"/>
      </w:pPr>
      <w:r>
        <w:t>(2)</w:t>
      </w:r>
      <w:r w:rsidR="00217C59">
        <w:t xml:space="preserve"> No</w:t>
      </w:r>
      <w:r w:rsidR="00E952A1">
        <w:t>.</w:t>
      </w:r>
      <w:r w:rsidR="009E69CA">
        <w:t xml:space="preserve"> </w:t>
      </w:r>
      <w:r w:rsidR="005E5D18">
        <w:t>A hash index matches terms that has a term attribute = value for every attribute in the search key of the index. For this problem, the search key is &lt;</w:t>
      </w:r>
      <w:proofErr w:type="spellStart"/>
      <w:r w:rsidR="005E5D18">
        <w:t>ename</w:t>
      </w:r>
      <w:proofErr w:type="gramStart"/>
      <w:r w:rsidR="005E5D18">
        <w:t>,age</w:t>
      </w:r>
      <w:proofErr w:type="spellEnd"/>
      <w:proofErr w:type="gramEnd"/>
      <w:r w:rsidR="005E5D18">
        <w:t>&gt;.</w:t>
      </w:r>
    </w:p>
    <w:p w14:paraId="4316F01C" w14:textId="05A117FC" w:rsidR="00BF5295" w:rsidRDefault="00BF5295" w:rsidP="00816BD5">
      <w:r>
        <w:tab/>
        <w:t>(3)</w:t>
      </w:r>
      <w:r w:rsidR="00E952A1">
        <w:t xml:space="preserve"> Yes.</w:t>
      </w:r>
    </w:p>
    <w:p w14:paraId="61B69C43" w14:textId="3595A1CA" w:rsidR="00BF5295" w:rsidRDefault="00BF5295" w:rsidP="00816BD5">
      <w:proofErr w:type="gramStart"/>
      <w:r>
        <w:t>b</w:t>
      </w:r>
      <w:proofErr w:type="gramEnd"/>
      <w:r>
        <w:t>.</w:t>
      </w:r>
    </w:p>
    <w:p w14:paraId="3690360A" w14:textId="257CC4C1" w:rsidR="00BF5295" w:rsidRDefault="00BF5295" w:rsidP="00D30791">
      <w:pPr>
        <w:ind w:left="420"/>
      </w:pPr>
      <w:r>
        <w:t>(1)</w:t>
      </w:r>
      <w:r w:rsidR="00EC0926">
        <w:t xml:space="preserve"> No. </w:t>
      </w:r>
      <w:r w:rsidR="006D5AFF">
        <w:t xml:space="preserve">A tree </w:t>
      </w:r>
      <w:r w:rsidR="00D30791">
        <w:t>index matches terms that involve only attributes in a prefix of search key.</w:t>
      </w:r>
    </w:p>
    <w:p w14:paraId="49731825" w14:textId="2BF6FFCA" w:rsidR="00BF5295" w:rsidRDefault="00BF5295" w:rsidP="00816BD5">
      <w:r>
        <w:tab/>
        <w:t>(2)</w:t>
      </w:r>
      <w:r w:rsidR="00EC0926">
        <w:t xml:space="preserve"> Yes.</w:t>
      </w:r>
    </w:p>
    <w:p w14:paraId="1126D8D3" w14:textId="5F26396E" w:rsidR="00C2667D" w:rsidRDefault="00C2667D" w:rsidP="00816BD5">
      <w:r>
        <w:t>C2.</w:t>
      </w:r>
    </w:p>
    <w:p w14:paraId="1A58E3C2" w14:textId="5911D0BB" w:rsidR="00C2667D" w:rsidRDefault="00C2667D" w:rsidP="00816BD5">
      <w:r>
        <w:t>a.</w:t>
      </w:r>
      <w:r>
        <w:tab/>
      </w:r>
      <w:proofErr w:type="spellStart"/>
      <w:r w:rsidR="0032158C">
        <w:t>Filescan</w:t>
      </w:r>
      <w:proofErr w:type="spellEnd"/>
      <w:r w:rsidR="00CC1AC5">
        <w:t>.</w:t>
      </w:r>
    </w:p>
    <w:p w14:paraId="58761464" w14:textId="26861E29" w:rsidR="00C2667D" w:rsidRDefault="00C2667D" w:rsidP="00816BD5">
      <w:r>
        <w:t>b.</w:t>
      </w:r>
      <w:r w:rsidR="00E80974">
        <w:tab/>
        <w:t xml:space="preserve">Clustered </w:t>
      </w:r>
      <w:proofErr w:type="spellStart"/>
      <w:r w:rsidR="00E80974">
        <w:t>B+Tree</w:t>
      </w:r>
      <w:proofErr w:type="spellEnd"/>
      <w:r w:rsidR="00E80974">
        <w:t xml:space="preserve"> on &lt;</w:t>
      </w:r>
      <w:proofErr w:type="spellStart"/>
      <w:r w:rsidR="00E80974">
        <w:t>residence_state</w:t>
      </w:r>
      <w:proofErr w:type="gramStart"/>
      <w:r w:rsidR="00E80974">
        <w:t>,age</w:t>
      </w:r>
      <w:proofErr w:type="spellEnd"/>
      <w:proofErr w:type="gramEnd"/>
      <w:r w:rsidR="00E80974">
        <w:t>&gt;</w:t>
      </w:r>
      <w:r w:rsidR="0091651D">
        <w:t>.</w:t>
      </w:r>
    </w:p>
    <w:p w14:paraId="23A452D6" w14:textId="21574593" w:rsidR="00C2667D" w:rsidRDefault="00C2667D" w:rsidP="00816BD5">
      <w:r>
        <w:t>c.</w:t>
      </w:r>
      <w:r w:rsidR="00E91894">
        <w:tab/>
      </w:r>
      <w:proofErr w:type="spellStart"/>
      <w:r w:rsidR="0091651D">
        <w:t>Unclustered</w:t>
      </w:r>
      <w:proofErr w:type="spellEnd"/>
      <w:r w:rsidR="0091651D">
        <w:t xml:space="preserve"> </w:t>
      </w:r>
      <w:proofErr w:type="spellStart"/>
      <w:r w:rsidR="0091651D">
        <w:t>B+Tree</w:t>
      </w:r>
      <w:proofErr w:type="spellEnd"/>
    </w:p>
    <w:p w14:paraId="1F974A4B" w14:textId="50C7D2AF" w:rsidR="00C2667D" w:rsidRDefault="00C2667D" w:rsidP="00816BD5">
      <w:r>
        <w:t>d.</w:t>
      </w:r>
      <w:r w:rsidR="003B5C17">
        <w:tab/>
      </w:r>
      <w:r w:rsidR="009A35F3">
        <w:t>Hash index on &lt;</w:t>
      </w:r>
      <w:proofErr w:type="spellStart"/>
      <w:r w:rsidR="009A35F3">
        <w:t>resident_state</w:t>
      </w:r>
      <w:proofErr w:type="spellEnd"/>
      <w:r w:rsidR="009A35F3">
        <w:t xml:space="preserve">&gt; and </w:t>
      </w:r>
      <w:r w:rsidR="003B5C17">
        <w:t xml:space="preserve">Clustered </w:t>
      </w:r>
      <w:proofErr w:type="spellStart"/>
      <w:r w:rsidR="003B5C17">
        <w:t>B+Tree</w:t>
      </w:r>
      <w:proofErr w:type="spellEnd"/>
      <w:r w:rsidR="003B5C17">
        <w:t xml:space="preserve"> on &lt;</w:t>
      </w:r>
      <w:proofErr w:type="spellStart"/>
      <w:r w:rsidR="003B5C17">
        <w:t>residence_state</w:t>
      </w:r>
      <w:proofErr w:type="gramStart"/>
      <w:r w:rsidR="003B5C17">
        <w:t>,age</w:t>
      </w:r>
      <w:proofErr w:type="spellEnd"/>
      <w:proofErr w:type="gramEnd"/>
      <w:r w:rsidR="003B5C17">
        <w:t>&gt;</w:t>
      </w:r>
    </w:p>
    <w:p w14:paraId="2F1CCE76" w14:textId="7111D833" w:rsidR="00CA2C10" w:rsidRDefault="00CA2C10" w:rsidP="00816BD5">
      <w:r>
        <w:t>C3.</w:t>
      </w:r>
    </w:p>
    <w:p w14:paraId="5D83F60B" w14:textId="0E4CE03B" w:rsidR="007145D9" w:rsidRDefault="007145D9" w:rsidP="0091651D">
      <w:pPr>
        <w:ind w:firstLine="420"/>
      </w:pPr>
      <w:r>
        <w:t xml:space="preserve"> </w:t>
      </w:r>
      <w:r w:rsidR="000C5128">
        <w:t xml:space="preserve">Clustered </w:t>
      </w:r>
      <w:proofErr w:type="spellStart"/>
      <w:r w:rsidR="000C5128">
        <w:t>B+Tree</w:t>
      </w:r>
      <w:proofErr w:type="spellEnd"/>
      <w:r w:rsidR="000C5128">
        <w:t xml:space="preserve"> on &lt;</w:t>
      </w:r>
      <w:proofErr w:type="spellStart"/>
      <w:r w:rsidR="000C5128">
        <w:t>residence_state</w:t>
      </w:r>
      <w:proofErr w:type="gramStart"/>
      <w:r w:rsidR="000C5128">
        <w:t>,age</w:t>
      </w:r>
      <w:proofErr w:type="spellEnd"/>
      <w:proofErr w:type="gramEnd"/>
      <w:r w:rsidR="000C5128">
        <w:t>&gt; and index to get average age.</w:t>
      </w:r>
    </w:p>
    <w:p w14:paraId="37084FB6" w14:textId="6CA1F791" w:rsidR="006705C2" w:rsidRDefault="00CA2C10" w:rsidP="00816BD5">
      <w:r>
        <w:t>C4.</w:t>
      </w:r>
      <w:r w:rsidR="006705C2">
        <w:rPr>
          <w:rFonts w:hint="eastAsia"/>
        </w:rPr>
        <w:t xml:space="preserve">  </w:t>
      </w:r>
      <w:r w:rsidR="006705C2">
        <w:t xml:space="preserve"> </w:t>
      </w:r>
      <w:r w:rsidR="006705C2">
        <w:rPr>
          <w:rFonts w:hint="eastAsia"/>
        </w:rPr>
        <w:t xml:space="preserve"> </w:t>
      </w:r>
    </w:p>
    <w:p w14:paraId="7F295E41" w14:textId="1C542348" w:rsidR="00CA2C10" w:rsidRDefault="00352D1C" w:rsidP="00352D1C">
      <w:pPr>
        <w:ind w:firstLine="420"/>
      </w:pPr>
      <w:proofErr w:type="gramStart"/>
      <w:r>
        <w:t xml:space="preserve">R </w:t>
      </w:r>
      <w:r>
        <w:rPr>
          <w:rFonts w:hint="eastAsia"/>
        </w:rPr>
        <w:t>:</w:t>
      </w:r>
      <w:proofErr w:type="gramEnd"/>
      <w:r>
        <w:t xml:space="preserve"> </w:t>
      </w:r>
      <w:r w:rsidR="006705C2">
        <w:rPr>
          <w:rFonts w:hint="eastAsia"/>
        </w:rPr>
        <w:t>1000 records  1000/10 = 100 pages</w:t>
      </w:r>
    </w:p>
    <w:p w14:paraId="1C4EBC6E" w14:textId="73F06D78" w:rsidR="006705C2" w:rsidRDefault="00352D1C" w:rsidP="00352D1C">
      <w:pPr>
        <w:ind w:firstLine="420"/>
      </w:pPr>
      <w:proofErr w:type="gramStart"/>
      <w:r>
        <w:t>S :</w:t>
      </w:r>
      <w:proofErr w:type="gramEnd"/>
      <w:r>
        <w:t xml:space="preserve"> 5000 records  5000/500 = 10 pages</w:t>
      </w:r>
    </w:p>
    <w:p w14:paraId="5DC990F5" w14:textId="4479CB4A" w:rsidR="00A35E63" w:rsidRDefault="00FC6C98" w:rsidP="0053152E">
      <w:pPr>
        <w:ind w:left="420"/>
      </w:pPr>
      <w:r>
        <w:t>According to the slides, the c</w:t>
      </w:r>
      <w:r w:rsidR="00BB0A53">
        <w:t>ost of probing inner index is about 1.2 I/O for hash index, 2~4 for B+ tree.</w:t>
      </w:r>
      <w:r w:rsidR="009939E0">
        <w:t xml:space="preserve"> </w:t>
      </w:r>
      <w:r w:rsidR="0053152E">
        <w:t>L</w:t>
      </w:r>
      <w:r w:rsidR="004C7010">
        <w:t xml:space="preserve">et’s assume the cost for </w:t>
      </w:r>
      <w:r w:rsidR="00C1749C">
        <w:t>B+ tree is 3</w:t>
      </w:r>
      <w:r w:rsidR="004C7010">
        <w:t xml:space="preserve"> I/</w:t>
      </w:r>
      <w:proofErr w:type="spellStart"/>
      <w:r w:rsidR="004C7010">
        <w:t>Os</w:t>
      </w:r>
      <w:proofErr w:type="spellEnd"/>
      <w:r w:rsidR="004C7010">
        <w:t xml:space="preserve"> this time</w:t>
      </w:r>
    </w:p>
    <w:p w14:paraId="1B5E9BFF" w14:textId="211A054C" w:rsidR="00CA2C10" w:rsidRDefault="00CA2C10" w:rsidP="00816BD5">
      <w:r>
        <w:t>a.</w:t>
      </w:r>
      <w:r w:rsidR="00241810">
        <w:tab/>
      </w:r>
      <w:r w:rsidR="002304A6">
        <w:t>41</w:t>
      </w:r>
      <w:r w:rsidR="0027617C">
        <w:t>00 I/</w:t>
      </w:r>
      <w:proofErr w:type="spellStart"/>
      <w:r w:rsidR="0027617C">
        <w:t>Os</w:t>
      </w:r>
      <w:proofErr w:type="spellEnd"/>
      <w:r w:rsidR="0027617C">
        <w:t xml:space="preserve">   </w:t>
      </w:r>
      <w:r w:rsidR="00CC5736">
        <w:t xml:space="preserve">    </w:t>
      </w:r>
      <w:r w:rsidR="00C1749C">
        <w:t>100 + 1000 * (3</w:t>
      </w:r>
      <w:r w:rsidR="00CC5736">
        <w:t xml:space="preserve"> + 1) </w:t>
      </w:r>
    </w:p>
    <w:p w14:paraId="17934720" w14:textId="45D1C368" w:rsidR="00CA2C10" w:rsidRDefault="00CA2C10" w:rsidP="00816BD5">
      <w:r>
        <w:t>b.</w:t>
      </w:r>
      <w:r w:rsidR="0027617C">
        <w:tab/>
      </w:r>
      <w:r w:rsidR="00CC5736">
        <w:t>11010 I/</w:t>
      </w:r>
      <w:proofErr w:type="spellStart"/>
      <w:r w:rsidR="00CC5736">
        <w:t>Os</w:t>
      </w:r>
      <w:proofErr w:type="spellEnd"/>
      <w:r w:rsidR="00CC5736">
        <w:t xml:space="preserve">      </w:t>
      </w:r>
      <w:r w:rsidR="0027617C">
        <w:t xml:space="preserve">10 + </w:t>
      </w:r>
      <w:r w:rsidR="00CC5736">
        <w:t>5000*(1.2 +1)</w:t>
      </w:r>
    </w:p>
    <w:p w14:paraId="44A92733" w14:textId="2E600D44" w:rsidR="00CA2C10" w:rsidRDefault="00CA2C10" w:rsidP="00816BD5">
      <w:r>
        <w:t>c.</w:t>
      </w:r>
      <w:r w:rsidR="00A35E63">
        <w:t xml:space="preserve"> </w:t>
      </w:r>
      <w:r w:rsidR="00A70A2C">
        <w:tab/>
        <w:t>8</w:t>
      </w:r>
      <w:r w:rsidR="00A35E63">
        <w:t>100 I/</w:t>
      </w:r>
      <w:proofErr w:type="spellStart"/>
      <w:r w:rsidR="00A35E63">
        <w:t>Os</w:t>
      </w:r>
      <w:proofErr w:type="spellEnd"/>
      <w:r w:rsidR="00A35E63">
        <w:t xml:space="preserve">  </w:t>
      </w:r>
      <w:r w:rsidR="00A35E63">
        <w:tab/>
      </w:r>
      <w:r w:rsidR="00A35E63">
        <w:tab/>
        <w:t xml:space="preserve"> 100 + 1000 *((5000/1000) + </w:t>
      </w:r>
      <w:r w:rsidR="00C1749C">
        <w:t>3</w:t>
      </w:r>
      <w:r w:rsidR="00A35E63">
        <w:t>)</w:t>
      </w:r>
    </w:p>
    <w:p w14:paraId="5D1DEC60" w14:textId="4F3F03D8" w:rsidR="00CA2C10" w:rsidRDefault="00CA2C10" w:rsidP="00816BD5">
      <w:r>
        <w:t>d.</w:t>
      </w:r>
      <w:r w:rsidR="0050526F">
        <w:t xml:space="preserve">  500010 I/</w:t>
      </w:r>
      <w:proofErr w:type="spellStart"/>
      <w:r w:rsidR="0050526F">
        <w:t>Os</w:t>
      </w:r>
      <w:proofErr w:type="spellEnd"/>
      <w:r w:rsidR="00416D45">
        <w:t xml:space="preserve">     10 + 5000*100</w:t>
      </w:r>
    </w:p>
    <w:sectPr w:rsidR="00CA2C10" w:rsidSect="001B320E">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718D8"/>
    <w:multiLevelType w:val="hybridMultilevel"/>
    <w:tmpl w:val="073A76B6"/>
    <w:lvl w:ilvl="0" w:tplc="B5D41B7E">
      <w:start w:val="1"/>
      <w:numFmt w:val="lowerLetter"/>
      <w:lvlText w:val="%1."/>
      <w:lvlJc w:val="left"/>
      <w:pPr>
        <w:ind w:left="400" w:hanging="40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5B4B0FB3"/>
    <w:multiLevelType w:val="hybridMultilevel"/>
    <w:tmpl w:val="3C2A822E"/>
    <w:lvl w:ilvl="0" w:tplc="58EE091E">
      <w:start w:val="1"/>
      <w:numFmt w:val="lowerLetter"/>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AA25B70"/>
    <w:multiLevelType w:val="hybridMultilevel"/>
    <w:tmpl w:val="57C0E10A"/>
    <w:lvl w:ilvl="0" w:tplc="B93E019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0A7"/>
    <w:rsid w:val="00020D91"/>
    <w:rsid w:val="0002349F"/>
    <w:rsid w:val="00044F99"/>
    <w:rsid w:val="00090AB6"/>
    <w:rsid w:val="000C5128"/>
    <w:rsid w:val="0010212F"/>
    <w:rsid w:val="00137B91"/>
    <w:rsid w:val="00180881"/>
    <w:rsid w:val="00194514"/>
    <w:rsid w:val="001B320E"/>
    <w:rsid w:val="001D111D"/>
    <w:rsid w:val="00217C59"/>
    <w:rsid w:val="0022657E"/>
    <w:rsid w:val="002304A6"/>
    <w:rsid w:val="00241810"/>
    <w:rsid w:val="0027617C"/>
    <w:rsid w:val="002B4175"/>
    <w:rsid w:val="002C4D38"/>
    <w:rsid w:val="00303304"/>
    <w:rsid w:val="00313E9E"/>
    <w:rsid w:val="0032158C"/>
    <w:rsid w:val="00352D1C"/>
    <w:rsid w:val="003674F3"/>
    <w:rsid w:val="003B5C17"/>
    <w:rsid w:val="003C268D"/>
    <w:rsid w:val="00416D45"/>
    <w:rsid w:val="00422A98"/>
    <w:rsid w:val="004C7010"/>
    <w:rsid w:val="004D367C"/>
    <w:rsid w:val="0050526F"/>
    <w:rsid w:val="0053152E"/>
    <w:rsid w:val="00541A25"/>
    <w:rsid w:val="005C0F95"/>
    <w:rsid w:val="005E5D18"/>
    <w:rsid w:val="006705C2"/>
    <w:rsid w:val="006D5AFF"/>
    <w:rsid w:val="006E0CAD"/>
    <w:rsid w:val="00706898"/>
    <w:rsid w:val="007145D9"/>
    <w:rsid w:val="007A5C3F"/>
    <w:rsid w:val="00816BD5"/>
    <w:rsid w:val="0085330D"/>
    <w:rsid w:val="00892820"/>
    <w:rsid w:val="008D4498"/>
    <w:rsid w:val="008D4DD7"/>
    <w:rsid w:val="0091651D"/>
    <w:rsid w:val="009367BD"/>
    <w:rsid w:val="009939E0"/>
    <w:rsid w:val="009A35F3"/>
    <w:rsid w:val="009E43EE"/>
    <w:rsid w:val="009E69CA"/>
    <w:rsid w:val="00A35E63"/>
    <w:rsid w:val="00A70A2C"/>
    <w:rsid w:val="00AB33FC"/>
    <w:rsid w:val="00AC7A74"/>
    <w:rsid w:val="00AD6DF7"/>
    <w:rsid w:val="00B02F70"/>
    <w:rsid w:val="00B13F58"/>
    <w:rsid w:val="00B277C6"/>
    <w:rsid w:val="00B45DC3"/>
    <w:rsid w:val="00BB0A53"/>
    <w:rsid w:val="00BF5295"/>
    <w:rsid w:val="00C1749C"/>
    <w:rsid w:val="00C2667D"/>
    <w:rsid w:val="00C4142D"/>
    <w:rsid w:val="00C50C19"/>
    <w:rsid w:val="00CA2C10"/>
    <w:rsid w:val="00CC1AC5"/>
    <w:rsid w:val="00CC5736"/>
    <w:rsid w:val="00CC70C9"/>
    <w:rsid w:val="00CD00A7"/>
    <w:rsid w:val="00D30791"/>
    <w:rsid w:val="00D5561C"/>
    <w:rsid w:val="00D812CF"/>
    <w:rsid w:val="00DA12D8"/>
    <w:rsid w:val="00DF3022"/>
    <w:rsid w:val="00E80974"/>
    <w:rsid w:val="00E91894"/>
    <w:rsid w:val="00E952A1"/>
    <w:rsid w:val="00EC0926"/>
    <w:rsid w:val="00ED041F"/>
    <w:rsid w:val="00F04251"/>
    <w:rsid w:val="00F44955"/>
    <w:rsid w:val="00FC6C98"/>
    <w:rsid w:val="00FD7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D888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1A25"/>
    <w:pPr>
      <w:ind w:firstLineChars="200" w:firstLine="420"/>
    </w:pPr>
  </w:style>
  <w:style w:type="table" w:styleId="a4">
    <w:name w:val="Table Grid"/>
    <w:basedOn w:val="a1"/>
    <w:uiPriority w:val="59"/>
    <w:rsid w:val="008533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1A25"/>
    <w:pPr>
      <w:ind w:firstLineChars="200" w:firstLine="420"/>
    </w:pPr>
  </w:style>
  <w:style w:type="table" w:styleId="a4">
    <w:name w:val="Table Grid"/>
    <w:basedOn w:val="a1"/>
    <w:uiPriority w:val="59"/>
    <w:rsid w:val="008533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294</Words>
  <Characters>1679</Characters>
  <Application>Microsoft Macintosh Word</Application>
  <DocSecurity>0</DocSecurity>
  <Lines>13</Lines>
  <Paragraphs>3</Paragraphs>
  <ScaleCrop>false</ScaleCrop>
  <Company>UMN</Company>
  <LinksUpToDate>false</LinksUpToDate>
  <CharactersWithSpaces>1970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Wang</dc:creator>
  <cp:keywords/>
  <dc:description/>
  <cp:lastModifiedBy>Hao Wang</cp:lastModifiedBy>
  <cp:revision>81</cp:revision>
  <dcterms:created xsi:type="dcterms:W3CDTF">2015-11-16T04:13:00Z</dcterms:created>
  <dcterms:modified xsi:type="dcterms:W3CDTF">2015-11-17T03:34:00Z</dcterms:modified>
</cp:coreProperties>
</file>