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8" w:rsidRPr="00CB3549" w:rsidRDefault="007948D3" w:rsidP="00407957">
      <w:pPr>
        <w:spacing w:line="211" w:lineRule="auto"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 xml:space="preserve">บทที่ </w:t>
      </w:r>
      <w:r>
        <w:rPr>
          <w:b/>
          <w:bCs/>
          <w:sz w:val="48"/>
          <w:szCs w:val="48"/>
        </w:rPr>
        <w:t>4</w:t>
      </w:r>
    </w:p>
    <w:p w:rsidR="006C6C3E" w:rsidRPr="00817AD3" w:rsidRDefault="006C6C3E" w:rsidP="00407957">
      <w:pPr>
        <w:tabs>
          <w:tab w:val="left" w:pos="426"/>
          <w:tab w:val="left" w:pos="1134"/>
        </w:tabs>
        <w:spacing w:after="120" w:line="211" w:lineRule="auto"/>
        <w:ind w:left="45"/>
        <w:jc w:val="center"/>
        <w:rPr>
          <w:rFonts w:eastAsia="Times New Roman"/>
          <w:b/>
          <w:bCs/>
          <w:color w:val="000000"/>
          <w:sz w:val="40"/>
          <w:szCs w:val="40"/>
        </w:rPr>
      </w:pPr>
      <w:r w:rsidRPr="00817AD3">
        <w:rPr>
          <w:rFonts w:eastAsia="Times New Roman" w:hint="cs"/>
          <w:b/>
          <w:bCs/>
          <w:color w:val="000000"/>
          <w:sz w:val="40"/>
          <w:szCs w:val="40"/>
          <w:cs/>
        </w:rPr>
        <w:t>การจัดทำคู่มือการปฏิบัติงาน</w:t>
      </w:r>
      <w:r w:rsidRPr="00817AD3">
        <w:rPr>
          <w:rFonts w:eastAsia="Times New Roman"/>
          <w:b/>
          <w:bCs/>
          <w:color w:val="000000"/>
          <w:sz w:val="40"/>
          <w:szCs w:val="40"/>
          <w:cs/>
        </w:rPr>
        <w:t xml:space="preserve"> (</w:t>
      </w:r>
      <w:r w:rsidRPr="00817AD3">
        <w:rPr>
          <w:rFonts w:eastAsia="Times New Roman"/>
          <w:b/>
          <w:bCs/>
          <w:color w:val="000000"/>
          <w:sz w:val="40"/>
          <w:szCs w:val="40"/>
        </w:rPr>
        <w:t>Work Manual)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 w:hint="cs"/>
          <w:color w:val="000000"/>
          <w:sz w:val="32"/>
          <w:szCs w:val="32"/>
          <w:cs/>
        </w:rPr>
        <w:t>โครงสร้างของระบบเอกสารในองค์การ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 w:hint="cs"/>
          <w:color w:val="000000"/>
          <w:sz w:val="32"/>
          <w:szCs w:val="32"/>
          <w:cs/>
        </w:rPr>
        <w:t>โดยทั่วไปแบ่งเป็น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/>
          <w:color w:val="000000"/>
          <w:sz w:val="32"/>
          <w:szCs w:val="32"/>
        </w:rPr>
        <w:t xml:space="preserve">4 </w:t>
      </w:r>
      <w:r w:rsidRPr="00DE3AF2">
        <w:rPr>
          <w:rFonts w:eastAsia="Times New Roman" w:hint="cs"/>
          <w:color w:val="000000"/>
          <w:sz w:val="32"/>
          <w:szCs w:val="32"/>
          <w:cs/>
        </w:rPr>
        <w:t>ระดับ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 w:hint="cs"/>
          <w:color w:val="000000"/>
          <w:sz w:val="32"/>
          <w:szCs w:val="32"/>
          <w:cs/>
        </w:rPr>
        <w:t>ดั่งภาพ</w:t>
      </w:r>
      <w:r w:rsidRPr="00DE3AF2">
        <w:rPr>
          <w:rFonts w:eastAsia="Times New Roman"/>
          <w:color w:val="000000"/>
          <w:sz w:val="32"/>
          <w:szCs w:val="32"/>
        </w:rPr>
        <w:t xml:space="preserve"> 1</w:t>
      </w:r>
    </w:p>
    <w:p w:rsidR="006C6C3E" w:rsidRPr="00344701" w:rsidRDefault="006C6C3E" w:rsidP="00407957">
      <w:pPr>
        <w:tabs>
          <w:tab w:val="left" w:pos="426"/>
          <w:tab w:val="left" w:pos="1134"/>
        </w:tabs>
        <w:spacing w:line="211" w:lineRule="auto"/>
        <w:ind w:left="45"/>
        <w:jc w:val="thaiDistribute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925926" cy="2272145"/>
            <wp:effectExtent l="19050" t="0" r="8024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64" cy="2274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ภาพ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 1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แผนภาพแสดงโครงสร้างของระบบเอกสารในองค์การ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ที่มา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: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การจัดทำคู่มือการปฏิบัติ</w:t>
      </w:r>
      <w:r w:rsidRPr="00DE3AF2">
        <w:rPr>
          <w:rFonts w:eastAsia="Times New Roman"/>
          <w:b/>
          <w:bCs/>
          <w:color w:val="000000"/>
          <w:sz w:val="32"/>
          <w:szCs w:val="32"/>
        </w:rPr>
        <w:t>, (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น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. 30)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โดย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สำนักงาน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กพร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>.</w:t>
      </w:r>
      <w:r w:rsidRPr="00DE3AF2">
        <w:rPr>
          <w:rFonts w:eastAsia="Times New Roman"/>
          <w:b/>
          <w:bCs/>
          <w:color w:val="000000"/>
          <w:sz w:val="32"/>
          <w:szCs w:val="32"/>
        </w:rPr>
        <w:t xml:space="preserve">, 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>2552</w:t>
      </w:r>
    </w:p>
    <w:p w:rsidR="006C6C3E" w:rsidRPr="00DE3AF2" w:rsidRDefault="006C6C3E" w:rsidP="000011AC">
      <w:pPr>
        <w:tabs>
          <w:tab w:val="left" w:pos="426"/>
          <w:tab w:val="left" w:pos="1134"/>
        </w:tabs>
        <w:spacing w:before="120"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จากโครงสร้างของระบบเอกสารในองค์การ สามารถบอกถึงลักษณะของเอกสารในแต่ละระดับได้ดังต่อไปนี้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i/>
          <w:iCs/>
          <w:color w:val="000000"/>
          <w:sz w:val="32"/>
          <w:szCs w:val="32"/>
          <w:cs/>
        </w:rPr>
        <w:t>ระดับที่ 1 : คู่มือคุณภาพ (</w:t>
      </w:r>
      <w:r w:rsidRPr="00DE3AF2">
        <w:rPr>
          <w:rFonts w:eastAsia="Times New Roman"/>
          <w:i/>
          <w:iCs/>
          <w:color w:val="000000"/>
          <w:sz w:val="32"/>
          <w:szCs w:val="32"/>
        </w:rPr>
        <w:t xml:space="preserve">Quality Manual) </w:t>
      </w:r>
      <w:r w:rsidRPr="00DE3AF2">
        <w:rPr>
          <w:rFonts w:eastAsia="Times New Roman"/>
          <w:i/>
          <w:iCs/>
          <w:color w:val="000000"/>
          <w:sz w:val="32"/>
          <w:szCs w:val="32"/>
          <w:cs/>
        </w:rPr>
        <w:t>มีคุณลักษณะดังนี้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ระบุรายละเอียดขององค์กร และนโยบาย วิสัยทัศน์ ภารกิจ ขององค์กร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ประกอบด้วยกระบวนการต่างๆที่อยู่ในความรับผิดชอบขององค์กร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อ้างอิงถึงระเบียบปฏิบัติที่สนับสนุนนโยบายขององค์กรและกระบวนการ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อธิบายปฏิสัมพันธ์ของแต่ละกระบวนการภายในองค์กร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i/>
          <w:iCs/>
          <w:color w:val="000000"/>
          <w:sz w:val="32"/>
          <w:szCs w:val="32"/>
          <w:cs/>
        </w:rPr>
        <w:t>ระดับที่ 2 : ระเบียบปฏิบัติ /คู่มือการปฏิบัติงาน (</w:t>
      </w:r>
      <w:r w:rsidRPr="00DE3AF2">
        <w:rPr>
          <w:rFonts w:eastAsia="Times New Roman"/>
          <w:i/>
          <w:iCs/>
          <w:color w:val="000000"/>
          <w:sz w:val="32"/>
          <w:szCs w:val="32"/>
        </w:rPr>
        <w:t>Procedure / Work Manual)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เปรียบเสมือนแผนที่บอกเส้นทางการทำงานที่มีจุดเริ่มต้น และสิ้นสุดของกระบวนการ</w:t>
      </w:r>
    </w:p>
    <w:p w:rsidR="006C6C3E" w:rsidRPr="00435A8F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12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435A8F">
        <w:rPr>
          <w:rFonts w:eastAsia="Times New Roman"/>
          <w:color w:val="000000"/>
          <w:spacing w:val="-12"/>
          <w:sz w:val="32"/>
          <w:szCs w:val="32"/>
          <w:cs/>
        </w:rPr>
        <w:t>ระบุถึงขั้นตอนและรายละเอียดของกระบวนการต่างๆ ขององค์กรและวิธีควบคุมกระบวนการนั้น</w:t>
      </w:r>
    </w:p>
    <w:p w:rsidR="006C6C3E" w:rsidRPr="00230DDD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230DDD">
        <w:rPr>
          <w:rFonts w:eastAsia="Times New Roman"/>
          <w:color w:val="000000"/>
          <w:spacing w:val="-6"/>
          <w:sz w:val="32"/>
          <w:szCs w:val="32"/>
          <w:cs/>
        </w:rPr>
        <w:t>มักจัดทำขึ้นสำหรับลักษณะงานที่ซับซ้อน มีหลายขั้นตอนและเกี่ยวข้องกับคนหลายคน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สามารถปรับปรุงเปลี่ยนแปลงเมื่อมีการเปลี่ยนแปลงการปฏิบัติงาน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i/>
          <w:iCs/>
          <w:color w:val="000000"/>
          <w:sz w:val="32"/>
          <w:szCs w:val="32"/>
          <w:cs/>
        </w:rPr>
        <w:t>ระดับที่ 3 : วิธีปฏิบัติงาน//วิธีการทำงาน(</w:t>
      </w:r>
      <w:r w:rsidRPr="00DE3AF2">
        <w:rPr>
          <w:rFonts w:eastAsia="Times New Roman"/>
          <w:i/>
          <w:iCs/>
          <w:color w:val="000000"/>
          <w:sz w:val="32"/>
          <w:szCs w:val="32"/>
        </w:rPr>
        <w:t>Work Instruction)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  <w:t>วิธีการปฏิบัติงานจะมีรายละเอียดวิธีการทำงานเฉพาะ หรือแต่ละขั้นตอนย่อยของกระบวนการ เป็นข้อมูลเฉพาะ คำแนะนำในการทำงานและรวมทั้งวิธีที่องค์กรใช้ในการปฏิบัติงานโดยละเอียด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i/>
          <w:iCs/>
          <w:color w:val="000000"/>
          <w:sz w:val="32"/>
          <w:szCs w:val="32"/>
          <w:cs/>
        </w:rPr>
        <w:t>ระดับที่4 : แบบฟอร์ม บันทึกและเอกสารสนับสนุน</w:t>
      </w:r>
    </w:p>
    <w:p w:rsidR="00407957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8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230DDD">
        <w:rPr>
          <w:rFonts w:eastAsia="Times New Roman"/>
          <w:color w:val="000000"/>
          <w:spacing w:val="-8"/>
          <w:sz w:val="32"/>
          <w:szCs w:val="32"/>
          <w:cs/>
        </w:rPr>
        <w:t>เป็นเอกสารที่ใช้ในการทำงานเพื่อให้งานนั้นๆ มีความสมบูรณ์ซึ่งแต่ละแบบมีลักษณะดังนี้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แบบฟอร์ม (</w:t>
      </w:r>
      <w:r w:rsidRPr="00DE3AF2">
        <w:rPr>
          <w:rFonts w:eastAsia="Times New Roman"/>
          <w:color w:val="000000"/>
          <w:sz w:val="32"/>
          <w:szCs w:val="32"/>
        </w:rPr>
        <w:t>Forms)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 ใช้สำหรับลงบันทึกผลการทำงานและผลลัพธ์ที่ได้จากการทำงานในระบบบริหารคุณภาพ</w:t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  <w:cs/>
        </w:rPr>
      </w:pPr>
      <w:r w:rsidRPr="00DE3AF2">
        <w:rPr>
          <w:rFonts w:eastAsia="Times New Roman"/>
          <w:color w:val="000000"/>
          <w:sz w:val="32"/>
          <w:szCs w:val="32"/>
        </w:rPr>
        <w:tab/>
      </w:r>
      <w:r w:rsidRPr="00DE3AF2">
        <w:rPr>
          <w:rFonts w:eastAsia="Times New Roman"/>
          <w:color w:val="000000"/>
          <w:sz w:val="32"/>
          <w:szCs w:val="32"/>
        </w:rPr>
        <w:tab/>
        <w:t xml:space="preserve">• </w:t>
      </w:r>
      <w:r w:rsidRPr="00DE3AF2">
        <w:rPr>
          <w:rFonts w:eastAsia="Times New Roman"/>
          <w:color w:val="000000"/>
          <w:sz w:val="32"/>
          <w:szCs w:val="32"/>
          <w:cs/>
        </w:rPr>
        <w:t>บันทึก (</w:t>
      </w:r>
      <w:r w:rsidRPr="00DE3AF2">
        <w:rPr>
          <w:rFonts w:eastAsia="Times New Roman"/>
          <w:color w:val="000000"/>
          <w:sz w:val="32"/>
          <w:szCs w:val="32"/>
        </w:rPr>
        <w:t>Record)</w:t>
      </w:r>
      <w:r w:rsidRPr="00DE3AF2">
        <w:rPr>
          <w:rFonts w:eastAsia="Times New Roman"/>
          <w:color w:val="000000"/>
          <w:sz w:val="32"/>
          <w:szCs w:val="32"/>
          <w:cs/>
        </w:rPr>
        <w:t>จะถูกเก็บไว้สำหรับการเรียกออกมาใช้และควบคุมตามกระบวนการควบคุมบันทึก</w:t>
      </w:r>
    </w:p>
    <w:p w:rsidR="006C6C3E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•  </w:t>
      </w:r>
      <w:r w:rsidRPr="00DE3AF2">
        <w:rPr>
          <w:rFonts w:eastAsia="Times New Roman"/>
          <w:color w:val="000000"/>
          <w:sz w:val="32"/>
          <w:szCs w:val="32"/>
          <w:cs/>
        </w:rPr>
        <w:t>เอกสารสนับสนุน (</w:t>
      </w:r>
      <w:r w:rsidRPr="00DE3AF2">
        <w:rPr>
          <w:rFonts w:eastAsia="Times New Roman"/>
          <w:color w:val="000000"/>
          <w:sz w:val="32"/>
          <w:szCs w:val="32"/>
        </w:rPr>
        <w:t>Support Document)</w:t>
      </w:r>
      <w:r w:rsidRPr="00DE3AF2">
        <w:rPr>
          <w:rFonts w:eastAsia="Times New Roman"/>
          <w:color w:val="000000"/>
          <w:sz w:val="32"/>
          <w:szCs w:val="32"/>
          <w:cs/>
        </w:rPr>
        <w:t>เอกสารที่ใช้อธิบายรายละเอียดปลีกย่อยใน</w:t>
      </w:r>
      <w:r w:rsidRPr="00435A8F">
        <w:rPr>
          <w:rFonts w:eastAsia="Times New Roman"/>
          <w:color w:val="000000"/>
          <w:spacing w:val="-6"/>
          <w:sz w:val="32"/>
          <w:szCs w:val="32"/>
          <w:cs/>
        </w:rPr>
        <w:t>การทำงานในรูปแบบที่องค์กรมีใช้อยู่ เช่น พระราชบัญญัติ กฎหมาย หนังสือชี้แจงมาตรฐานต่าง ๆ เป็นต้น</w:t>
      </w:r>
    </w:p>
    <w:p w:rsidR="00435A8F" w:rsidRDefault="00435A8F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</w:p>
    <w:p w:rsidR="00435A8F" w:rsidRDefault="00435A8F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</w:p>
    <w:p w:rsidR="00435A8F" w:rsidRPr="00435A8F" w:rsidRDefault="00435A8F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</w:p>
    <w:p w:rsidR="006C6C3E" w:rsidRPr="00DE3AF2" w:rsidRDefault="006C6C3E" w:rsidP="00435A8F">
      <w:pPr>
        <w:tabs>
          <w:tab w:val="left" w:pos="426"/>
          <w:tab w:val="left" w:pos="1134"/>
        </w:tabs>
        <w:spacing w:before="120"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lastRenderedPageBreak/>
        <w:t>คู่มือการปฏิบัติงาน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b/>
          <w:bCs/>
          <w:i/>
          <w:iCs/>
          <w:color w:val="000000"/>
          <w:sz w:val="32"/>
          <w:szCs w:val="32"/>
          <w:cs/>
        </w:rPr>
        <w:t xml:space="preserve">1.  ความหมาย 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 xml:space="preserve">    คู่มือการปฏิบัติงาน (</w:t>
      </w:r>
      <w:r w:rsidRPr="00DE3AF2">
        <w:rPr>
          <w:rFonts w:eastAsia="Times New Roman"/>
          <w:color w:val="000000"/>
          <w:sz w:val="32"/>
          <w:szCs w:val="32"/>
        </w:rPr>
        <w:t xml:space="preserve">Work Manual) </w:t>
      </w:r>
      <w:r w:rsidRPr="00DE3AF2">
        <w:rPr>
          <w:rFonts w:eastAsia="Times New Roman"/>
          <w:color w:val="000000"/>
          <w:sz w:val="32"/>
          <w:szCs w:val="32"/>
          <w:cs/>
        </w:rPr>
        <w:t>เปรียบเสมือนแผนที่บอกเส้นทางการทำงานที่มีจุดเริ่มต้นและจุดสิ้นสุดของกระบวนการ ระบุถึงขั้นตอน และรายละเอียดของกระบวนการต่าง ๆ มักจัดทำขึ้นสำหรับงานที่มี    ความซับซ้อน  มีหลายขั้นตอน และเกี่ยวข้องกับหลายคน สามารถปรับปรุงเปลี่ยนแปลงเมื่อมีการเปลี่ยนแปลงการปฏิบัติงาน ทั้งนี้เพื่อให้ผู้ปฏิบัติงานไว้ใช้อ้างอิงมิให้เกิดความผิดพลาดในการปฏิบัติงาน(สำนักงานคณะกรรมการพัฒนาระบบข้าราชการ</w:t>
      </w:r>
      <w:r w:rsidRPr="00DE3AF2">
        <w:rPr>
          <w:rFonts w:eastAsia="Times New Roman"/>
          <w:color w:val="000000"/>
          <w:sz w:val="32"/>
          <w:szCs w:val="32"/>
        </w:rPr>
        <w:t xml:space="preserve">, </w:t>
      </w:r>
      <w:r w:rsidRPr="00DE3AF2">
        <w:rPr>
          <w:rFonts w:eastAsia="Times New Roman"/>
          <w:color w:val="000000"/>
          <w:sz w:val="32"/>
          <w:szCs w:val="32"/>
          <w:cs/>
        </w:rPr>
        <w:t>น.26</w:t>
      </w:r>
      <w:r w:rsidRPr="00DE3AF2">
        <w:rPr>
          <w:rFonts w:eastAsia="Times New Roman"/>
          <w:color w:val="000000"/>
          <w:sz w:val="32"/>
          <w:szCs w:val="32"/>
        </w:rPr>
        <w:t xml:space="preserve">, </w:t>
      </w:r>
      <w:r w:rsidRPr="00DE3AF2">
        <w:rPr>
          <w:rFonts w:eastAsia="Times New Roman"/>
          <w:color w:val="000000"/>
          <w:sz w:val="32"/>
          <w:szCs w:val="32"/>
          <w:cs/>
        </w:rPr>
        <w:t>2549)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b/>
          <w:bCs/>
          <w:i/>
          <w:iCs/>
          <w:color w:val="000000"/>
          <w:sz w:val="32"/>
          <w:szCs w:val="32"/>
          <w:cs/>
        </w:rPr>
        <w:t>2. ประโยชน์ของคู่มือการปฏิบัติงาน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 xml:space="preserve">    </w:t>
      </w:r>
      <w:r w:rsidRPr="00435A8F">
        <w:rPr>
          <w:rFonts w:eastAsia="Times New Roman"/>
          <w:color w:val="000000"/>
          <w:spacing w:val="-14"/>
          <w:sz w:val="32"/>
          <w:szCs w:val="32"/>
          <w:cs/>
        </w:rPr>
        <w:t>ประโยชน์ของการมีคู่มือการปฏิบัติงานมีอยู่หลายอย่าง แต่ข้อดีหลักๆ สรุปได้ดังนี้(สำนักงาน กพร.</w:t>
      </w:r>
      <w:r w:rsidRPr="00435A8F">
        <w:rPr>
          <w:rFonts w:eastAsia="Times New Roman"/>
          <w:color w:val="000000"/>
          <w:spacing w:val="-14"/>
          <w:sz w:val="32"/>
          <w:szCs w:val="32"/>
        </w:rPr>
        <w:t xml:space="preserve">, </w:t>
      </w:r>
      <w:r w:rsidRPr="00435A8F">
        <w:rPr>
          <w:rFonts w:eastAsia="Times New Roman"/>
          <w:color w:val="000000"/>
          <w:spacing w:val="-14"/>
          <w:sz w:val="32"/>
          <w:szCs w:val="32"/>
          <w:cs/>
        </w:rPr>
        <w:t>น.26</w:t>
      </w:r>
      <w:r w:rsidRPr="00435A8F">
        <w:rPr>
          <w:rFonts w:eastAsia="Times New Roman"/>
          <w:color w:val="000000"/>
          <w:spacing w:val="-14"/>
          <w:sz w:val="32"/>
          <w:szCs w:val="32"/>
        </w:rPr>
        <w:t xml:space="preserve">, </w:t>
      </w:r>
      <w:r w:rsidRPr="00DE3AF2">
        <w:rPr>
          <w:rFonts w:eastAsia="Times New Roman"/>
          <w:color w:val="000000"/>
          <w:sz w:val="32"/>
          <w:szCs w:val="32"/>
          <w:cs/>
        </w:rPr>
        <w:t>2549)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2.1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ช่วยลดการตอบคำถาม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2.2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ช่วยลดเวลาในการสอนงาน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2.3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ช่วยเสริมสร้างความมั่นใจในการทำงาน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2.4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ช่วยให้เกิดความสม่ำเสมอในการทำงาน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2.5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ช่วยลดความขัดแย้งที่อาจจะเกิดในการทำงาน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2.6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ทำให้การปฏิบัติงานเป็นแบบมืออาชีพ</w:t>
      </w:r>
    </w:p>
    <w:p w:rsidR="006C6C3E" w:rsidRPr="00DE3AF2" w:rsidRDefault="006C6C3E" w:rsidP="00407957">
      <w:pPr>
        <w:tabs>
          <w:tab w:val="left" w:pos="426"/>
          <w:tab w:val="left" w:pos="1050"/>
          <w:tab w:val="left" w:pos="1134"/>
        </w:tabs>
        <w:spacing w:after="0" w:line="211" w:lineRule="auto"/>
        <w:ind w:left="426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2.7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ช่วยในการปรับปรุงและออกแบบกระบวนงานใหม่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i/>
          <w:iCs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b/>
          <w:bCs/>
          <w:i/>
          <w:iCs/>
          <w:color w:val="000000"/>
          <w:sz w:val="32"/>
          <w:szCs w:val="32"/>
          <w:cs/>
        </w:rPr>
        <w:t>3.  องค์ประกอบของคู่มือการปฏิบัติงาน</w:t>
      </w:r>
    </w:p>
    <w:p w:rsidR="006C6C3E" w:rsidRPr="00DE3AF2" w:rsidRDefault="006C6C3E" w:rsidP="00407957">
      <w:pPr>
        <w:tabs>
          <w:tab w:val="left" w:pos="426"/>
          <w:tab w:val="left" w:pos="103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</w:r>
      <w:r w:rsidRPr="00DE3AF2">
        <w:rPr>
          <w:rFonts w:eastAsia="Times New Roman"/>
          <w:color w:val="000000"/>
          <w:sz w:val="32"/>
          <w:szCs w:val="32"/>
          <w:cs/>
        </w:rPr>
        <w:tab/>
        <w:t>คู่มือการปฏิบัติงาน เป็นเอกสารที่จะบอกเล่าถึงกระบวนงาน ว่า "ใคร" ต้องทำ "อะไร"        "ที่ไหน" "เมื่อไหร่" และ "ทำไม" โดยมีองค์ประกอบทั้งหมด 8 ส่วน ดังนี้ (สำนักงาน กพร.</w:t>
      </w:r>
      <w:r w:rsidRPr="00DE3AF2">
        <w:rPr>
          <w:rFonts w:eastAsia="Times New Roman"/>
          <w:color w:val="000000"/>
          <w:sz w:val="32"/>
          <w:szCs w:val="32"/>
        </w:rPr>
        <w:t xml:space="preserve">, </w:t>
      </w:r>
      <w:r w:rsidRPr="00DE3AF2">
        <w:rPr>
          <w:rFonts w:eastAsia="Times New Roman"/>
          <w:color w:val="000000"/>
          <w:sz w:val="32"/>
          <w:szCs w:val="32"/>
          <w:cs/>
        </w:rPr>
        <w:t>น.33</w:t>
      </w:r>
      <w:r w:rsidRPr="00DE3AF2">
        <w:rPr>
          <w:rFonts w:eastAsia="Times New Roman"/>
          <w:color w:val="000000"/>
          <w:sz w:val="32"/>
          <w:szCs w:val="32"/>
        </w:rPr>
        <w:t xml:space="preserve">, </w:t>
      </w:r>
      <w:r w:rsidRPr="00DE3AF2">
        <w:rPr>
          <w:rFonts w:eastAsia="Times New Roman"/>
          <w:color w:val="000000"/>
          <w:sz w:val="32"/>
          <w:szCs w:val="32"/>
          <w:cs/>
        </w:rPr>
        <w:t>2549)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3.1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วัตถุประสงค์ (</w:t>
      </w:r>
      <w:r w:rsidRPr="00DE3AF2">
        <w:rPr>
          <w:rFonts w:eastAsia="Times New Roman"/>
          <w:color w:val="000000"/>
          <w:sz w:val="32"/>
          <w:szCs w:val="32"/>
        </w:rPr>
        <w:t xml:space="preserve">Objective)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เป็นการชี้แจงให้ผู้อ่านทราบถึงวัตถุประสงค์ของการจัดทำเอกสาร</w:t>
      </w:r>
    </w:p>
    <w:p w:rsidR="009569DA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3.2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ขอบเขต (</w:t>
      </w:r>
      <w:r w:rsidRPr="00DE3AF2">
        <w:rPr>
          <w:rFonts w:eastAsia="Times New Roman"/>
          <w:color w:val="000000"/>
          <w:sz w:val="32"/>
          <w:szCs w:val="32"/>
        </w:rPr>
        <w:t xml:space="preserve">Scope)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เป็นการชี้แจงให้ผู้อ่านทราบถึงขอบเขตของกระบวนการในคู่มือว่าครอบคลุมตั้งแต่ขั้นตอนใด ถึงขั้นตอนใดหน่วยงานใด กับใคร ที่ใด และเมื่อใด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3.3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คำจำกัดความ (</w:t>
      </w:r>
      <w:r w:rsidRPr="00DE3AF2">
        <w:rPr>
          <w:rFonts w:eastAsia="Times New Roman"/>
          <w:color w:val="000000"/>
          <w:sz w:val="32"/>
          <w:szCs w:val="32"/>
        </w:rPr>
        <w:t xml:space="preserve">Definition)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เป็นการชี้แจงให้ผู้อ่านทราบถึงคำศัพท์เฉพาะ ซึ่งอาจเป็นภาษาไทย ภาษาอังกฤษ หรือคำย่อ ที่กล่าวถึงภายใต้ระเบียบปฏิบัตินั้น ๆ เพื่อให้เกิดความเข้าใจที่ตรงกัน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3.4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ความรับผิดชอบ (</w:t>
      </w:r>
      <w:r w:rsidRPr="00DE3AF2">
        <w:rPr>
          <w:rFonts w:eastAsia="Times New Roman"/>
          <w:color w:val="000000"/>
          <w:sz w:val="32"/>
          <w:szCs w:val="32"/>
        </w:rPr>
        <w:t xml:space="preserve">Responsibilities)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เป็นการชี้แจงให้ทราบว่ามีใครบ้าง ที่เกี่ยวข้องกับ ระเบียบปฏิบัตินั้น ๆ โดยมักเรียงจากผู้ที่มีอำนาจหรือตำแหน่งสูงสุดลงมา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3.5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ระเบียบปฏิบัติ/ขั้นตอนการปฏิบัติ (</w:t>
      </w:r>
      <w:r w:rsidRPr="00DE3AF2">
        <w:rPr>
          <w:rFonts w:eastAsia="Times New Roman"/>
          <w:color w:val="000000"/>
          <w:sz w:val="32"/>
          <w:szCs w:val="32"/>
        </w:rPr>
        <w:t xml:space="preserve">Procedure) 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เป็นการอธิบายขั้นตอนการทำงานอย่างละเอียด ว่าใคร ทำอะไร ที่ไหน อย่างไร เมื่อใด โดยสามารถจัดทำได้ในรูปแบบต่างๆ ได้แก่ </w:t>
      </w:r>
      <w:r w:rsidR="00DE3AF2">
        <w:rPr>
          <w:rFonts w:eastAsia="Times New Roman" w:hint="cs"/>
          <w:color w:val="000000"/>
          <w:sz w:val="32"/>
          <w:szCs w:val="32"/>
          <w:cs/>
        </w:rPr>
        <w:t xml:space="preserve">  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การใช้ข้อความอธิบาย การใช้ตารางอธิบาย การใช้แผนภูมิ และการใช้ </w:t>
      </w:r>
      <w:r w:rsidRPr="00DE3AF2">
        <w:rPr>
          <w:rFonts w:eastAsia="Times New Roman"/>
          <w:color w:val="000000"/>
          <w:sz w:val="32"/>
          <w:szCs w:val="32"/>
        </w:rPr>
        <w:t>Flowchart)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3.6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เอกสารอ้างอิง (</w:t>
      </w:r>
      <w:r w:rsidRPr="00DE3AF2">
        <w:rPr>
          <w:rFonts w:eastAsia="Times New Roman"/>
          <w:color w:val="000000"/>
          <w:sz w:val="32"/>
          <w:szCs w:val="32"/>
        </w:rPr>
        <w:t xml:space="preserve">Reference Document) </w:t>
      </w:r>
      <w:r w:rsidRPr="00DE3AF2">
        <w:rPr>
          <w:rFonts w:eastAsia="Times New Roman"/>
          <w:color w:val="000000"/>
          <w:sz w:val="32"/>
          <w:szCs w:val="32"/>
          <w:cs/>
        </w:rPr>
        <w:t xml:space="preserve">เป็นการชี้แจงให้ผู้อ่านทราบถึงเอกสารอื่นใดที่ต้องประกอบคู่กันหรืออ้างอิงถึงกัน เพื่อให้การปฏิบัติงานนั้น ๆ สมบูรณ์ ได้แก่ ระเบียบปฏิบัติเรื่องอื่น ๆ พระราชบัญญัติ กฎหมาย กฎระเบียบ หรือวิธีการทำงาน เป็นต้น 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3.7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แบบฟอร์มที่ใช้ (</w:t>
      </w:r>
      <w:r w:rsidRPr="00DE3AF2">
        <w:rPr>
          <w:rFonts w:eastAsia="Times New Roman"/>
          <w:color w:val="000000"/>
          <w:sz w:val="32"/>
          <w:szCs w:val="32"/>
        </w:rPr>
        <w:t xml:space="preserve">Form)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เป็นการชี้แจงให้ผู้อ่านทราบถึงแบบฟอร์มต่าง ๆ ที่ต้องใช้ในการบันทึกข้อมูลของผู้ที่เกี่ยวข้องในการปฏิบัติงานของกระบวนการนั้น ๆ</w:t>
      </w:r>
    </w:p>
    <w:p w:rsidR="006C6C3E" w:rsidRPr="00DE3AF2" w:rsidRDefault="006C6C3E" w:rsidP="00407957">
      <w:pPr>
        <w:tabs>
          <w:tab w:val="left" w:pos="103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3.8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เอกสารบันทึก (</w:t>
      </w:r>
      <w:r w:rsidRPr="00DE3AF2">
        <w:rPr>
          <w:rFonts w:eastAsia="Times New Roman"/>
          <w:color w:val="000000"/>
          <w:sz w:val="32"/>
          <w:szCs w:val="32"/>
        </w:rPr>
        <w:t xml:space="preserve">Record) </w:t>
      </w:r>
      <w:r w:rsidRPr="00DE3AF2">
        <w:rPr>
          <w:rFonts w:eastAsia="Times New Roman"/>
          <w:color w:val="000000"/>
          <w:sz w:val="32"/>
          <w:szCs w:val="32"/>
          <w:cs/>
        </w:rPr>
        <w:t>เป็นการชี้แจงให้ผู้อ่านทราบว่าบันทึกใดบ้างที่ต้องจัดเก็บ เพื่อเป็นข้อมูล หรือหลักฐานของการปฏิบัติงานนั้น ๆ พร้อมทั้งระบุถึงผู้รับผิดชอบในการจัดเก็บ สถานที่ ระยะเวลา และวิธีการจัดเก็บ</w:t>
      </w:r>
    </w:p>
    <w:p w:rsidR="006C6C3E" w:rsidRPr="00DE3AF2" w:rsidRDefault="006C6C3E" w:rsidP="00407957">
      <w:pPr>
        <w:tabs>
          <w:tab w:val="left" w:pos="426"/>
          <w:tab w:val="left" w:pos="1036"/>
          <w:tab w:val="left" w:pos="1134"/>
        </w:tabs>
        <w:spacing w:before="120"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>ผังงาน (</w:t>
      </w:r>
      <w:r w:rsidRPr="00DE3AF2">
        <w:rPr>
          <w:rFonts w:eastAsia="Times New Roman"/>
          <w:b/>
          <w:bCs/>
          <w:color w:val="000000"/>
          <w:sz w:val="32"/>
          <w:szCs w:val="32"/>
        </w:rPr>
        <w:t>Flow Chart)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1.  ความหมาย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 xml:space="preserve">    ผังงาน (</w:t>
      </w:r>
      <w:r w:rsidRPr="00DE3AF2">
        <w:rPr>
          <w:rFonts w:eastAsia="Times New Roman"/>
          <w:color w:val="000000"/>
          <w:sz w:val="32"/>
          <w:szCs w:val="32"/>
        </w:rPr>
        <w:t xml:space="preserve">Flow Chart) </w:t>
      </w:r>
      <w:r w:rsidRPr="00DE3AF2">
        <w:rPr>
          <w:rFonts w:eastAsia="Times New Roman"/>
          <w:color w:val="000000"/>
          <w:sz w:val="32"/>
          <w:szCs w:val="32"/>
          <w:cs/>
        </w:rPr>
        <w:t>คือ เครื่องมือหนึ่งในการจัดทำเอกสาร เป็นการใช้สัญลักษณ์ต่างๆ ในการเขียนแผนผังการทำงาน เพื่อให้เห็นถึงลักษณะและความสัมพันธ์ก่อนหลังของแต่ละขั้นตอนในกระบวนการทำงาน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  ประโยชน์ของผังงาน</w:t>
      </w:r>
    </w:p>
    <w:p w:rsidR="006C6C3E" w:rsidRPr="00DE3AF2" w:rsidRDefault="006C6C3E" w:rsidP="00407957">
      <w:pPr>
        <w:tabs>
          <w:tab w:val="left" w:pos="0"/>
          <w:tab w:val="left" w:pos="1050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2.1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ช่วยให้เข้าใจกระบวนการทำงานง่ายขึ้น</w:t>
      </w:r>
    </w:p>
    <w:p w:rsidR="006C6C3E" w:rsidRPr="00DE3AF2" w:rsidRDefault="006C6C3E" w:rsidP="00407957">
      <w:pPr>
        <w:tabs>
          <w:tab w:val="left" w:pos="0"/>
          <w:tab w:val="left" w:pos="1050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lastRenderedPageBreak/>
        <w:tab/>
        <w:t>2.2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เป็นเครื่องมือสำหรับฝึกอบรมพนักงาน</w:t>
      </w:r>
    </w:p>
    <w:p w:rsidR="006C6C3E" w:rsidRPr="00DE3AF2" w:rsidRDefault="006C6C3E" w:rsidP="00407957">
      <w:pPr>
        <w:tabs>
          <w:tab w:val="left" w:pos="0"/>
          <w:tab w:val="left" w:pos="1050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2.3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การชี้บ่งถึงปัญหา และโอกาสในการปรับปรุงกระบวนการ</w:t>
      </w:r>
    </w:p>
    <w:p w:rsidR="006C6C3E" w:rsidRPr="00DE3AF2" w:rsidRDefault="006C6C3E" w:rsidP="00407957">
      <w:pPr>
        <w:tabs>
          <w:tab w:val="left" w:pos="0"/>
          <w:tab w:val="left" w:pos="1050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2.4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ช่วยให้เห็นภาพความสัมพันธ์ระหว่างบุคคล</w:t>
      </w:r>
    </w:p>
    <w:p w:rsidR="006C6C3E" w:rsidRPr="00DE3AF2" w:rsidRDefault="006C6C3E" w:rsidP="00407957">
      <w:pPr>
        <w:tabs>
          <w:tab w:val="left" w:pos="0"/>
          <w:tab w:val="left" w:pos="1050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2.5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สะดวกในการนำไปเขียนเป็นระเบียบปฏิบัติ คู่มือการปฏิบัติงานหรือวิธีการปฏิบัติงานในลำดับต่อไป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3.  การเขียนผังงาน (</w:t>
      </w:r>
      <w:r w:rsidRPr="00DE3AF2">
        <w:rPr>
          <w:rFonts w:eastAsia="Times New Roman"/>
          <w:color w:val="000000"/>
          <w:sz w:val="32"/>
          <w:szCs w:val="32"/>
        </w:rPr>
        <w:t xml:space="preserve">Flow chart) </w:t>
      </w:r>
      <w:r w:rsidRPr="00DE3AF2">
        <w:rPr>
          <w:rFonts w:eastAsia="Times New Roman"/>
          <w:color w:val="000000"/>
          <w:sz w:val="32"/>
          <w:szCs w:val="32"/>
          <w:cs/>
        </w:rPr>
        <w:t>การเขียนผังงาน (</w:t>
      </w:r>
      <w:r w:rsidRPr="00DE3AF2">
        <w:rPr>
          <w:rFonts w:eastAsia="Times New Roman"/>
          <w:color w:val="000000"/>
          <w:sz w:val="32"/>
          <w:szCs w:val="32"/>
        </w:rPr>
        <w:t xml:space="preserve">Flow chart) </w:t>
      </w:r>
      <w:r w:rsidRPr="00DE3AF2">
        <w:rPr>
          <w:rFonts w:eastAsia="Times New Roman"/>
          <w:color w:val="000000"/>
          <w:sz w:val="32"/>
          <w:szCs w:val="32"/>
          <w:cs/>
        </w:rPr>
        <w:t>ที่ดีควรปฏิบัติดังนี้</w:t>
      </w:r>
    </w:p>
    <w:p w:rsidR="006C6C3E" w:rsidRPr="00DE3AF2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3.1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ผู้เขียนควรเข้าใจกระบวนการและการปฏิบัติงานจริง</w:t>
      </w:r>
    </w:p>
    <w:p w:rsidR="006C6C3E" w:rsidRPr="00DE3AF2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3.2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กำหนดกระบวนการที่ต้องเขียนผังงาน (</w:t>
      </w:r>
      <w:r w:rsidRPr="00DE3AF2">
        <w:rPr>
          <w:rFonts w:eastAsia="Times New Roman"/>
          <w:color w:val="000000"/>
          <w:sz w:val="32"/>
          <w:szCs w:val="32"/>
        </w:rPr>
        <w:t xml:space="preserve">Flowchart) </w:t>
      </w:r>
      <w:r w:rsidRPr="00DE3AF2">
        <w:rPr>
          <w:rFonts w:eastAsia="Times New Roman"/>
          <w:color w:val="000000"/>
          <w:sz w:val="32"/>
          <w:szCs w:val="32"/>
          <w:cs/>
        </w:rPr>
        <w:t>โดยมองในภาพรวมขององค์การก่อนว่า ทั้งหมดมีกี่กระบวนการ</w:t>
      </w:r>
    </w:p>
    <w:p w:rsidR="006C6C3E" w:rsidRPr="00DE3AF2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3.3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เขียนขั้นตอน กิจกรรม การตัดสินใจในเชิงบรรยายว่ามีปัจจัยนำเข้า (</w:t>
      </w:r>
      <w:r w:rsidR="00DE3AF2">
        <w:rPr>
          <w:rFonts w:eastAsia="Times New Roman"/>
          <w:color w:val="000000"/>
          <w:sz w:val="32"/>
          <w:szCs w:val="32"/>
        </w:rPr>
        <w:t>I</w:t>
      </w:r>
      <w:r w:rsidRPr="00DE3AF2">
        <w:rPr>
          <w:rFonts w:eastAsia="Times New Roman"/>
          <w:color w:val="000000"/>
          <w:sz w:val="32"/>
          <w:szCs w:val="32"/>
        </w:rPr>
        <w:t xml:space="preserve">nput) </w:t>
      </w:r>
      <w:r w:rsidRPr="00DE3AF2">
        <w:rPr>
          <w:rFonts w:eastAsia="Times New Roman"/>
          <w:color w:val="000000"/>
          <w:sz w:val="32"/>
          <w:szCs w:val="32"/>
          <w:cs/>
        </w:rPr>
        <w:t>กระบวนการ (</w:t>
      </w:r>
      <w:r w:rsidRPr="00DE3AF2">
        <w:rPr>
          <w:rFonts w:eastAsia="Times New Roman"/>
          <w:color w:val="000000"/>
          <w:sz w:val="32"/>
          <w:szCs w:val="32"/>
        </w:rPr>
        <w:t xml:space="preserve">Process) </w:t>
      </w:r>
      <w:r w:rsidRPr="00DE3AF2">
        <w:rPr>
          <w:rFonts w:eastAsia="Times New Roman"/>
          <w:color w:val="000000"/>
          <w:sz w:val="32"/>
          <w:szCs w:val="32"/>
          <w:cs/>
        </w:rPr>
        <w:t>ผลลัพธ์ (</w:t>
      </w:r>
      <w:r w:rsidRPr="00DE3AF2">
        <w:rPr>
          <w:rFonts w:eastAsia="Times New Roman"/>
          <w:color w:val="000000"/>
          <w:sz w:val="32"/>
          <w:szCs w:val="32"/>
        </w:rPr>
        <w:t xml:space="preserve">Output) </w:t>
      </w:r>
      <w:r w:rsidRPr="00DE3AF2">
        <w:rPr>
          <w:rFonts w:eastAsia="Times New Roman"/>
          <w:color w:val="000000"/>
          <w:sz w:val="32"/>
          <w:szCs w:val="32"/>
          <w:cs/>
        </w:rPr>
        <w:t>สัมพันธ์กันอย่างไร</w:t>
      </w:r>
    </w:p>
    <w:p w:rsidR="006C6C3E" w:rsidRPr="00DE3AF2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3.4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จัดลำดับก่อนหลังของขั้นตอนดังกล่าวโดยนำขั้นตอนหรือกิจกรรมย่อยๆ ที่เขียนขึ้นมาเรียงลำดับก่อนหลัง</w:t>
      </w:r>
    </w:p>
    <w:p w:rsidR="006C6C3E" w:rsidRPr="00DE3AF2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3.5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>เขียนผังงาน (</w:t>
      </w:r>
      <w:r w:rsidRPr="00DE3AF2">
        <w:rPr>
          <w:rFonts w:eastAsia="Times New Roman"/>
          <w:color w:val="000000"/>
          <w:sz w:val="32"/>
          <w:szCs w:val="32"/>
        </w:rPr>
        <w:t xml:space="preserve">Flowchart) </w:t>
      </w:r>
      <w:r w:rsidRPr="00DE3AF2">
        <w:rPr>
          <w:rFonts w:eastAsia="Times New Roman"/>
          <w:color w:val="000000"/>
          <w:sz w:val="32"/>
          <w:szCs w:val="32"/>
          <w:cs/>
        </w:rPr>
        <w:t>โดยใช้สัญลักษณ์ที่เหมาะสมตามแนวทางการใช้สัญลักษณ์ที่กำหนดให้ โดยทุกหน่วยงานในองค์การเดียวกันควรใช้ให้เหมือนกัน</w:t>
      </w:r>
    </w:p>
    <w:p w:rsidR="006C6C3E" w:rsidRDefault="006C6C3E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>3.6</w:t>
      </w:r>
      <w:r w:rsidRPr="00DE3AF2">
        <w:rPr>
          <w:rFonts w:eastAsia="Times New Roman"/>
          <w:color w:val="000000"/>
          <w:sz w:val="32"/>
          <w:szCs w:val="32"/>
          <w:cs/>
        </w:rPr>
        <w:tab/>
        <w:t xml:space="preserve">ตรวจสอบและปรับปรุง </w:t>
      </w:r>
      <w:r w:rsidRPr="00DE3AF2">
        <w:rPr>
          <w:rFonts w:eastAsia="Times New Roman"/>
          <w:color w:val="000000"/>
          <w:sz w:val="32"/>
          <w:szCs w:val="32"/>
        </w:rPr>
        <w:t xml:space="preserve">Flowchart </w:t>
      </w:r>
      <w:r w:rsidRPr="00DE3AF2">
        <w:rPr>
          <w:rFonts w:eastAsia="Times New Roman"/>
          <w:color w:val="000000"/>
          <w:sz w:val="32"/>
          <w:szCs w:val="32"/>
          <w:cs/>
        </w:rPr>
        <w:t>ที่เขียนเสร็จว่าถูกต้องตามความเป็นจริงหรือไม่ โดยส่งผู้อื่นที่เกี่ยวข้องช่วยตรวจสอบ ทบทวน และพิจารณาว่าปฏิบัติได้จริง กระบวนการมีประสิทธิภาพ ไม่ซ้ำซ้อน และทำแล้วได้ประโยชน์</w:t>
      </w:r>
    </w:p>
    <w:p w:rsidR="00407957" w:rsidRPr="00DE3AF2" w:rsidRDefault="00407957" w:rsidP="00407957">
      <w:pPr>
        <w:tabs>
          <w:tab w:val="left" w:pos="426"/>
          <w:tab w:val="left" w:pos="1064"/>
          <w:tab w:val="left" w:pos="1134"/>
        </w:tabs>
        <w:spacing w:after="0" w:line="211" w:lineRule="auto"/>
        <w:ind w:left="45" w:firstLine="948"/>
        <w:jc w:val="thaiDistribute"/>
        <w:rPr>
          <w:rFonts w:eastAsia="Times New Roman"/>
          <w:color w:val="000000"/>
          <w:sz w:val="32"/>
          <w:szCs w:val="32"/>
        </w:rPr>
      </w:pP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DE3AF2">
        <w:rPr>
          <w:rFonts w:eastAsia="Times New Roman"/>
          <w:color w:val="000000"/>
          <w:sz w:val="32"/>
          <w:szCs w:val="32"/>
          <w:cs/>
        </w:rPr>
        <w:tab/>
        <w:t>4.  สัญลักษณ์ที่ใช้ในผังงาน ดั่งภาพที่ 5-2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5"/>
        <w:gridCol w:w="5713"/>
      </w:tblGrid>
      <w:tr w:rsidR="006C6C3E" w:rsidRPr="00DE3AF2" w:rsidTr="000011AC">
        <w:trPr>
          <w:tblHeader/>
        </w:trPr>
        <w:tc>
          <w:tcPr>
            <w:tcW w:w="9072" w:type="dxa"/>
            <w:gridSpan w:val="2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b/>
                <w:bCs/>
                <w:sz w:val="28"/>
                <w:szCs w:val="28"/>
              </w:rPr>
            </w:pPr>
            <w:r w:rsidRPr="00DE3AF2">
              <w:rPr>
                <w:b/>
                <w:bCs/>
                <w:sz w:val="28"/>
                <w:szCs w:val="28"/>
                <w:cs/>
              </w:rPr>
              <w:t xml:space="preserve">สัญลักษณ์ผังงาน ( </w:t>
            </w:r>
            <w:r w:rsidRPr="00DE3AF2">
              <w:rPr>
                <w:b/>
                <w:bCs/>
                <w:sz w:val="28"/>
                <w:szCs w:val="28"/>
              </w:rPr>
              <w:t>Flowchart Symbols)</w:t>
            </w:r>
          </w:p>
        </w:tc>
      </w:tr>
      <w:tr w:rsidR="006C6C3E" w:rsidRPr="00DE3AF2" w:rsidTr="000011AC">
        <w:trPr>
          <w:tblHeader/>
        </w:trPr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b/>
                <w:bCs/>
                <w:sz w:val="28"/>
                <w:szCs w:val="28"/>
              </w:rPr>
            </w:pPr>
            <w:r w:rsidRPr="00DE3AF2">
              <w:rPr>
                <w:b/>
                <w:bCs/>
                <w:sz w:val="28"/>
                <w:szCs w:val="28"/>
                <w:cs/>
              </w:rPr>
              <w:t>ภาพสัญลักษณ์</w:t>
            </w:r>
          </w:p>
        </w:tc>
        <w:tc>
          <w:tcPr>
            <w:tcW w:w="6095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b/>
                <w:bCs/>
                <w:sz w:val="28"/>
                <w:szCs w:val="28"/>
              </w:rPr>
            </w:pPr>
            <w:r w:rsidRPr="00DE3AF2">
              <w:rPr>
                <w:b/>
                <w:bCs/>
                <w:sz w:val="28"/>
                <w:szCs w:val="28"/>
                <w:cs/>
              </w:rPr>
              <w:t>ความหมาย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40"/>
                <w:szCs w:val="40"/>
              </w:rPr>
            </w:pPr>
            <w:r w:rsidRPr="00DE3AF2">
              <w:rPr>
                <w:sz w:val="40"/>
                <w:szCs w:val="40"/>
              </w:rPr>
              <w:sym w:font="Symbol" w:char="F0B7"/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rFonts w:eastAsia="Times New Roman"/>
                <w:sz w:val="28"/>
                <w:szCs w:val="28"/>
                <w:cs/>
              </w:rPr>
              <w:t>เริ่มต้น (</w:t>
            </w:r>
            <w:r w:rsidRPr="00DE3AF2">
              <w:rPr>
                <w:rFonts w:eastAsia="Times New Roman"/>
                <w:sz w:val="28"/>
                <w:szCs w:val="28"/>
              </w:rPr>
              <w:t>Start)</w:t>
            </w:r>
            <w:r w:rsidRPr="00DE3AF2">
              <w:rPr>
                <w:sz w:val="28"/>
                <w:szCs w:val="28"/>
              </w:rPr>
              <w:t xml:space="preserve"> 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noProof/>
                <w:sz w:val="40"/>
                <w:szCs w:val="40"/>
              </w:rPr>
            </w:pPr>
            <w:r w:rsidRPr="00DE3AF2">
              <w:rPr>
                <w:noProof/>
                <w:sz w:val="40"/>
                <w:szCs w:val="40"/>
              </w:rPr>
              <w:sym w:font="Wingdings 2" w:char="F038"/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rFonts w:eastAsia="Times New Roman"/>
                <w:sz w:val="28"/>
                <w:szCs w:val="28"/>
                <w:cs/>
              </w:rPr>
              <w:t>สิ้นสุด</w:t>
            </w:r>
            <w:r w:rsidRPr="00DE3AF2">
              <w:rPr>
                <w:sz w:val="28"/>
                <w:szCs w:val="28"/>
                <w:cs/>
              </w:rPr>
              <w:t xml:space="preserve"> (</w:t>
            </w:r>
            <w:r w:rsidRPr="00DE3AF2">
              <w:rPr>
                <w:sz w:val="28"/>
                <w:szCs w:val="28"/>
              </w:rPr>
              <w:t>Stop)</w:t>
            </w:r>
          </w:p>
        </w:tc>
      </w:tr>
      <w:tr w:rsidR="006C6C3E" w:rsidRPr="00DE3AF2" w:rsidTr="000011AC">
        <w:tc>
          <w:tcPr>
            <w:tcW w:w="2977" w:type="dxa"/>
          </w:tcPr>
          <w:p w:rsidR="00DE3AF2" w:rsidRPr="00DE3AF2" w:rsidRDefault="00DE3AF2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</w:p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581314" cy="257537"/>
                  <wp:effectExtent l="19050" t="0" r="9236" b="0"/>
                  <wp:docPr id="31" name="รูปภาพ 20" descr="http://203.146.15.109/lms/content/multimedia/multi_lesson/images/06/flow_sign_pic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20" descr="http://203.146.15.109/lms/content/multimedia/multi_lesson/images/06/flow_sign_pic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75" cy="258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ข้อมูลนำเข้าหรือส่งออก (</w:t>
            </w:r>
            <w:r w:rsidRPr="00DE3AF2">
              <w:rPr>
                <w:sz w:val="28"/>
                <w:szCs w:val="28"/>
              </w:rPr>
              <w:t>Data Input/ Output)</w:t>
            </w:r>
          </w:p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โดยข้อมูล หรือ เอกสารนำเข้าจะเขียนฝั่งซ้ายของกล่องสี่เหลี่ยม</w:t>
            </w:r>
            <w:r w:rsidRPr="00DE3AF2">
              <w:rPr>
                <w:sz w:val="28"/>
                <w:szCs w:val="28"/>
              </w:rPr>
              <w:t xml:space="preserve"> </w:t>
            </w:r>
            <w:r w:rsidRPr="00DE3AF2">
              <w:rPr>
                <w:sz w:val="28"/>
                <w:szCs w:val="28"/>
                <w:cs/>
              </w:rPr>
              <w:t>ข้อมูลนำออก หรือ ผลิตขึ้นจะเขียนฝั่งขวาของกล่องสี่เหลี่ยม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518904" cy="286328"/>
                  <wp:effectExtent l="19050" t="0" r="0" b="0"/>
                  <wp:docPr id="30" name="รูปภาพ 22" descr="http://203.146.15.109/lms/content/multimedia/multi_lesson/images/06/flow_sign_pic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22" descr="http://203.146.15.109/lms/content/multimedia/multi_lesson/images/06/flow_sign_pic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58" cy="28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การปฏิบัติงาน (</w:t>
            </w:r>
            <w:r w:rsidRPr="00DE3AF2">
              <w:rPr>
                <w:sz w:val="28"/>
                <w:szCs w:val="28"/>
              </w:rPr>
              <w:t>Process)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682914" cy="359855"/>
                  <wp:effectExtent l="19050" t="0" r="2886" b="0"/>
                  <wp:docPr id="29" name="รูปภาพ 19" descr="http://203.146.15.109/lms/content/multimedia/multi_lesson/images/06/flow_sign_pic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9" descr="http://203.146.15.109/lms/content/multimedia/multi_lesson/images/06/flow_sign_pic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963" cy="360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การตัดสินใจ (</w:t>
            </w:r>
            <w:r w:rsidRPr="00DE3AF2">
              <w:rPr>
                <w:sz w:val="28"/>
                <w:szCs w:val="28"/>
              </w:rPr>
              <w:t xml:space="preserve">Decision) </w:t>
            </w:r>
            <w:r w:rsidRPr="00DE3AF2">
              <w:rPr>
                <w:sz w:val="28"/>
                <w:szCs w:val="28"/>
                <w:cs/>
              </w:rPr>
              <w:t xml:space="preserve">นำมาใช้เพื่อพิจารณา </w:t>
            </w:r>
            <w:r w:rsidRPr="00DE3AF2">
              <w:rPr>
                <w:sz w:val="28"/>
                <w:szCs w:val="28"/>
              </w:rPr>
              <w:t xml:space="preserve">True </w:t>
            </w:r>
            <w:r w:rsidRPr="00DE3AF2">
              <w:rPr>
                <w:sz w:val="28"/>
                <w:szCs w:val="28"/>
                <w:cs/>
              </w:rPr>
              <w:t xml:space="preserve">หรือ </w:t>
            </w:r>
            <w:r w:rsidRPr="00DE3AF2">
              <w:rPr>
                <w:sz w:val="28"/>
                <w:szCs w:val="28"/>
              </w:rPr>
              <w:t xml:space="preserve">False </w:t>
            </w:r>
            <w:r w:rsidRPr="00DE3AF2">
              <w:rPr>
                <w:sz w:val="28"/>
                <w:szCs w:val="28"/>
                <w:cs/>
              </w:rPr>
              <w:t xml:space="preserve">เส้นการทำงานที่ออกจาก </w:t>
            </w:r>
            <w:r w:rsidRPr="00DE3AF2">
              <w:rPr>
                <w:sz w:val="28"/>
                <w:szCs w:val="28"/>
              </w:rPr>
              <w:t xml:space="preserve">Decision </w:t>
            </w:r>
            <w:r w:rsidRPr="00DE3AF2">
              <w:rPr>
                <w:sz w:val="28"/>
                <w:szCs w:val="28"/>
                <w:cs/>
              </w:rPr>
              <w:t xml:space="preserve">จะมีสองเส้นเสมอ </w:t>
            </w:r>
          </w:p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 xml:space="preserve">เส้นแรกเมื่อเป็น </w:t>
            </w:r>
            <w:r w:rsidRPr="00DE3AF2">
              <w:rPr>
                <w:sz w:val="28"/>
                <w:szCs w:val="28"/>
              </w:rPr>
              <w:t xml:space="preserve">True </w:t>
            </w:r>
            <w:r w:rsidRPr="00DE3AF2">
              <w:rPr>
                <w:sz w:val="28"/>
                <w:szCs w:val="28"/>
                <w:cs/>
              </w:rPr>
              <w:t xml:space="preserve">และอีกเส้นเมื่อเป็น </w:t>
            </w:r>
            <w:r w:rsidRPr="00DE3AF2">
              <w:rPr>
                <w:sz w:val="28"/>
                <w:szCs w:val="28"/>
              </w:rPr>
              <w:t>False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692496" cy="341746"/>
                  <wp:effectExtent l="19050" t="0" r="0" b="0"/>
                  <wp:docPr id="28" name="รูปภาพ 15" descr="http://203.146.15.109/lms/content/multimedia/multi_lesson/images/06/flow_sign_pic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5" descr="http://203.146.15.109/lms/content/multimedia/multi_lesson/images/06/flow_sign_pic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261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เอกสาร/รายงาน (</w:t>
            </w:r>
            <w:r w:rsidRPr="00DE3AF2">
              <w:rPr>
                <w:sz w:val="28"/>
                <w:szCs w:val="28"/>
              </w:rPr>
              <w:t>Document)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609023" cy="314036"/>
                  <wp:effectExtent l="19050" t="0" r="577" b="0"/>
                  <wp:docPr id="27" name="รูปภาพ 14" descr="http://203.146.15.109/lms/content/multimedia/multi_lesson/images/06/flow_sign_pic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4" descr="http://203.146.15.109/lms/content/multimedia/multi_lesson/images/06/flow_sign_pic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30" cy="31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เอกสาร/รายงานหลายฉบับ (</w:t>
            </w:r>
            <w:r w:rsidRPr="00DE3AF2">
              <w:rPr>
                <w:sz w:val="28"/>
                <w:szCs w:val="28"/>
              </w:rPr>
              <w:t>Document)</w:t>
            </w:r>
          </w:p>
        </w:tc>
      </w:tr>
      <w:tr w:rsidR="006C6C3E" w:rsidRPr="00DE3AF2" w:rsidTr="000011AC">
        <w:trPr>
          <w:trHeight w:val="541"/>
        </w:trPr>
        <w:tc>
          <w:tcPr>
            <w:tcW w:w="2977" w:type="dxa"/>
          </w:tcPr>
          <w:p w:rsidR="006C6C3E" w:rsidRPr="00DE3AF2" w:rsidRDefault="005A7B66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thaiDistribute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0;text-align:left;margin-left:13.2pt;margin-top:13.7pt;width:17.05pt;height:.05pt;z-index:251662336;mso-position-horizontal-relative:text;mso-position-vertical-relative:text" o:connectortype="straight" strokeweight="2.5pt"/>
              </w:pict>
            </w:r>
            <w:r>
              <w:rPr>
                <w:noProof/>
                <w:sz w:val="28"/>
                <w:szCs w:val="28"/>
              </w:rPr>
              <w:pict>
                <v:shape id="_x0000_s1091" type="#_x0000_t32" style="position:absolute;left:0;text-align:left;margin-left:22pt;margin-top:15.1pt;width:7.8pt;height:8.9pt;z-index:251664384;mso-position-horizontal-relative:text;mso-position-vertical-relative:text" o:connectortype="straight" strokeweight="2.25p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92" type="#_x0000_t32" style="position:absolute;left:0;text-align:left;margin-left:20.7pt;margin-top:2.05pt;width:.05pt;height:10.3pt;z-index:251665408;mso-position-horizontal-relative:text;mso-position-vertical-relative:text" o:connectortype="straight" strokeweight="2.5pt"/>
              </w:pict>
            </w:r>
            <w:r>
              <w:rPr>
                <w:noProof/>
                <w:sz w:val="28"/>
                <w:szCs w:val="28"/>
              </w:rPr>
              <w:pict>
                <v:shape id="_x0000_s1090" type="#_x0000_t32" style="position:absolute;left:0;text-align:left;margin-left:13.2pt;margin-top:13.75pt;width:7.5pt;height:10.25pt;flip:x;z-index:251663360;mso-position-horizontal-relative:text;mso-position-vertical-relative:text" o:connectortype="straight" strokeweight="2.25p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96" type="#_x0000_t32" style="position:absolute;left:0;text-align:left;margin-left:91.85pt;margin-top:13.75pt;width:0;height:10.1pt;z-index:251669504;mso-position-horizontal-relative:text;mso-position-vertical-relative:text" o:connectortype="straight" strokeweight="2.5pt"/>
              </w:pict>
            </w:r>
            <w:r>
              <w:rPr>
                <w:noProof/>
                <w:sz w:val="28"/>
                <w:szCs w:val="28"/>
              </w:rPr>
              <w:pict>
                <v:shape id="_x0000_s1094" type="#_x0000_t32" style="position:absolute;left:0;text-align:left;margin-left:91.85pt;margin-top:3.4pt;width:10.85pt;height:10.35pt;flip:x;z-index:251667456;mso-position-horizontal-relative:text;mso-position-vertical-relative:text" o:connectortype="straight" strokeweight="2p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95" type="#_x0000_t32" style="position:absolute;left:0;text-align:left;margin-left:81.65pt;margin-top:13.75pt;width:21.05pt;height:0;z-index:251668480;mso-position-horizontal-relative:text;mso-position-vertical-relative:text" o:connectortype="straight" strokeweight="2.5pt"/>
              </w:pict>
            </w:r>
            <w:r>
              <w:rPr>
                <w:noProof/>
                <w:sz w:val="28"/>
                <w:szCs w:val="28"/>
              </w:rPr>
              <w:pict>
                <v:shape id="_x0000_s1093" type="#_x0000_t32" style="position:absolute;left:0;text-align:left;margin-left:81.65pt;margin-top:3.4pt;width:10.2pt;height:10.35pt;z-index:251666432;mso-position-horizontal-relative:text;mso-position-vertical-relative:text" o:connectortype="straight" strokeweight="2pt">
                  <v:stroke endarrow="block"/>
                </v:shape>
              </w:pict>
            </w:r>
            <w:r w:rsidR="006C6C3E" w:rsidRPr="00DE3AF2">
              <w:rPr>
                <w:noProof/>
                <w:sz w:val="28"/>
                <w:szCs w:val="28"/>
              </w:rPr>
              <w:t xml:space="preserve"> </w:t>
            </w:r>
            <w:r w:rsidR="00F5401B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</w:rPr>
              <w:t xml:space="preserve">Connection Bar </w:t>
            </w:r>
            <w:r w:rsidRPr="00DE3AF2">
              <w:rPr>
                <w:sz w:val="28"/>
                <w:szCs w:val="28"/>
                <w:cs/>
              </w:rPr>
              <w:t>สัญลักษณ์ใช้แทนจุดแยกหรือจุดร่วม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701963" cy="239626"/>
                  <wp:effectExtent l="0" t="0" r="0" b="0"/>
                  <wp:docPr id="26" name="รูปภาพ 9" descr="http://203.146.15.109/lms/content/multimedia/multi_lesson/images/06/flow_sign_pic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" descr="http://203.146.15.109/lms/content/multimedia/multi_lesson/images/06/flow_sign_pic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39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0011AC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color w:val="0000CD"/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จุดเชื่อมต่อในหน้าเดียวกัน (</w:t>
            </w:r>
            <w:r w:rsidRPr="00DE3AF2">
              <w:rPr>
                <w:sz w:val="28"/>
                <w:szCs w:val="28"/>
              </w:rPr>
              <w:t>Connector)</w:t>
            </w:r>
          </w:p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 xml:space="preserve">ใช้รวมเส้นการทำงานของ </w:t>
            </w:r>
            <w:r w:rsidRPr="00DE3AF2">
              <w:rPr>
                <w:sz w:val="28"/>
                <w:szCs w:val="28"/>
              </w:rPr>
              <w:t xml:space="preserve">Flowchart </w:t>
            </w:r>
            <w:r w:rsidRPr="00DE3AF2">
              <w:rPr>
                <w:sz w:val="28"/>
                <w:szCs w:val="28"/>
                <w:cs/>
              </w:rPr>
              <w:t>ให้ออกไปเหลือเพียงเส้นเดียว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812800" cy="341630"/>
                  <wp:effectExtent l="0" t="0" r="0" b="0"/>
                  <wp:docPr id="25" name="รูปภาพ 8" descr="http://203.146.15.109/lms/content/multimedia/multi_lesson/images/06/flow_sign_pic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" descr="http://203.146.15.109/lms/content/multimedia/multi_lesson/images/06/flow_sign_pic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จุดเชื่อมต่อระหว่างหน้า</w:t>
            </w:r>
          </w:p>
        </w:tc>
      </w:tr>
      <w:tr w:rsidR="006C6C3E" w:rsidRPr="00DE3AF2" w:rsidTr="000011AC"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812800" cy="341630"/>
                  <wp:effectExtent l="19050" t="0" r="6350" b="0"/>
                  <wp:docPr id="24" name="รูปภาพ 1" descr="http://203.146.15.109/lms/content/multimedia/multi_lesson/images/06/flow_sign_pic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 descr="http://203.146.15.109/lms/content/multimedia/multi_lesson/images/06/flow_sign_pic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6C6C3E" w:rsidRPr="00DE3AF2" w:rsidRDefault="006C6C3E" w:rsidP="000011AC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ทิศทางการทำงาน (</w:t>
            </w:r>
            <w:r w:rsidRPr="00DE3AF2">
              <w:rPr>
                <w:sz w:val="28"/>
                <w:szCs w:val="28"/>
              </w:rPr>
              <w:t>Direction Flow)</w:t>
            </w:r>
            <w:r w:rsidR="000011AC">
              <w:rPr>
                <w:sz w:val="28"/>
                <w:szCs w:val="28"/>
              </w:rPr>
              <w:t xml:space="preserve"> </w:t>
            </w:r>
            <w:r w:rsidRPr="00DE3AF2">
              <w:rPr>
                <w:sz w:val="28"/>
                <w:szCs w:val="28"/>
                <w:cs/>
              </w:rPr>
              <w:t>ใช้เชื่อมต่อสัญลักษณ์ต่างๆ เพื่อแสดงการไหลการงาน</w:t>
            </w:r>
          </w:p>
        </w:tc>
      </w:tr>
      <w:tr w:rsidR="006C6C3E" w:rsidRPr="00DE3AF2" w:rsidTr="000011AC">
        <w:trPr>
          <w:cantSplit/>
          <w:trHeight w:val="774"/>
        </w:trPr>
        <w:tc>
          <w:tcPr>
            <w:tcW w:w="2977" w:type="dxa"/>
            <w:vAlign w:val="center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40"/>
                <w:szCs w:val="40"/>
                <w:cs/>
              </w:rPr>
            </w:pPr>
            <w:r w:rsidRPr="00DE3AF2">
              <w:rPr>
                <w:sz w:val="40"/>
                <w:szCs w:val="40"/>
              </w:rPr>
              <w:sym w:font="Symbol" w:char="F0C7"/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(</w:t>
            </w:r>
            <w:r w:rsidRPr="00DE3AF2">
              <w:rPr>
                <w:sz w:val="28"/>
                <w:szCs w:val="28"/>
              </w:rPr>
              <w:t xml:space="preserve">Curve Connector) </w:t>
            </w:r>
            <w:r w:rsidRPr="00DE3AF2">
              <w:rPr>
                <w:sz w:val="28"/>
                <w:szCs w:val="28"/>
                <w:cs/>
              </w:rPr>
              <w:t>ใช้กรณีเส้นทิศทางตัดกันแต่ไม่เชื่อมกัน โดยให้เขียนคร่อมตรงที่เส้นตัดกัน</w:t>
            </w:r>
          </w:p>
        </w:tc>
      </w:tr>
      <w:tr w:rsidR="006C6C3E" w:rsidRPr="00DE3AF2" w:rsidTr="000011AC">
        <w:trPr>
          <w:cantSplit/>
          <w:trHeight w:val="828"/>
        </w:trPr>
        <w:tc>
          <w:tcPr>
            <w:tcW w:w="2977" w:type="dxa"/>
          </w:tcPr>
          <w:p w:rsidR="006C6C3E" w:rsidRPr="00DE3AF2" w:rsidRDefault="005A7B66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87" type="#_x0000_t132" style="position:absolute;left:0;text-align:left;margin-left:55.1pt;margin-top:12.3pt;width:40.35pt;height:21.65pt;z-index:251660288;mso-position-horizontal-relative:text;mso-position-vertical-relative:text"/>
              </w:pict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สัญลักษณ์จานแม่เหล็ก (</w:t>
            </w:r>
            <w:r w:rsidRPr="00DE3AF2">
              <w:rPr>
                <w:sz w:val="28"/>
                <w:szCs w:val="28"/>
              </w:rPr>
              <w:t>Magnetic Disk Symbol)</w:t>
            </w:r>
          </w:p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แสดงการรับข้อมูลเข้า หรือแสดงผลโดยใช้จานแม่เหล็กเป็นสื่อ</w:t>
            </w:r>
          </w:p>
        </w:tc>
      </w:tr>
      <w:tr w:rsidR="006C6C3E" w:rsidRPr="00DE3AF2" w:rsidTr="000011AC">
        <w:trPr>
          <w:cantSplit/>
          <w:trHeight w:val="828"/>
        </w:trPr>
        <w:tc>
          <w:tcPr>
            <w:tcW w:w="2977" w:type="dxa"/>
          </w:tcPr>
          <w:p w:rsidR="006C6C3E" w:rsidRPr="00DE3AF2" w:rsidRDefault="005A7B66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_x0000_s1088" type="#_x0000_t131" style="position:absolute;left:0;text-align:left;margin-left:59.45pt;margin-top:6.15pt;width:36pt;height:28.7pt;z-index:251661312;mso-position-horizontal-relative:text;mso-position-vertical-relative:text"/>
              </w:pict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สัญลักษณ์เทปแม่เหล็ก (</w:t>
            </w:r>
            <w:r w:rsidRPr="00DE3AF2">
              <w:rPr>
                <w:sz w:val="28"/>
                <w:szCs w:val="28"/>
              </w:rPr>
              <w:t>Magnetic Tape Symbol)</w:t>
            </w:r>
          </w:p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แสดงการรับข้อมูลเข้า หรือแสดงผลโดยใช้เทปแม่เหล็กเป็นสื่อ</w:t>
            </w:r>
          </w:p>
        </w:tc>
      </w:tr>
      <w:tr w:rsidR="006C6C3E" w:rsidRPr="00DE3AF2" w:rsidTr="000011AC">
        <w:trPr>
          <w:cantSplit/>
          <w:trHeight w:val="828"/>
        </w:trPr>
        <w:tc>
          <w:tcPr>
            <w:tcW w:w="2977" w:type="dxa"/>
          </w:tcPr>
          <w:p w:rsidR="006C6C3E" w:rsidRPr="00DE3AF2" w:rsidRDefault="006C6C3E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noProof/>
                <w:sz w:val="28"/>
                <w:szCs w:val="28"/>
              </w:rPr>
            </w:pPr>
            <w:r w:rsidRPr="00DE3AF2">
              <w:rPr>
                <w:noProof/>
                <w:sz w:val="28"/>
                <w:szCs w:val="28"/>
              </w:rPr>
              <w:drawing>
                <wp:inline distT="0" distB="0" distL="0" distR="0">
                  <wp:extent cx="599786" cy="461555"/>
                  <wp:effectExtent l="1905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46429" t="25124" r="46854" b="61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61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both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หมายถึง ผู้รับผิดชอบ (</w:t>
            </w:r>
            <w:r w:rsidRPr="00DE3AF2">
              <w:rPr>
                <w:sz w:val="28"/>
                <w:szCs w:val="28"/>
              </w:rPr>
              <w:t>Actor)</w:t>
            </w:r>
          </w:p>
        </w:tc>
      </w:tr>
      <w:tr w:rsidR="006C6C3E" w:rsidRPr="00DE3AF2" w:rsidTr="000011AC">
        <w:trPr>
          <w:cantSplit/>
          <w:trHeight w:val="828"/>
        </w:trPr>
        <w:tc>
          <w:tcPr>
            <w:tcW w:w="2977" w:type="dxa"/>
          </w:tcPr>
          <w:p w:rsidR="006C6C3E" w:rsidRPr="00DE3AF2" w:rsidRDefault="005A7B66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noProof/>
                <w:sz w:val="28"/>
                <w:szCs w:val="28"/>
                <w:cs/>
              </w:rPr>
            </w:pPr>
            <w:r>
              <w:rPr>
                <w:noProof/>
                <w:sz w:val="28"/>
                <w:szCs w:val="28"/>
              </w:rPr>
              <w:pict>
                <v:shape id="_x0000_s1097" type="#_x0000_t32" style="position:absolute;left:0;text-align:left;margin-left:43.4pt;margin-top:15.85pt;width:59.35pt;height:0;z-index:251670528;mso-position-horizontal-relative:text;mso-position-vertical-relative:text" o:connectortype="straight" strokeweight="2.5pt">
                  <v:stroke dashstyle="dash"/>
                </v:shape>
              </w:pict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  <w:cs/>
              </w:rPr>
            </w:pPr>
            <w:r w:rsidRPr="00DE3AF2">
              <w:rPr>
                <w:sz w:val="28"/>
                <w:szCs w:val="28"/>
                <w:cs/>
              </w:rPr>
              <w:t>เส้นปะแนวนอน ใช้สำหรับแบ่งลำดับขั้นในการปฏิบัติ</w:t>
            </w:r>
          </w:p>
        </w:tc>
      </w:tr>
      <w:tr w:rsidR="006C6C3E" w:rsidRPr="00DE3AF2" w:rsidTr="000011AC">
        <w:trPr>
          <w:cantSplit/>
          <w:trHeight w:val="828"/>
        </w:trPr>
        <w:tc>
          <w:tcPr>
            <w:tcW w:w="2977" w:type="dxa"/>
          </w:tcPr>
          <w:p w:rsidR="006C6C3E" w:rsidRPr="00DE3AF2" w:rsidRDefault="005A7B66" w:rsidP="0040795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line="211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98" type="#_x0000_t32" style="position:absolute;left:0;text-align:left;margin-left:55.1pt;margin-top:3.95pt;width:.05pt;height:28.7pt;z-index:251671552;mso-position-horizontal-relative:text;mso-position-vertical-relative:text" o:connectortype="straight" strokeweight="1.75pt">
                  <v:stroke dashstyle="dash"/>
                </v:shape>
              </w:pict>
            </w:r>
          </w:p>
        </w:tc>
        <w:tc>
          <w:tcPr>
            <w:tcW w:w="6095" w:type="dxa"/>
          </w:tcPr>
          <w:p w:rsidR="006C6C3E" w:rsidRPr="00DE3AF2" w:rsidRDefault="006C6C3E" w:rsidP="00F5401B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843"/>
              </w:tabs>
              <w:spacing w:after="0" w:line="211" w:lineRule="auto"/>
              <w:jc w:val="thaiDistribute"/>
              <w:rPr>
                <w:sz w:val="28"/>
                <w:szCs w:val="28"/>
              </w:rPr>
            </w:pPr>
            <w:r w:rsidRPr="00DE3AF2">
              <w:rPr>
                <w:sz w:val="28"/>
                <w:szCs w:val="28"/>
                <w:cs/>
              </w:rPr>
              <w:t>เส้นปะแนวตั้ง  ใช้สำหรับแบ่งช่องบทบาทของผู้รับผิดชอบ (</w:t>
            </w:r>
            <w:r w:rsidRPr="00DE3AF2">
              <w:rPr>
                <w:sz w:val="28"/>
                <w:szCs w:val="28"/>
              </w:rPr>
              <w:t>Actor)</w:t>
            </w:r>
          </w:p>
        </w:tc>
      </w:tr>
    </w:tbl>
    <w:p w:rsidR="006C6C3E" w:rsidRPr="002D13E2" w:rsidRDefault="006C6C3E" w:rsidP="00407957">
      <w:pPr>
        <w:tabs>
          <w:tab w:val="left" w:pos="426"/>
          <w:tab w:val="left" w:pos="1134"/>
        </w:tabs>
        <w:spacing w:line="211" w:lineRule="auto"/>
        <w:ind w:left="45"/>
        <w:jc w:val="thaiDistribute"/>
        <w:rPr>
          <w:rFonts w:eastAsia="Times New Roman"/>
          <w:color w:val="000000"/>
        </w:rPr>
      </w:pPr>
      <w:r w:rsidRPr="002D13E2">
        <w:rPr>
          <w:rFonts w:eastAsia="Times New Roman" w:hint="cs"/>
          <w:color w:val="000000"/>
          <w:cs/>
        </w:rPr>
        <w:t>ภาพ</w:t>
      </w:r>
      <w:r w:rsidRPr="002D13E2">
        <w:rPr>
          <w:rFonts w:eastAsia="Times New Roman"/>
          <w:color w:val="000000"/>
          <w:cs/>
        </w:rPr>
        <w:t xml:space="preserve"> </w:t>
      </w:r>
      <w:r w:rsidRPr="002D13E2">
        <w:rPr>
          <w:rFonts w:eastAsia="Times New Roman"/>
          <w:color w:val="000000"/>
        </w:rPr>
        <w:t>2</w:t>
      </w:r>
      <w:r w:rsidRPr="002D13E2">
        <w:rPr>
          <w:rFonts w:eastAsia="Times New Roman"/>
          <w:color w:val="000000"/>
          <w:cs/>
        </w:rPr>
        <w:t xml:space="preserve"> </w:t>
      </w:r>
      <w:r w:rsidRPr="002D13E2">
        <w:rPr>
          <w:rFonts w:eastAsia="Times New Roman" w:hint="cs"/>
          <w:color w:val="000000"/>
          <w:cs/>
        </w:rPr>
        <w:t>แผนภาพแสดงสัญลักษณ์ที่ใช้ในผังงาน</w:t>
      </w:r>
      <w:r w:rsidRPr="002D13E2">
        <w:rPr>
          <w:rFonts w:eastAsia="Times New Roman"/>
          <w:color w:val="000000"/>
          <w:cs/>
        </w:rPr>
        <w:t xml:space="preserve"> (</w:t>
      </w:r>
      <w:r w:rsidRPr="002D13E2">
        <w:rPr>
          <w:rFonts w:eastAsia="Times New Roman"/>
          <w:color w:val="000000"/>
        </w:rPr>
        <w:t>Flow Chart)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556FE9">
        <w:rPr>
          <w:rFonts w:eastAsia="Times New Roman"/>
          <w:b/>
          <w:bCs/>
          <w:color w:val="000000"/>
        </w:rPr>
        <w:tab/>
      </w:r>
      <w:r w:rsidRPr="00DE3AF2">
        <w:rPr>
          <w:rFonts w:eastAsia="Times New Roman"/>
          <w:b/>
          <w:bCs/>
          <w:color w:val="000000"/>
          <w:sz w:val="32"/>
          <w:szCs w:val="32"/>
        </w:rPr>
        <w:t xml:space="preserve">5. 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ลักษณะการเขียนผังงาน</w:t>
      </w:r>
      <w:r w:rsidRPr="00DE3AF2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โดยทั่วไปมี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/>
          <w:b/>
          <w:bCs/>
          <w:color w:val="000000"/>
          <w:sz w:val="32"/>
          <w:szCs w:val="32"/>
        </w:rPr>
        <w:t>3</w:t>
      </w:r>
      <w:r w:rsidRPr="00DE3AF2">
        <w:rPr>
          <w:rFonts w:eastAsia="Times New Roman"/>
          <w:b/>
          <w:bCs/>
          <w:color w:val="000000"/>
          <w:sz w:val="32"/>
          <w:szCs w:val="32"/>
          <w:cs/>
        </w:rPr>
        <w:t xml:space="preserve"> </w:t>
      </w:r>
      <w:r w:rsidRPr="00DE3AF2">
        <w:rPr>
          <w:rFonts w:eastAsia="Times New Roman" w:hint="cs"/>
          <w:b/>
          <w:bCs/>
          <w:color w:val="000000"/>
          <w:sz w:val="32"/>
          <w:szCs w:val="32"/>
          <w:cs/>
        </w:rPr>
        <w:t>แบบดังต่อไปนี้</w:t>
      </w:r>
    </w:p>
    <w:p w:rsidR="006C6C3E" w:rsidRPr="00DE3AF2" w:rsidRDefault="006C6C3E" w:rsidP="00407957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  <w:cs/>
        </w:rPr>
      </w:pPr>
      <w:r w:rsidRPr="00DE3AF2">
        <w:rPr>
          <w:rFonts w:eastAsia="Times New Roman"/>
          <w:b/>
          <w:bCs/>
          <w:color w:val="000000"/>
          <w:sz w:val="32"/>
          <w:szCs w:val="32"/>
        </w:rPr>
        <w:tab/>
      </w:r>
      <w:r w:rsidRPr="00DE3AF2">
        <w:rPr>
          <w:rFonts w:eastAsia="Times New Roman"/>
          <w:b/>
          <w:bCs/>
          <w:color w:val="000000"/>
          <w:sz w:val="32"/>
          <w:szCs w:val="32"/>
        </w:rPr>
        <w:tab/>
      </w:r>
      <w:r w:rsidRPr="00DE3AF2">
        <w:rPr>
          <w:rFonts w:eastAsia="Times New Roman"/>
          <w:color w:val="000000"/>
          <w:sz w:val="32"/>
          <w:szCs w:val="32"/>
        </w:rPr>
        <w:t xml:space="preserve">5.1 </w:t>
      </w:r>
      <w:r w:rsidRPr="00DE3AF2">
        <w:rPr>
          <w:rFonts w:eastAsia="Times New Roman"/>
          <w:color w:val="000000"/>
          <w:sz w:val="32"/>
          <w:szCs w:val="32"/>
          <w:cs/>
        </w:rPr>
        <w:t>โครงสร้างการทำงานแบบลำดับ (</w:t>
      </w:r>
      <w:r w:rsidRPr="00DE3AF2">
        <w:rPr>
          <w:rFonts w:eastAsia="Times New Roman"/>
          <w:color w:val="000000"/>
          <w:sz w:val="32"/>
          <w:szCs w:val="32"/>
        </w:rPr>
        <w:t>Sequence</w:t>
      </w:r>
      <w:r w:rsidRPr="00DE3AF2">
        <w:rPr>
          <w:rFonts w:eastAsia="Times New Roman" w:hint="cs"/>
          <w:color w:val="000000"/>
          <w:sz w:val="32"/>
          <w:szCs w:val="32"/>
          <w:cs/>
        </w:rPr>
        <w:t xml:space="preserve">) </w:t>
      </w:r>
      <w:r w:rsidRPr="00DE3AF2">
        <w:rPr>
          <w:rFonts w:eastAsia="Times New Roman"/>
          <w:color w:val="000000"/>
          <w:sz w:val="32"/>
          <w:szCs w:val="32"/>
          <w:cs/>
        </w:rPr>
        <w:t>จะแสดงขั้นตอนการทำงานที่เรียงลำดับกันไป ไม่มีการข้ามขั้น หรือย้อนกลับไปทำคำสั่ง</w:t>
      </w:r>
      <w:r w:rsidRPr="00DE3AF2">
        <w:rPr>
          <w:rFonts w:eastAsia="Times New Roman" w:hint="cs"/>
          <w:color w:val="000000"/>
          <w:sz w:val="32"/>
          <w:szCs w:val="32"/>
          <w:cs/>
        </w:rPr>
        <w:t xml:space="preserve"> หรือกระบวนการ</w:t>
      </w:r>
      <w:r w:rsidRPr="00DE3AF2">
        <w:rPr>
          <w:rFonts w:eastAsia="Times New Roman"/>
          <w:color w:val="000000"/>
          <w:sz w:val="32"/>
          <w:szCs w:val="32"/>
          <w:cs/>
        </w:rPr>
        <w:t>ที่ได้ทำไปแล้ว ดัง</w:t>
      </w:r>
      <w:r w:rsidRPr="00DE3AF2">
        <w:rPr>
          <w:rFonts w:eastAsia="Times New Roman" w:hint="cs"/>
          <w:color w:val="000000"/>
          <w:sz w:val="32"/>
          <w:szCs w:val="32"/>
          <w:cs/>
        </w:rPr>
        <w:t>รูป</w:t>
      </w:r>
    </w:p>
    <w:p w:rsidR="006C6C3E" w:rsidRDefault="005A7B66" w:rsidP="00407957">
      <w:pPr>
        <w:tabs>
          <w:tab w:val="left" w:pos="426"/>
          <w:tab w:val="left" w:pos="1134"/>
        </w:tabs>
        <w:spacing w:after="120" w:line="211" w:lineRule="auto"/>
        <w:ind w:left="45"/>
        <w:jc w:val="thaiDistribute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188.75pt;margin-top:76.05pt;width:1in;height:31.5pt;z-index:251672576" stroked="f">
            <v:textbox style="mso-next-textbox:#_x0000_s1099">
              <w:txbxContent>
                <w:p w:rsidR="006C6C3E" w:rsidRPr="009E7718" w:rsidRDefault="006C6C3E" w:rsidP="006C6C3E">
                  <w:pPr>
                    <w:jc w:val="center"/>
                    <w:rPr>
                      <w:sz w:val="36"/>
                      <w:szCs w:val="36"/>
                      <w:cs/>
                    </w:rPr>
                  </w:pPr>
                  <w:r w:rsidRPr="009E7718">
                    <w:rPr>
                      <w:sz w:val="36"/>
                      <w:szCs w:val="36"/>
                      <w:cs/>
                    </w:rPr>
                    <w:t>หรือ</w:t>
                  </w:r>
                </w:p>
              </w:txbxContent>
            </v:textbox>
          </v:shape>
        </w:pict>
      </w:r>
      <w:r w:rsidR="006C6C3E">
        <w:rPr>
          <w:rFonts w:eastAsia="Times New Roman"/>
          <w:color w:val="000000"/>
        </w:rPr>
        <w:t xml:space="preserve">             </w:t>
      </w:r>
      <w:r w:rsidR="006C6C3E">
        <w:rPr>
          <w:rFonts w:eastAsia="Times New Roman"/>
          <w:noProof/>
          <w:color w:val="000000"/>
        </w:rPr>
        <w:drawing>
          <wp:inline distT="0" distB="0" distL="0" distR="0">
            <wp:extent cx="1227859" cy="1745672"/>
            <wp:effectExtent l="19050" t="0" r="0" b="0"/>
            <wp:docPr id="21" name="วัตถุ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98194" cy="5214974"/>
                      <a:chOff x="3286116" y="785794"/>
                      <a:chExt cx="1698194" cy="5214974"/>
                    </a:xfrm>
                  </a:grpSpPr>
                  <a:grpSp>
                    <a:nvGrpSpPr>
                      <a:cNvPr id="29" name="กลุ่ม 28"/>
                      <a:cNvGrpSpPr/>
                    </a:nvGrpSpPr>
                    <a:grpSpPr>
                      <a:xfrm>
                        <a:off x="3286116" y="785794"/>
                        <a:ext cx="1698194" cy="5214974"/>
                        <a:chOff x="3286116" y="785794"/>
                        <a:chExt cx="1698194" cy="5214974"/>
                      </a:xfrm>
                    </a:grpSpPr>
                    <a:sp>
                      <a:nvSpPr>
                        <a:cNvPr id="6" name="แผนผังลำดับงาน: ตัวเชื่อมต่อ 5"/>
                        <a:cNvSpPr/>
                      </a:nvSpPr>
                      <a:spPr>
                        <a:xfrm>
                          <a:off x="3357554" y="785794"/>
                          <a:ext cx="1428760" cy="571504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571868" y="785794"/>
                          <a:ext cx="1000132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ngsana New" pitchFamily="18" charset="-34"/>
                                <a:cs typeface="Angsana New" pitchFamily="18" charset="-34"/>
                              </a:rPr>
                              <a:t>start</a:t>
                            </a:r>
                            <a:endParaRPr lang="th-TH" dirty="0">
                              <a:latin typeface="Angsana New" pitchFamily="18" charset="-34"/>
                              <a:cs typeface="Angsana New" pitchFamily="18" charset="-3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แผนผังลำดับงาน: กระบวนการ 7"/>
                        <a:cNvSpPr/>
                      </a:nvSpPr>
                      <a:spPr>
                        <a:xfrm>
                          <a:off x="3286116" y="2000240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ลูกศรเชื่อมต่อแบบตรง 9"/>
                        <a:cNvCxnSpPr/>
                      </a:nvCxnSpPr>
                      <a:spPr>
                        <a:xfrm rot="5400000">
                          <a:off x="3751257" y="1677975"/>
                          <a:ext cx="642942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แผนผังลำดับงาน: กระบวนการ 11"/>
                        <a:cNvSpPr/>
                      </a:nvSpPr>
                      <a:spPr>
                        <a:xfrm>
                          <a:off x="3331508" y="3214686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แผนผังลำดับงาน: กระบวนการ 12"/>
                        <a:cNvSpPr/>
                      </a:nvSpPr>
                      <a:spPr>
                        <a:xfrm>
                          <a:off x="3341236" y="4357694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ลูกศรเชื่อมต่อแบบตรง 20"/>
                        <a:cNvCxnSpPr/>
                      </a:nvCxnSpPr>
                      <a:spPr>
                        <a:xfrm rot="5400000">
                          <a:off x="3786976" y="2928140"/>
                          <a:ext cx="571504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ลูกศรเชื่อมต่อแบบตรง 22"/>
                        <a:cNvCxnSpPr/>
                      </a:nvCxnSpPr>
                      <a:spPr>
                        <a:xfrm rot="5400000">
                          <a:off x="3822695" y="4106867"/>
                          <a:ext cx="500066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แผนผังลำดับงาน: ตัวเชื่อมต่อ 24"/>
                        <a:cNvSpPr/>
                      </a:nvSpPr>
                      <a:spPr>
                        <a:xfrm>
                          <a:off x="3428992" y="5429264"/>
                          <a:ext cx="1428760" cy="571504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3643306" y="5429264"/>
                          <a:ext cx="1000132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ngsana New" pitchFamily="18" charset="-34"/>
                                <a:cs typeface="Angsana New" pitchFamily="18" charset="-34"/>
                              </a:rPr>
                              <a:t>stop</a:t>
                            </a:r>
                            <a:endParaRPr lang="th-TH" dirty="0">
                              <a:latin typeface="Angsana New" pitchFamily="18" charset="-34"/>
                              <a:cs typeface="Angsana New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ลูกศรเชื่อมต่อแบบตรง 26"/>
                        <a:cNvCxnSpPr/>
                      </a:nvCxnSpPr>
                      <a:spPr>
                        <a:xfrm rot="5400000">
                          <a:off x="3857620" y="5214950"/>
                          <a:ext cx="428628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6C6C3E">
        <w:rPr>
          <w:rFonts w:eastAsia="Times New Roman"/>
          <w:color w:val="000000"/>
        </w:rPr>
        <w:t xml:space="preserve">                                         </w:t>
      </w:r>
      <w:r w:rsidR="006C6C3E">
        <w:rPr>
          <w:rFonts w:eastAsia="Times New Roman"/>
          <w:noProof/>
          <w:color w:val="000000"/>
        </w:rPr>
        <w:drawing>
          <wp:inline distT="0" distB="0" distL="0" distR="0">
            <wp:extent cx="1227859" cy="1745673"/>
            <wp:effectExtent l="19050" t="0" r="0" b="0"/>
            <wp:docPr id="10" name="วัตถุ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98194" cy="4990390"/>
                      <a:chOff x="1428728" y="785794"/>
                      <a:chExt cx="1698194" cy="4990390"/>
                    </a:xfrm>
                  </a:grpSpPr>
                  <a:grpSp>
                    <a:nvGrpSpPr>
                      <a:cNvPr id="29" name="กลุ่ม 28"/>
                      <a:cNvGrpSpPr/>
                    </a:nvGrpSpPr>
                    <a:grpSpPr>
                      <a:xfrm>
                        <a:off x="1428728" y="1285860"/>
                        <a:ext cx="1698194" cy="4072760"/>
                        <a:chOff x="3286116" y="1357298"/>
                        <a:chExt cx="1698194" cy="4072760"/>
                      </a:xfrm>
                    </a:grpSpPr>
                    <a:sp>
                      <a:nvSpPr>
                        <a:cNvPr id="8" name="แผนผังลำดับงาน: กระบวนการ 7"/>
                        <a:cNvSpPr/>
                      </a:nvSpPr>
                      <a:spPr>
                        <a:xfrm>
                          <a:off x="3286116" y="2000240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ลูกศรเชื่อมต่อแบบตรง 9"/>
                        <a:cNvCxnSpPr/>
                      </a:nvCxnSpPr>
                      <a:spPr>
                        <a:xfrm rot="5400000">
                          <a:off x="3751257" y="1677975"/>
                          <a:ext cx="642942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แผนผังลำดับงาน: กระบวนการ 11"/>
                        <a:cNvSpPr/>
                      </a:nvSpPr>
                      <a:spPr>
                        <a:xfrm>
                          <a:off x="3331508" y="3214686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แผนผังลำดับงาน: กระบวนการ 12"/>
                        <a:cNvSpPr/>
                      </a:nvSpPr>
                      <a:spPr>
                        <a:xfrm>
                          <a:off x="3341236" y="4357694"/>
                          <a:ext cx="1643074" cy="642942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ลูกศรเชื่อมต่อแบบตรง 20"/>
                        <a:cNvCxnSpPr/>
                      </a:nvCxnSpPr>
                      <a:spPr>
                        <a:xfrm rot="5400000">
                          <a:off x="3786976" y="2928140"/>
                          <a:ext cx="571504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ลูกศรเชื่อมต่อแบบตรง 22"/>
                        <a:cNvCxnSpPr/>
                      </a:nvCxnSpPr>
                      <a:spPr>
                        <a:xfrm rot="5400000">
                          <a:off x="3822695" y="4106867"/>
                          <a:ext cx="500066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ลูกศรเชื่อมต่อแบบตรง 26"/>
                        <a:cNvCxnSpPr/>
                      </a:nvCxnSpPr>
                      <a:spPr>
                        <a:xfrm rot="5400000">
                          <a:off x="3857620" y="5214950"/>
                          <a:ext cx="428628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5" name="แผนผังลำดับงาน: ตัวเชื่อมต่อ 14"/>
                      <a:cNvSpPr/>
                    </a:nvSpPr>
                    <a:spPr>
                      <a:xfrm>
                        <a:off x="1785918" y="785794"/>
                        <a:ext cx="785818" cy="671514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1787016" y="857232"/>
                        <a:ext cx="78581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start</a:t>
                          </a:r>
                          <a:endParaRPr lang="th-TH" sz="2400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แผนผังลำดับงาน: ตัวเชื่อมต่อ 16"/>
                      <a:cNvSpPr/>
                    </a:nvSpPr>
                    <a:spPr>
                      <a:xfrm>
                        <a:off x="2010114" y="5318984"/>
                        <a:ext cx="457200" cy="457200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แผนผังลำดับงาน: ตัวเชื่อมต่อ 17"/>
                      <a:cNvSpPr/>
                    </a:nvSpPr>
                    <a:spPr>
                      <a:xfrm>
                        <a:off x="2124854" y="5447792"/>
                        <a:ext cx="214314" cy="214314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C6C3E" w:rsidRDefault="006C6C3E" w:rsidP="00F5401B">
      <w:pPr>
        <w:tabs>
          <w:tab w:val="left" w:pos="426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5.2</w:t>
      </w:r>
      <w:r>
        <w:rPr>
          <w:rFonts w:eastAsia="Times New Roman"/>
          <w:color w:val="000000"/>
        </w:rPr>
        <w:tab/>
        <w:t xml:space="preserve"> </w:t>
      </w:r>
      <w:r w:rsidRPr="00C109F6">
        <w:rPr>
          <w:rFonts w:eastAsia="Times New Roman"/>
          <w:color w:val="000000"/>
          <w:cs/>
        </w:rPr>
        <w:t>ผัง</w:t>
      </w:r>
      <w:r>
        <w:rPr>
          <w:rFonts w:eastAsia="Times New Roman" w:hint="cs"/>
          <w:color w:val="000000"/>
          <w:cs/>
        </w:rPr>
        <w:t>งาน</w:t>
      </w:r>
      <w:r w:rsidRPr="00C109F6">
        <w:rPr>
          <w:rFonts w:eastAsia="Times New Roman"/>
          <w:color w:val="000000"/>
          <w:cs/>
        </w:rPr>
        <w:t>แบบมีการเลือก (</w:t>
      </w:r>
      <w:r w:rsidRPr="00C109F6">
        <w:rPr>
          <w:rFonts w:eastAsia="Times New Roman"/>
          <w:color w:val="000000"/>
        </w:rPr>
        <w:t>Selection</w:t>
      </w:r>
      <w:r w:rsidRPr="00C109F6">
        <w:rPr>
          <w:rFonts w:eastAsia="Times New Roman" w:hint="cs"/>
          <w:color w:val="000000"/>
          <w:cs/>
        </w:rPr>
        <w:t>)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 w:hint="cs"/>
          <w:color w:val="000000"/>
          <w:cs/>
        </w:rPr>
        <w:t xml:space="preserve">ซึ่งโดยทั่วไปมี </w:t>
      </w:r>
      <w:r>
        <w:rPr>
          <w:rFonts w:eastAsia="Times New Roman"/>
          <w:color w:val="000000"/>
        </w:rPr>
        <w:t xml:space="preserve">3 </w:t>
      </w:r>
      <w:r>
        <w:rPr>
          <w:rFonts w:eastAsia="Times New Roman" w:hint="cs"/>
          <w:color w:val="000000"/>
          <w:cs/>
        </w:rPr>
        <w:t>กรณี คือ</w:t>
      </w:r>
    </w:p>
    <w:p w:rsidR="006C6C3E" w:rsidRDefault="006C6C3E" w:rsidP="00407957">
      <w:pPr>
        <w:numPr>
          <w:ilvl w:val="0"/>
          <w:numId w:val="1"/>
        </w:numPr>
        <w:tabs>
          <w:tab w:val="left" w:pos="426"/>
          <w:tab w:val="left" w:pos="1134"/>
        </w:tabs>
        <w:spacing w:after="0" w:line="211" w:lineRule="auto"/>
        <w:ind w:left="2228" w:hanging="357"/>
        <w:jc w:val="thaiDistribute"/>
        <w:rPr>
          <w:rFonts w:eastAsia="Times New Roman"/>
          <w:color w:val="000000"/>
        </w:rPr>
      </w:pPr>
      <w:r w:rsidRPr="00C109F6">
        <w:rPr>
          <w:rFonts w:eastAsia="Times New Roman"/>
          <w:color w:val="000000"/>
          <w:cs/>
        </w:rPr>
        <w:t>การเลือกแบบหนึ่งเส้นทาง</w:t>
      </w:r>
    </w:p>
    <w:p w:rsidR="006C6C3E" w:rsidRDefault="006C6C3E" w:rsidP="00407957">
      <w:pPr>
        <w:tabs>
          <w:tab w:val="left" w:pos="426"/>
          <w:tab w:val="left" w:pos="1134"/>
        </w:tabs>
        <w:spacing w:line="211" w:lineRule="auto"/>
        <w:ind w:left="2230" w:hanging="2230"/>
        <w:jc w:val="center"/>
        <w:rPr>
          <w:rFonts w:eastAsia="Times New Roman"/>
          <w:color w:val="000000"/>
          <w:cs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1726622" cy="2022764"/>
            <wp:effectExtent l="0" t="0" r="0" b="0"/>
            <wp:docPr id="13" name="วัตถุ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82880" cy="4643470"/>
                      <a:chOff x="714348" y="1142984"/>
                      <a:chExt cx="3282880" cy="4643470"/>
                    </a:xfrm>
                  </a:grpSpPr>
                  <a:sp>
                    <a:nvSpPr>
                      <a:cNvPr id="60" name="แผนผังลำดับงาน: กระบวนการ 59"/>
                      <a:cNvSpPr/>
                    </a:nvSpPr>
                    <a:spPr>
                      <a:xfrm>
                        <a:off x="714348" y="5007237"/>
                        <a:ext cx="1641456" cy="779217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10" name="กลุ่ม 109"/>
                      <a:cNvGrpSpPr/>
                    </a:nvGrpSpPr>
                    <a:grpSpPr>
                      <a:xfrm>
                        <a:off x="714348" y="1142984"/>
                        <a:ext cx="3282880" cy="4508390"/>
                        <a:chOff x="642910" y="1000108"/>
                        <a:chExt cx="3282880" cy="4508390"/>
                      </a:xfrm>
                    </a:grpSpPr>
                    <a:sp>
                      <a:nvSpPr>
                        <a:cNvPr id="42" name="แผนผังลําดับงาน: การตัดสินใจ 41"/>
                        <a:cNvSpPr/>
                      </a:nvSpPr>
                      <a:spPr>
                        <a:xfrm>
                          <a:off x="642910" y="1421549"/>
                          <a:ext cx="1427353" cy="857139"/>
                        </a:xfrm>
                        <a:prstGeom prst="flowChartDecision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2498437" y="2636464"/>
                          <a:ext cx="1427353" cy="43642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ประโยคงาน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ลูกศรเชื่อมต่อแบบตรง 7"/>
                        <a:cNvCxnSpPr/>
                      </a:nvCxnSpPr>
                      <a:spPr>
                        <a:xfrm rot="5400000">
                          <a:off x="1153525" y="1233080"/>
                          <a:ext cx="467530" cy="158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1450730" y="2680821"/>
                          <a:ext cx="499574" cy="43642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จริง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ลูกศรเชื่อมต่อแบบตรง 15"/>
                        <a:cNvCxnSpPr/>
                      </a:nvCxnSpPr>
                      <a:spPr>
                        <a:xfrm rot="5400000">
                          <a:off x="352591" y="3262444"/>
                          <a:ext cx="2014372" cy="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แผนผังลำดับงาน: กระบวนการ 24"/>
                        <a:cNvSpPr/>
                      </a:nvSpPr>
                      <a:spPr>
                        <a:xfrm>
                          <a:off x="2592612" y="2524977"/>
                          <a:ext cx="1141882" cy="623374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รูปร่าง 27"/>
                        <a:cNvCxnSpPr>
                          <a:endCxn id="25" idx="0"/>
                        </a:cNvCxnSpPr>
                      </a:nvCxnSpPr>
                      <a:spPr>
                        <a:xfrm>
                          <a:off x="2093039" y="1874235"/>
                          <a:ext cx="1070515" cy="650742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234921" y="1979525"/>
                          <a:ext cx="499574" cy="43642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เท็จ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ตัวเชื่อมต่อตรง 50"/>
                        <a:cNvCxnSpPr/>
                      </a:nvCxnSpPr>
                      <a:spPr>
                        <a:xfrm>
                          <a:off x="999749" y="4272820"/>
                          <a:ext cx="856412" cy="1732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ลูกศรเชื่อมต่อแบบตรง 56"/>
                        <a:cNvCxnSpPr>
                          <a:stCxn id="25" idx="2"/>
                        </a:cNvCxnSpPr>
                      </a:nvCxnSpPr>
                      <a:spPr>
                        <a:xfrm rot="5400000">
                          <a:off x="1733520" y="2842786"/>
                          <a:ext cx="1124469" cy="1735599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642910" y="5072074"/>
                          <a:ext cx="1498721" cy="43642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th-TH" sz="2000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งานลำดับถัดไป</a:t>
                            </a:r>
                            <a:endParaRPr lang="th-TH" sz="2000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3" name="ตัวเชื่อมต่อตรง 102"/>
                        <a:cNvCxnSpPr/>
                      </a:nvCxnSpPr>
                      <a:spPr>
                        <a:xfrm rot="5400000">
                          <a:off x="1069064" y="4574556"/>
                          <a:ext cx="571504" cy="1588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C6C3E" w:rsidRDefault="005A7B66" w:rsidP="000011AC">
      <w:pPr>
        <w:tabs>
          <w:tab w:val="left" w:pos="426"/>
          <w:tab w:val="left" w:pos="1134"/>
        </w:tabs>
        <w:spacing w:before="120" w:after="120" w:line="211" w:lineRule="auto"/>
        <w:ind w:left="2228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pict>
          <v:shape id="_x0000_s1100" type="#_x0000_t202" style="position:absolute;left:0;text-align:left;margin-left:234.5pt;margin-top:122.4pt;width:41.25pt;height:26.25pt;z-index:251673600" stroked="f">
            <v:textbox>
              <w:txbxContent>
                <w:p w:rsidR="006C6C3E" w:rsidRPr="00E558DA" w:rsidRDefault="006C6C3E" w:rsidP="006C6C3E">
                  <w:pPr>
                    <w:jc w:val="center"/>
                    <w:rPr>
                      <w:sz w:val="40"/>
                      <w:szCs w:val="40"/>
                      <w:cs/>
                    </w:rPr>
                  </w:pPr>
                  <w:r w:rsidRPr="00E558DA">
                    <w:rPr>
                      <w:sz w:val="40"/>
                      <w:szCs w:val="40"/>
                      <w:cs/>
                    </w:rPr>
                    <w:t>หรือ</w:t>
                  </w:r>
                </w:p>
              </w:txbxContent>
            </v:textbox>
          </v:shape>
        </w:pict>
      </w:r>
      <w:r w:rsidR="006C6C3E" w:rsidRPr="00DE0BE9">
        <w:rPr>
          <w:rFonts w:eastAsia="Times New Roman" w:hint="cs"/>
          <w:color w:val="000000"/>
          <w:cs/>
        </w:rPr>
        <w:t xml:space="preserve">ตัวอย่าง </w:t>
      </w:r>
      <w:r w:rsidR="006C6C3E" w:rsidRPr="00DE0BE9">
        <w:rPr>
          <w:rFonts w:eastAsia="Times New Roman"/>
          <w:color w:val="000000"/>
          <w:cs/>
        </w:rPr>
        <w:t>ผังงานแสดงการเดินข้ามถนนที่มีสัญญาณไฟจราจร</w:t>
      </w:r>
      <w:r w:rsidR="006C6C3E">
        <w:rPr>
          <w:rFonts w:eastAsia="Times New Roman"/>
          <w:color w:val="000000"/>
        </w:rPr>
        <w:t xml:space="preserve">    </w:t>
      </w:r>
      <w:r w:rsidR="006C6C3E">
        <w:rPr>
          <w:rFonts w:eastAsia="Times New Roman"/>
          <w:noProof/>
          <w:color w:val="000000"/>
        </w:rPr>
        <w:drawing>
          <wp:inline distT="0" distB="0" distL="0" distR="0">
            <wp:extent cx="1320222" cy="2447636"/>
            <wp:effectExtent l="19050" t="0" r="0" b="0"/>
            <wp:docPr id="4" name="วัตถุ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14578" cy="5646944"/>
                      <a:chOff x="5214942" y="928670"/>
                      <a:chExt cx="2214578" cy="5646944"/>
                    </a:xfrm>
                  </a:grpSpPr>
                  <a:grpSp>
                    <a:nvGrpSpPr>
                      <a:cNvPr id="130" name="กลุ่ม 129"/>
                      <a:cNvGrpSpPr/>
                    </a:nvGrpSpPr>
                    <a:grpSpPr>
                      <a:xfrm>
                        <a:off x="5214942" y="928670"/>
                        <a:ext cx="2214578" cy="5646944"/>
                        <a:chOff x="5357818" y="857232"/>
                        <a:chExt cx="2214578" cy="5646944"/>
                      </a:xfrm>
                    </a:grpSpPr>
                    <a:sp>
                      <a:nvSpPr>
                        <a:cNvPr id="111" name="วงรี 110"/>
                        <a:cNvSpPr/>
                      </a:nvSpPr>
                      <a:spPr>
                        <a:xfrm>
                          <a:off x="6215074" y="857232"/>
                          <a:ext cx="1143008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TextBox 81"/>
                        <a:cNvSpPr txBox="1"/>
                      </a:nvSpPr>
                      <a:spPr>
                        <a:xfrm>
                          <a:off x="6357950" y="1000108"/>
                          <a:ext cx="85725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4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เริ่มต้น</a:t>
                            </a:r>
                            <a:endParaRPr lang="th-TH" sz="24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3" name="ตัวเชื่อมต่อตรง 82"/>
                        <a:cNvCxnSpPr/>
                      </a:nvCxnSpPr>
                      <a:spPr>
                        <a:xfrm>
                          <a:off x="6415722" y="1977442"/>
                          <a:ext cx="714380" cy="1588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ลูกศรเชื่อมต่อแบบตรง 83"/>
                        <a:cNvCxnSpPr>
                          <a:stCxn id="82" idx="2"/>
                        </a:cNvCxnSpPr>
                      </a:nvCxnSpPr>
                      <a:spPr>
                        <a:xfrm rot="16200000" flipH="1">
                          <a:off x="6563371" y="1684980"/>
                          <a:ext cx="461139" cy="1472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6" name="แผนผังลำดับงาน: กระบวนการ 85"/>
                        <a:cNvSpPr/>
                      </a:nvSpPr>
                      <a:spPr>
                        <a:xfrm>
                          <a:off x="6215074" y="2448324"/>
                          <a:ext cx="1357322" cy="571504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7" name="ลูกศรเชื่อมต่อแบบตรง 86"/>
                        <a:cNvCxnSpPr/>
                      </a:nvCxnSpPr>
                      <a:spPr>
                        <a:xfrm rot="5400000">
                          <a:off x="6603990" y="3274702"/>
                          <a:ext cx="428628" cy="1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8" name="แผนผังลําดับงาน: การตัดสินใจ 87"/>
                        <a:cNvSpPr/>
                      </a:nvSpPr>
                      <a:spPr>
                        <a:xfrm>
                          <a:off x="6123584" y="3500438"/>
                          <a:ext cx="1428760" cy="785818"/>
                        </a:xfrm>
                        <a:prstGeom prst="flowChartDecision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9" name="รูปร่าง 88"/>
                        <a:cNvCxnSpPr>
                          <a:stCxn id="88" idx="1"/>
                        </a:cNvCxnSpPr>
                      </a:nvCxnSpPr>
                      <a:spPr>
                        <a:xfrm rot="10800000">
                          <a:off x="5357818" y="1428737"/>
                          <a:ext cx="765766" cy="2464611"/>
                        </a:xfrm>
                        <a:prstGeom prst="bentConnector2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0" name="ลูกศรเชื่อมต่อแบบตรง 89"/>
                        <a:cNvCxnSpPr/>
                      </a:nvCxnSpPr>
                      <a:spPr>
                        <a:xfrm>
                          <a:off x="5357818" y="1428736"/>
                          <a:ext cx="1357322" cy="50006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6280126" y="2542560"/>
                          <a:ext cx="1285884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รอสัญญาณไฟ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" name="TextBox 91"/>
                        <a:cNvSpPr txBox="1"/>
                      </a:nvSpPr>
                      <a:spPr>
                        <a:xfrm>
                          <a:off x="6991462" y="4286256"/>
                          <a:ext cx="500066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ใช่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5653094" y="3581400"/>
                          <a:ext cx="64294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ไม่ใช่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4" name="แผนผังลำดับงาน: กระบวนการ 93"/>
                        <a:cNvSpPr/>
                      </a:nvSpPr>
                      <a:spPr>
                        <a:xfrm>
                          <a:off x="6198960" y="4805480"/>
                          <a:ext cx="1285884" cy="552346"/>
                        </a:xfrm>
                        <a:prstGeom prst="flowChart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5" name="ลูกศรเชื่อมต่อแบบตรง 94"/>
                        <a:cNvCxnSpPr>
                          <a:stCxn id="88" idx="2"/>
                          <a:endCxn id="94" idx="0"/>
                        </a:cNvCxnSpPr>
                      </a:nvCxnSpPr>
                      <a:spPr>
                        <a:xfrm rot="16200000" flipH="1">
                          <a:off x="6580321" y="4543899"/>
                          <a:ext cx="519224" cy="393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6215074" y="4929198"/>
                          <a:ext cx="1285884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เดินข้ามถนน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7" name="วงรี 96"/>
                        <a:cNvSpPr/>
                      </a:nvSpPr>
                      <a:spPr>
                        <a:xfrm>
                          <a:off x="6299582" y="5861234"/>
                          <a:ext cx="1071570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8" name="TextBox 97"/>
                        <a:cNvSpPr txBox="1"/>
                      </a:nvSpPr>
                      <a:spPr>
                        <a:xfrm>
                          <a:off x="6429388" y="5965198"/>
                          <a:ext cx="85725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4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หยุด</a:t>
                            </a:r>
                            <a:endParaRPr lang="th-TH" sz="24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9" name="ลูกศรเชื่อมต่อแบบตรง 98"/>
                        <a:cNvCxnSpPr/>
                      </a:nvCxnSpPr>
                      <a:spPr>
                        <a:xfrm rot="16200000" flipH="1">
                          <a:off x="6561461" y="5615469"/>
                          <a:ext cx="519224" cy="393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6215074" y="3714752"/>
                          <a:ext cx="1285884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th-TH" sz="2000" b="1" dirty="0" smtClean="0">
                                <a:latin typeface="AngsanaUPC" pitchFamily="18" charset="-34"/>
                                <a:cs typeface="AngsanaUPC" pitchFamily="18" charset="-34"/>
                              </a:rPr>
                              <a:t>ไฟแดงหรือไม่</a:t>
                            </a:r>
                            <a:endParaRPr lang="th-TH" sz="2000" b="1" dirty="0">
                              <a:latin typeface="AngsanaUPC" pitchFamily="18" charset="-34"/>
                              <a:cs typeface="AngsanaUPC" pitchFamily="18" charset="-34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5" name="ตัวเชื่อมต่อตรง 104"/>
                        <a:cNvCxnSpPr/>
                      </a:nvCxnSpPr>
                      <a:spPr>
                        <a:xfrm rot="5400000">
                          <a:off x="6573058" y="2213760"/>
                          <a:ext cx="428628" cy="1588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6C6C3E">
        <w:rPr>
          <w:rFonts w:eastAsia="Times New Roman"/>
          <w:color w:val="000000"/>
        </w:rPr>
        <w:t xml:space="preserve">                  </w:t>
      </w:r>
      <w:r w:rsidR="006C6C3E">
        <w:rPr>
          <w:rFonts w:eastAsia="Times New Roman"/>
          <w:noProof/>
          <w:color w:val="000000"/>
        </w:rPr>
        <w:drawing>
          <wp:inline distT="0" distB="0" distL="0" distR="0">
            <wp:extent cx="1304637" cy="2410690"/>
            <wp:effectExtent l="19050" t="0" r="0" b="0"/>
            <wp:docPr id="3" name="วัตถุ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14578" cy="5383196"/>
                      <a:chOff x="5072066" y="927572"/>
                      <a:chExt cx="2214578" cy="5383196"/>
                    </a:xfrm>
                  </a:grpSpPr>
                  <a:cxnSp>
                    <a:nvCxnSpPr>
                      <a:cNvPr id="5" name="ตัวเชื่อมต่อตรง 4"/>
                      <a:cNvCxnSpPr/>
                    </a:nvCxnSpPr>
                    <a:spPr>
                      <a:xfrm>
                        <a:off x="6129970" y="1977442"/>
                        <a:ext cx="714380" cy="1588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ลูกศรเชื่อมต่อแบบตรง 5"/>
                      <a:cNvCxnSpPr/>
                    </a:nvCxnSpPr>
                    <a:spPr>
                      <a:xfrm rot="16200000" flipH="1">
                        <a:off x="6277619" y="1723382"/>
                        <a:ext cx="461139" cy="14724"/>
                      </a:xfrm>
                      <a:prstGeom prst="straightConnector1">
                        <a:avLst/>
                      </a:prstGeom>
                      <a:ln w="285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แผนผังลำดับงาน: กระบวนการ 6"/>
                      <a:cNvSpPr/>
                    </a:nvSpPr>
                    <a:spPr>
                      <a:xfrm>
                        <a:off x="5929322" y="2448324"/>
                        <a:ext cx="1357322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ลูกศรเชื่อมต่อแบบตรง 7"/>
                      <a:cNvCxnSpPr/>
                    </a:nvCxnSpPr>
                    <a:spPr>
                      <a:xfrm rot="5400000">
                        <a:off x="6318238" y="3274702"/>
                        <a:ext cx="428628" cy="1588"/>
                      </a:xfrm>
                      <a:prstGeom prst="straightConnector1">
                        <a:avLst/>
                      </a:prstGeom>
                      <a:ln w="285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แผนผังลําดับงาน: การตัดสินใจ 8"/>
                      <a:cNvSpPr/>
                    </a:nvSpPr>
                    <a:spPr>
                      <a:xfrm>
                        <a:off x="5837832" y="3500438"/>
                        <a:ext cx="1428760" cy="785818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รูปร่าง 9"/>
                      <a:cNvCxnSpPr>
                        <a:stCxn id="9" idx="1"/>
                      </a:cNvCxnSpPr>
                    </a:nvCxnSpPr>
                    <a:spPr>
                      <a:xfrm rot="10800000">
                        <a:off x="5072066" y="1428737"/>
                        <a:ext cx="765766" cy="2464611"/>
                      </a:xfrm>
                      <a:prstGeom prst="bentConnector2">
                        <a:avLst/>
                      </a:prstGeom>
                      <a:ln w="28575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ลูกศรเชื่อมต่อแบบตรง 10"/>
                      <a:cNvCxnSpPr/>
                    </a:nvCxnSpPr>
                    <a:spPr>
                      <a:xfrm>
                        <a:off x="5072066" y="1428736"/>
                        <a:ext cx="1357322" cy="500066"/>
                      </a:xfrm>
                      <a:prstGeom prst="straightConnector1">
                        <a:avLst/>
                      </a:prstGeom>
                      <a:ln w="285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5994374" y="2542560"/>
                        <a:ext cx="128588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รอสัญญาณไฟ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6705710" y="4286256"/>
                        <a:ext cx="50006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ใช่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367342" y="3581400"/>
                        <a:ext cx="64294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ไม่ใช่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แผนผังลำดับงาน: กระบวนการ 14"/>
                      <a:cNvSpPr/>
                    </a:nvSpPr>
                    <a:spPr>
                      <a:xfrm>
                        <a:off x="5913208" y="4805480"/>
                        <a:ext cx="1285884" cy="552346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ลูกศรเชื่อมต่อแบบตรง 15"/>
                      <a:cNvCxnSpPr>
                        <a:stCxn id="9" idx="2"/>
                        <a:endCxn id="15" idx="0"/>
                      </a:cNvCxnSpPr>
                    </a:nvCxnSpPr>
                    <a:spPr>
                      <a:xfrm rot="16200000" flipH="1">
                        <a:off x="6294569" y="4543899"/>
                        <a:ext cx="519224" cy="3938"/>
                      </a:xfrm>
                      <a:prstGeom prst="straightConnector1">
                        <a:avLst/>
                      </a:prstGeom>
                      <a:ln w="285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929322" y="4929198"/>
                        <a:ext cx="128588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เดินข้ามถนน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0" name="ลูกศรเชื่อมต่อแบบตรง 19"/>
                      <a:cNvCxnSpPr/>
                    </a:nvCxnSpPr>
                    <a:spPr>
                      <a:xfrm rot="16200000" flipH="1">
                        <a:off x="6275709" y="5615469"/>
                        <a:ext cx="519224" cy="3938"/>
                      </a:xfrm>
                      <a:prstGeom prst="straightConnector1">
                        <a:avLst/>
                      </a:prstGeom>
                      <a:ln w="285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929322" y="3714752"/>
                        <a:ext cx="128588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ไฟแดงหรือไม่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2" name="ตัวเชื่อมต่อตรง 21"/>
                      <a:cNvCxnSpPr/>
                    </a:nvCxnSpPr>
                    <a:spPr>
                      <a:xfrm rot="5400000">
                        <a:off x="6287306" y="2213760"/>
                        <a:ext cx="428628" cy="1588"/>
                      </a:xfrm>
                      <a:prstGeom prst="line">
                        <a:avLst/>
                      </a:prstGeom>
                      <a:ln w="317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แผนผังลำดับงาน: ตัวเชื่อมต่อ 43"/>
                      <a:cNvSpPr/>
                    </a:nvSpPr>
                    <a:spPr>
                      <a:xfrm>
                        <a:off x="6215074" y="927572"/>
                        <a:ext cx="571504" cy="528638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แผนผังลำดับงาน: ตัวเชื่อมต่อ 44"/>
                      <a:cNvSpPr/>
                    </a:nvSpPr>
                    <a:spPr>
                      <a:xfrm>
                        <a:off x="6314922" y="5853568"/>
                        <a:ext cx="457200" cy="457200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แผนผังลำดับงาน: ตัวเชื่อมต่อ 45"/>
                      <a:cNvSpPr/>
                    </a:nvSpPr>
                    <a:spPr>
                      <a:xfrm>
                        <a:off x="6443730" y="5982376"/>
                        <a:ext cx="214314" cy="214314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C6C3E" w:rsidRDefault="006C6C3E" w:rsidP="00407957">
      <w:pPr>
        <w:numPr>
          <w:ilvl w:val="0"/>
          <w:numId w:val="1"/>
        </w:numPr>
        <w:tabs>
          <w:tab w:val="left" w:pos="426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</w:rPr>
      </w:pPr>
      <w:r w:rsidRPr="00DE0BE9">
        <w:rPr>
          <w:rFonts w:eastAsia="Times New Roman"/>
          <w:color w:val="000000"/>
          <w:cs/>
        </w:rPr>
        <w:t xml:space="preserve">การเลือกทำแบบสองเส้นทาง  </w:t>
      </w:r>
      <w:r>
        <w:rPr>
          <w:rFonts w:eastAsia="Times New Roman" w:hint="cs"/>
          <w:color w:val="000000"/>
          <w:cs/>
        </w:rPr>
        <w:t>โดย</w:t>
      </w:r>
      <w:r w:rsidRPr="00F852E4">
        <w:rPr>
          <w:rFonts w:eastAsia="Times New Roman"/>
          <w:color w:val="000000"/>
          <w:cs/>
        </w:rPr>
        <w:t>การทำงานขึ้นอยู่กับเงื่อนไข ถ้าเป็นจริงไปทำงานด้านหนึ่ง ถ้าเป็นเท็จก็จะไปทำงานอีกอย่างหนึ่ง</w:t>
      </w:r>
    </w:p>
    <w:p w:rsidR="006C6C3E" w:rsidRDefault="006C6C3E" w:rsidP="00407957">
      <w:pPr>
        <w:tabs>
          <w:tab w:val="left" w:pos="426"/>
          <w:tab w:val="left" w:pos="1134"/>
        </w:tabs>
        <w:spacing w:line="211" w:lineRule="auto"/>
        <w:ind w:left="2230" w:hanging="2230"/>
        <w:jc w:val="center"/>
        <w:rPr>
          <w:rFonts w:eastAsia="Times New Roman"/>
          <w:color w:val="000000"/>
          <w:cs/>
        </w:rPr>
      </w:pPr>
      <w:r>
        <w:rPr>
          <w:rFonts w:eastAsia="Times New Roman"/>
          <w:color w:val="000000"/>
        </w:rPr>
        <w:t xml:space="preserve">                     </w:t>
      </w:r>
      <w:r>
        <w:rPr>
          <w:rFonts w:eastAsia="Times New Roman"/>
          <w:noProof/>
          <w:color w:val="000000"/>
        </w:rPr>
        <w:drawing>
          <wp:inline distT="0" distB="0" distL="0" distR="0">
            <wp:extent cx="3686348" cy="1745672"/>
            <wp:effectExtent l="19050" t="0" r="9352" b="0"/>
            <wp:docPr id="16" name="วัตถุ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32" cy="3705252"/>
                      <a:chOff x="2143108" y="714356"/>
                      <a:chExt cx="4572032" cy="3705252"/>
                    </a:xfrm>
                  </a:grpSpPr>
                  <a:sp>
                    <a:nvSpPr>
                      <a:cNvPr id="2" name="แผนผังลําดับงาน: การตัดสินใจ 1"/>
                      <a:cNvSpPr/>
                    </a:nvSpPr>
                    <a:spPr>
                      <a:xfrm>
                        <a:off x="3643306" y="1214422"/>
                        <a:ext cx="1571636" cy="684086"/>
                      </a:xfrm>
                      <a:prstGeom prst="flowChartDecision">
                        <a:avLst/>
                      </a:prstGeom>
                      <a:noFill/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ลูกศรเชื่อมต่อแบบตรง 3"/>
                      <a:cNvCxnSpPr/>
                    </a:nvCxnSpPr>
                    <a:spPr>
                      <a:xfrm rot="5400000">
                        <a:off x="4251323" y="963595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แผนผังลำดับงาน: กระบวนการ 5"/>
                      <a:cNvSpPr/>
                    </a:nvSpPr>
                    <a:spPr>
                      <a:xfrm>
                        <a:off x="2143108" y="2000240"/>
                        <a:ext cx="1214446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แผนผังลำดับงาน: กระบวนการ 6"/>
                      <a:cNvSpPr/>
                    </a:nvSpPr>
                    <a:spPr>
                      <a:xfrm>
                        <a:off x="5500694" y="2000240"/>
                        <a:ext cx="1214446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แผนผังลำดับงาน: กระบวนการ 7"/>
                      <a:cNvSpPr/>
                    </a:nvSpPr>
                    <a:spPr>
                      <a:xfrm flipV="1">
                        <a:off x="3929058" y="3857628"/>
                        <a:ext cx="1214446" cy="561980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ตัวเชื่อมต่อตรง 9"/>
                      <a:cNvCxnSpPr/>
                    </a:nvCxnSpPr>
                    <a:spPr>
                      <a:xfrm>
                        <a:off x="4143372" y="3357562"/>
                        <a:ext cx="785818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รูปร่าง 12"/>
                      <a:cNvCxnSpPr>
                        <a:stCxn id="2" idx="1"/>
                        <a:endCxn id="6" idx="0"/>
                      </a:cNvCxnSpPr>
                    </a:nvCxnSpPr>
                    <a:spPr>
                      <a:xfrm rot="10800000" flipV="1">
                        <a:off x="2750332" y="1485026"/>
                        <a:ext cx="964413" cy="515213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รูปร่าง 14"/>
                      <a:cNvCxnSpPr>
                        <a:stCxn id="2" idx="3"/>
                        <a:endCxn id="7" idx="0"/>
                      </a:cNvCxnSpPr>
                    </a:nvCxnSpPr>
                    <a:spPr>
                      <a:xfrm>
                        <a:off x="5286380" y="1485027"/>
                        <a:ext cx="821537" cy="515213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ตัวเชื่อมต่อตรง 17"/>
                      <a:cNvCxnSpPr/>
                    </a:nvCxnSpPr>
                    <a:spPr>
                      <a:xfrm rot="5400000">
                        <a:off x="4357686" y="3614130"/>
                        <a:ext cx="428628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ลูกศรเชื่อมต่อแบบตรง 21"/>
                      <a:cNvCxnSpPr>
                        <a:stCxn id="6" idx="2"/>
                      </a:cNvCxnSpPr>
                    </a:nvCxnSpPr>
                    <a:spPr>
                      <a:xfrm rot="16200000" flipH="1">
                        <a:off x="3196818" y="2125256"/>
                        <a:ext cx="785818" cy="1678793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ลูกศรเชื่อมต่อแบบตรง 23"/>
                      <a:cNvCxnSpPr/>
                    </a:nvCxnSpPr>
                    <a:spPr>
                      <a:xfrm rot="10800000" flipV="1">
                        <a:off x="4714877" y="2571744"/>
                        <a:ext cx="1464481" cy="78581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357818" y="928670"/>
                        <a:ext cx="499574" cy="4364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จริง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071802" y="1000108"/>
                        <a:ext cx="499574" cy="4364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เท็จ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214546" y="2143116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ประโยคงาน 1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5572132" y="207167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ประโยคงาน 2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000496" y="4000504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งานลำดับถัดไป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3929058" y="1285860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เงื่อนไข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C6C3E" w:rsidRDefault="006C6C3E" w:rsidP="00407957">
      <w:pPr>
        <w:numPr>
          <w:ilvl w:val="0"/>
          <w:numId w:val="1"/>
        </w:numPr>
        <w:tabs>
          <w:tab w:val="left" w:pos="426"/>
          <w:tab w:val="left" w:pos="1134"/>
        </w:tabs>
        <w:spacing w:after="120" w:line="211" w:lineRule="auto"/>
        <w:ind w:left="2228" w:hanging="357"/>
        <w:jc w:val="thaiDistribute"/>
        <w:rPr>
          <w:rFonts w:eastAsia="Times New Roman"/>
          <w:color w:val="000000"/>
        </w:rPr>
      </w:pPr>
      <w:r w:rsidRPr="004E43A3">
        <w:rPr>
          <w:rFonts w:eastAsia="Times New Roman"/>
          <w:color w:val="000000"/>
          <w:cs/>
        </w:rPr>
        <w:t>การเลือกทำแบบหลายเส้นทาง  จะพิจารณาเงื่อนไขต่างๆ ที่เกิดขึ้น ถ้าเท่ากับทางที่เลือกใดจะให้ไปทำงานตามทางเลือกนั้น</w:t>
      </w:r>
      <w:r w:rsidRPr="004E43A3">
        <w:rPr>
          <w:rFonts w:eastAsia="Times New Roman"/>
          <w:color w:val="000000"/>
        </w:rPr>
        <w:t xml:space="preserve">  </w:t>
      </w:r>
      <w:r w:rsidRPr="004E43A3">
        <w:rPr>
          <w:rFonts w:eastAsia="Times New Roman"/>
          <w:color w:val="000000"/>
          <w:cs/>
        </w:rPr>
        <w:t>ผังงานแบบเลือกหลายทางสามารถเขียนได้ดังรูป</w:t>
      </w:r>
    </w:p>
    <w:p w:rsidR="006C6C3E" w:rsidRDefault="006C6C3E" w:rsidP="00407957">
      <w:pPr>
        <w:tabs>
          <w:tab w:val="left" w:pos="426"/>
          <w:tab w:val="left" w:pos="1134"/>
        </w:tabs>
        <w:spacing w:line="211" w:lineRule="auto"/>
        <w:ind w:left="2230" w:hanging="223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</w:t>
      </w:r>
      <w:r>
        <w:rPr>
          <w:rFonts w:eastAsia="Times New Roman"/>
          <w:noProof/>
          <w:color w:val="000000"/>
        </w:rPr>
        <w:drawing>
          <wp:inline distT="0" distB="0" distL="0" distR="0">
            <wp:extent cx="4174260" cy="1699491"/>
            <wp:effectExtent l="19050" t="0" r="0" b="0"/>
            <wp:docPr id="17" name="วัตถุ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71376" cy="5071304"/>
                      <a:chOff x="1214414" y="1143778"/>
                      <a:chExt cx="6471376" cy="5071304"/>
                    </a:xfrm>
                  </a:grpSpPr>
                  <a:cxnSp>
                    <a:nvCxnSpPr>
                      <a:cNvPr id="5" name="ลูกศรเชื่อมต่อแบบตรง 4"/>
                      <a:cNvCxnSpPr>
                        <a:endCxn id="3" idx="0"/>
                      </a:cNvCxnSpPr>
                    </a:nvCxnSpPr>
                    <a:spPr>
                      <a:xfrm rot="5400000">
                        <a:off x="4227731" y="1393017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" name="แผนผังลําดับงาน: การตัดสินใจ 2"/>
                      <a:cNvSpPr/>
                    </a:nvSpPr>
                    <a:spPr>
                      <a:xfrm>
                        <a:off x="3691946" y="1643050"/>
                        <a:ext cx="1571636" cy="642942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ตัวเชื่อมต่อตรง 9"/>
                      <a:cNvCxnSpPr/>
                    </a:nvCxnSpPr>
                    <a:spPr>
                      <a:xfrm>
                        <a:off x="1763120" y="2786058"/>
                        <a:ext cx="5357850" cy="7143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ตัวเชื่อมต่อตรง 11"/>
                      <a:cNvCxnSpPr>
                        <a:stCxn id="3" idx="2"/>
                      </a:cNvCxnSpPr>
                    </a:nvCxnSpPr>
                    <a:spPr>
                      <a:xfrm rot="5400000">
                        <a:off x="4227731" y="2536025"/>
                        <a:ext cx="500066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ลูกศรเชื่อมต่อแบบตรง 16"/>
                      <a:cNvCxnSpPr/>
                    </a:nvCxnSpPr>
                    <a:spPr>
                      <a:xfrm rot="5400000">
                        <a:off x="1513881" y="3035297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ลูกศรเชื่อมต่อแบบตรง 17"/>
                      <a:cNvCxnSpPr/>
                    </a:nvCxnSpPr>
                    <a:spPr>
                      <a:xfrm rot="5400000">
                        <a:off x="3228393" y="3035297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ลูกศรเชื่อมต่อแบบตรง 18"/>
                      <a:cNvCxnSpPr/>
                    </a:nvCxnSpPr>
                    <a:spPr>
                      <a:xfrm rot="5400000">
                        <a:off x="5228657" y="3106735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ลูกศรเชื่อมต่อแบบตรง 19"/>
                      <a:cNvCxnSpPr/>
                    </a:nvCxnSpPr>
                    <a:spPr>
                      <a:xfrm rot="5400000">
                        <a:off x="6871731" y="3106735"/>
                        <a:ext cx="500066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แผนผังลำดับงาน: กระบวนการ 21"/>
                      <a:cNvSpPr/>
                    </a:nvSpPr>
                    <a:spPr>
                      <a:xfrm>
                        <a:off x="1214414" y="3286124"/>
                        <a:ext cx="1143008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แผนผังลำดับงาน: กระบวนการ 22"/>
                      <a:cNvSpPr/>
                    </a:nvSpPr>
                    <a:spPr>
                      <a:xfrm>
                        <a:off x="2906128" y="3286124"/>
                        <a:ext cx="1143008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แผนผังลำดับงาน: กระบวนการ 23"/>
                      <a:cNvSpPr/>
                    </a:nvSpPr>
                    <a:spPr>
                      <a:xfrm>
                        <a:off x="4906392" y="3357562"/>
                        <a:ext cx="1143008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แผนผังลำดับงาน: กระบวนการ 24"/>
                      <a:cNvSpPr/>
                    </a:nvSpPr>
                    <a:spPr>
                      <a:xfrm>
                        <a:off x="6542782" y="3357562"/>
                        <a:ext cx="1143008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ตัวเชื่อมต่อตรง 30"/>
                      <a:cNvCxnSpPr/>
                    </a:nvCxnSpPr>
                    <a:spPr>
                      <a:xfrm>
                        <a:off x="3783138" y="5143512"/>
                        <a:ext cx="1500198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ลูกศรเชื่อมต่อแบบตรง 37"/>
                      <a:cNvCxnSpPr>
                        <a:stCxn id="23" idx="2"/>
                      </a:cNvCxnSpPr>
                    </a:nvCxnSpPr>
                    <a:spPr>
                      <a:xfrm rot="16200000" flipH="1">
                        <a:off x="3299037" y="4036223"/>
                        <a:ext cx="1285884" cy="928694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ลูกศรเชื่อมต่อแบบตรง 39"/>
                      <a:cNvCxnSpPr>
                        <a:stCxn id="22" idx="2"/>
                      </a:cNvCxnSpPr>
                    </a:nvCxnSpPr>
                    <a:spPr>
                      <a:xfrm rot="16200000" flipH="1">
                        <a:off x="2346023" y="3297523"/>
                        <a:ext cx="1214446" cy="2334656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ลูกศรเชื่อมต่อแบบตรง 42"/>
                      <a:cNvCxnSpPr>
                        <a:stCxn id="24" idx="2"/>
                      </a:cNvCxnSpPr>
                    </a:nvCxnSpPr>
                    <a:spPr>
                      <a:xfrm rot="5400000">
                        <a:off x="4477764" y="4143380"/>
                        <a:ext cx="1214446" cy="78581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ลูกศรเชื่อมต่อแบบตรง 44"/>
                      <a:cNvCxnSpPr>
                        <a:stCxn id="25" idx="2"/>
                      </a:cNvCxnSpPr>
                    </a:nvCxnSpPr>
                    <a:spPr>
                      <a:xfrm rot="5400000">
                        <a:off x="5510273" y="3468061"/>
                        <a:ext cx="1143008" cy="2065018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ตัวเชื่อมต่อตรง 46"/>
                      <a:cNvCxnSpPr/>
                    </a:nvCxnSpPr>
                    <a:spPr>
                      <a:xfrm rot="5400000">
                        <a:off x="4299963" y="5392751"/>
                        <a:ext cx="500066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แผนผังลำดับงาน: กระบวนการ 47"/>
                      <a:cNvSpPr/>
                    </a:nvSpPr>
                    <a:spPr>
                      <a:xfrm>
                        <a:off x="4000496" y="5643578"/>
                        <a:ext cx="1143008" cy="57150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929058" y="1785926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เงื่อนไข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1500166" y="2357430"/>
                        <a:ext cx="71438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กรณี 1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3071802" y="2357430"/>
                        <a:ext cx="71438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กรณี 2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5072066" y="2357430"/>
                        <a:ext cx="71438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กรณี 3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6643702" y="2357430"/>
                        <a:ext cx="71438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กรณี 4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1357290" y="335756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คำสั่งที่ 1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000364" y="335756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คำสั่งที่ 2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5072066" y="3429000"/>
                        <a:ext cx="7858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คำสั่งที่ 3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6715140" y="3429000"/>
                        <a:ext cx="7858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คำสั่งที่ 4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4000496" y="5715016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งานลำดับถัดไป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C6C3E" w:rsidRDefault="006C6C3E" w:rsidP="00407957">
      <w:pPr>
        <w:tabs>
          <w:tab w:val="left" w:pos="426"/>
          <w:tab w:val="left" w:pos="1134"/>
        </w:tabs>
        <w:spacing w:after="120" w:line="211" w:lineRule="auto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>
        <w:rPr>
          <w:rFonts w:eastAsia="Times New Roman" w:hint="cs"/>
          <w:color w:val="000000"/>
          <w:cs/>
        </w:rPr>
        <w:tab/>
      </w:r>
      <w:r>
        <w:rPr>
          <w:rFonts w:eastAsia="Times New Roman"/>
          <w:color w:val="000000"/>
        </w:rPr>
        <w:t xml:space="preserve">5.3 </w:t>
      </w:r>
      <w:r w:rsidRPr="00923D59">
        <w:rPr>
          <w:rFonts w:eastAsia="Times New Roman"/>
          <w:color w:val="000000"/>
          <w:cs/>
        </w:rPr>
        <w:t>ผัง</w:t>
      </w:r>
      <w:r w:rsidRPr="00923D59">
        <w:rPr>
          <w:rFonts w:eastAsia="Times New Roman" w:hint="cs"/>
          <w:color w:val="000000"/>
          <w:cs/>
        </w:rPr>
        <w:t>งาน</w:t>
      </w:r>
      <w:r>
        <w:rPr>
          <w:rFonts w:eastAsia="Times New Roman" w:hint="cs"/>
          <w:color w:val="000000"/>
          <w:cs/>
        </w:rPr>
        <w:t>แบบมีเงื่อนไข</w:t>
      </w:r>
      <w:r w:rsidRPr="00923D59">
        <w:rPr>
          <w:rFonts w:eastAsia="Times New Roman"/>
          <w:color w:val="000000"/>
          <w:cs/>
        </w:rPr>
        <w:t>ทำซ้ำ</w:t>
      </w:r>
    </w:p>
    <w:p w:rsidR="006C6C3E" w:rsidRDefault="005A7B66" w:rsidP="00F5401B">
      <w:pPr>
        <w:tabs>
          <w:tab w:val="left" w:pos="426"/>
          <w:tab w:val="left" w:pos="1134"/>
        </w:tabs>
        <w:spacing w:line="211" w:lineRule="auto"/>
        <w:rPr>
          <w:rFonts w:eastAsia="Times New Roman"/>
          <w:color w:val="000000"/>
          <w:cs/>
        </w:rPr>
      </w:pPr>
      <w:r>
        <w:rPr>
          <w:rFonts w:eastAsia="Times New Roman"/>
          <w:noProof/>
          <w:color w:val="000000"/>
        </w:rPr>
        <w:pict>
          <v:shape id="_x0000_s1101" type="#_x0000_t202" style="position:absolute;margin-left:192.75pt;margin-top:91.85pt;width:62.55pt;height:29.8pt;z-index:251674624" strokecolor="white [3212]">
            <v:textbox>
              <w:txbxContent>
                <w:p w:rsidR="00F5401B" w:rsidRPr="00F5401B" w:rsidRDefault="00F5401B" w:rsidP="00F5401B">
                  <w:pPr>
                    <w:jc w:val="center"/>
                    <w:rPr>
                      <w:sz w:val="32"/>
                      <w:szCs w:val="32"/>
                    </w:rPr>
                  </w:pPr>
                  <w:r w:rsidRPr="00F5401B">
                    <w:rPr>
                      <w:rFonts w:hint="cs"/>
                      <w:sz w:val="32"/>
                      <w:szCs w:val="32"/>
                      <w:cs/>
                    </w:rPr>
                    <w:t>หรือ</w:t>
                  </w:r>
                </w:p>
              </w:txbxContent>
            </v:textbox>
          </v:shape>
        </w:pict>
      </w:r>
      <w:r w:rsidR="006C6C3E">
        <w:rPr>
          <w:rFonts w:eastAsia="Times New Roman"/>
          <w:noProof/>
          <w:color w:val="000000"/>
        </w:rPr>
        <w:drawing>
          <wp:inline distT="0" distB="0" distL="0" distR="0">
            <wp:extent cx="2162925" cy="2697018"/>
            <wp:effectExtent l="19050" t="0" r="8775" b="0"/>
            <wp:docPr id="18" name="วัตถุ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0462" cy="5429288"/>
                      <a:chOff x="857224" y="874594"/>
                      <a:chExt cx="3500462" cy="5429288"/>
                    </a:xfrm>
                  </a:grpSpPr>
                  <a:sp>
                    <a:nvSpPr>
                      <a:cNvPr id="3" name="วงรี 2"/>
                      <a:cNvSpPr/>
                    </a:nvSpPr>
                    <a:spPr>
                      <a:xfrm>
                        <a:off x="1928794" y="874594"/>
                        <a:ext cx="1076854" cy="642942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934078" y="1017470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เริ่มต้น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แผนผังลำดับงาน: กระบวนการ 4"/>
                      <a:cNvSpPr/>
                    </a:nvSpPr>
                    <a:spPr>
                      <a:xfrm>
                        <a:off x="2076954" y="1946164"/>
                        <a:ext cx="1000132" cy="500066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005516" y="2017602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โยนเหรียญ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" name="ลูกศรเชื่อมต่อแบบตรง 9"/>
                      <a:cNvCxnSpPr>
                        <a:endCxn id="5" idx="0"/>
                      </a:cNvCxnSpPr>
                    </a:nvCxnSpPr>
                    <a:spPr>
                      <a:xfrm rot="5400000">
                        <a:off x="2363500" y="1731056"/>
                        <a:ext cx="428628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แผนผังลําดับงาน: การตัดสินใจ 11"/>
                      <a:cNvSpPr/>
                    </a:nvSpPr>
                    <a:spPr>
                      <a:xfrm>
                        <a:off x="2005516" y="2803420"/>
                        <a:ext cx="1143008" cy="571504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ลูกศรเชื่อมต่อแบบตรง 12"/>
                      <a:cNvCxnSpPr>
                        <a:endCxn id="12" idx="0"/>
                      </a:cNvCxnSpPr>
                    </a:nvCxnSpPr>
                    <a:spPr>
                      <a:xfrm rot="5400000">
                        <a:off x="2399219" y="2624031"/>
                        <a:ext cx="357190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005516" y="2874858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ผลการโยน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แผนผังลำดับงาน: กระบวนการ 15"/>
                      <a:cNvSpPr/>
                    </a:nvSpPr>
                    <a:spPr>
                      <a:xfrm>
                        <a:off x="3367024" y="3530770"/>
                        <a:ext cx="928694" cy="46973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แผนผังลำดับงาน: กระบวนการ 16"/>
                      <a:cNvSpPr/>
                    </a:nvSpPr>
                    <a:spPr>
                      <a:xfrm>
                        <a:off x="989326" y="3530770"/>
                        <a:ext cx="928694" cy="428628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รูปร่าง 18"/>
                      <a:cNvCxnSpPr>
                        <a:stCxn id="15" idx="3"/>
                        <a:endCxn id="16" idx="0"/>
                      </a:cNvCxnSpPr>
                    </a:nvCxnSpPr>
                    <a:spPr>
                      <a:xfrm>
                        <a:off x="3148524" y="3059524"/>
                        <a:ext cx="682847" cy="471246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รูปร่าง 20"/>
                      <a:cNvCxnSpPr>
                        <a:stCxn id="15" idx="1"/>
                        <a:endCxn id="17" idx="0"/>
                      </a:cNvCxnSpPr>
                    </a:nvCxnSpPr>
                    <a:spPr>
                      <a:xfrm rot="10800000" flipV="1">
                        <a:off x="1453674" y="3059524"/>
                        <a:ext cx="551843" cy="471246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ตัวเชื่อมต่อตรง 22"/>
                      <a:cNvCxnSpPr/>
                    </a:nvCxnSpPr>
                    <a:spPr>
                      <a:xfrm>
                        <a:off x="2214546" y="4602340"/>
                        <a:ext cx="928694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แผนผังลําดับงาน: การตัดสินใจ 24"/>
                      <a:cNvSpPr/>
                    </a:nvSpPr>
                    <a:spPr>
                      <a:xfrm>
                        <a:off x="2143108" y="4959530"/>
                        <a:ext cx="1143008" cy="541172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วงรี 25"/>
                      <a:cNvSpPr/>
                    </a:nvSpPr>
                    <a:spPr>
                      <a:xfrm>
                        <a:off x="2241584" y="5732378"/>
                        <a:ext cx="928694" cy="571504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427762" y="5857892"/>
                        <a:ext cx="50006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หยุด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3357554" y="3571876"/>
                        <a:ext cx="100013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6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ได้เงิน 10 บาท</a:t>
                          </a:r>
                          <a:endParaRPr lang="th-TH" sz="16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857224" y="3571876"/>
                        <a:ext cx="121444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6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เสียเงิน 10 บาท</a:t>
                          </a:r>
                          <a:endParaRPr lang="th-TH" sz="16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2" name="ลูกศรเชื่อมต่อแบบตรง 31"/>
                      <a:cNvCxnSpPr>
                        <a:stCxn id="17" idx="2"/>
                      </a:cNvCxnSpPr>
                    </a:nvCxnSpPr>
                    <a:spPr>
                      <a:xfrm rot="16200000" flipH="1">
                        <a:off x="1706399" y="3706671"/>
                        <a:ext cx="612610" cy="1118063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ลูกศรเชื่อมต่อแบบตรง 33"/>
                      <a:cNvCxnSpPr>
                        <a:stCxn id="16" idx="2"/>
                      </a:cNvCxnSpPr>
                    </a:nvCxnSpPr>
                    <a:spPr>
                      <a:xfrm rot="5400000">
                        <a:off x="3058678" y="3799315"/>
                        <a:ext cx="571504" cy="973883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ตัวเชื่อมต่อตรง 35"/>
                      <a:cNvCxnSpPr>
                        <a:endCxn id="25" idx="0"/>
                      </a:cNvCxnSpPr>
                    </a:nvCxnSpPr>
                    <a:spPr>
                      <a:xfrm rot="5400000">
                        <a:off x="2556577" y="4801485"/>
                        <a:ext cx="316081" cy="9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2214546" y="5043938"/>
                        <a:ext cx="1000132" cy="50167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95000"/>
                            </a:lnSpc>
                          </a:pPr>
                          <a:r>
                            <a:rPr lang="th-TH" sz="14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ครบ 3 ครั้ง หรือยัง</a:t>
                          </a:r>
                          <a:endParaRPr lang="th-TH" sz="14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2" name="ลูกศรเชื่อมต่อแบบตรง 41"/>
                      <a:cNvCxnSpPr>
                        <a:endCxn id="26" idx="0"/>
                      </a:cNvCxnSpPr>
                    </a:nvCxnSpPr>
                    <a:spPr>
                      <a:xfrm rot="5400000">
                        <a:off x="2559509" y="5575687"/>
                        <a:ext cx="303114" cy="10269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รูปร่าง 44"/>
                      <a:cNvCxnSpPr>
                        <a:stCxn id="25" idx="1"/>
                        <a:endCxn id="4" idx="1"/>
                      </a:cNvCxnSpPr>
                    </a:nvCxnSpPr>
                    <a:spPr>
                      <a:xfrm rot="10800000">
                        <a:off x="1934078" y="1202136"/>
                        <a:ext cx="209030" cy="4027980"/>
                      </a:xfrm>
                      <a:prstGeom prst="bentConnector3">
                        <a:avLst>
                          <a:gd name="adj1" fmla="val 72084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3286116" y="2428868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หัว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1357290" y="2500306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ก้อย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1071538" y="4714884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ยัง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F5401B">
        <w:rPr>
          <w:rFonts w:eastAsia="Times New Roman" w:hint="cs"/>
          <w:noProof/>
          <w:color w:val="000000"/>
          <w:cs/>
        </w:rPr>
        <w:t xml:space="preserve">                           </w:t>
      </w:r>
      <w:r w:rsidR="00F5401B">
        <w:rPr>
          <w:rFonts w:eastAsia="Times New Roman"/>
          <w:noProof/>
          <w:color w:val="000000"/>
        </w:rPr>
        <w:drawing>
          <wp:inline distT="0" distB="0" distL="0" distR="0">
            <wp:extent cx="1892819" cy="2429164"/>
            <wp:effectExtent l="19050" t="0" r="0" b="0"/>
            <wp:docPr id="32" name="วัตถุ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0462" cy="5168882"/>
                      <a:chOff x="5370704" y="1071546"/>
                      <a:chExt cx="3500462" cy="5168882"/>
                    </a:xfrm>
                  </a:grpSpPr>
                  <a:sp>
                    <a:nvSpPr>
                      <a:cNvPr id="59" name="แผนผังลำดับงาน: กระบวนการ 58"/>
                      <a:cNvSpPr/>
                    </a:nvSpPr>
                    <a:spPr>
                      <a:xfrm>
                        <a:off x="6590434" y="2000088"/>
                        <a:ext cx="1000132" cy="500066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6518996" y="2071526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โยนเหรียญ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1" name="ลูกศรเชื่อมต่อแบบตรง 60"/>
                      <a:cNvCxnSpPr>
                        <a:endCxn id="59" idx="0"/>
                      </a:cNvCxnSpPr>
                    </a:nvCxnSpPr>
                    <a:spPr>
                      <a:xfrm rot="5400000">
                        <a:off x="6876980" y="1784980"/>
                        <a:ext cx="428628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แผนผังลําดับงาน: การตัดสินใจ 61"/>
                      <a:cNvSpPr/>
                    </a:nvSpPr>
                    <a:spPr>
                      <a:xfrm>
                        <a:off x="6518996" y="2857344"/>
                        <a:ext cx="1143008" cy="571504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3" name="ลูกศรเชื่อมต่อแบบตรง 62"/>
                      <a:cNvCxnSpPr>
                        <a:endCxn id="62" idx="0"/>
                      </a:cNvCxnSpPr>
                    </a:nvCxnSpPr>
                    <a:spPr>
                      <a:xfrm rot="5400000">
                        <a:off x="6912699" y="2677955"/>
                        <a:ext cx="357190" cy="1588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6518996" y="2928782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ผลการโยน</a:t>
                          </a:r>
                          <a:endParaRPr lang="th-TH" sz="18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แผนผังลำดับงาน: กระบวนการ 64"/>
                      <a:cNvSpPr/>
                    </a:nvSpPr>
                    <a:spPr>
                      <a:xfrm>
                        <a:off x="7880504" y="3584694"/>
                        <a:ext cx="928694" cy="469734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แผนผังลำดับงาน: กระบวนการ 65"/>
                      <a:cNvSpPr/>
                    </a:nvSpPr>
                    <a:spPr>
                      <a:xfrm>
                        <a:off x="5502806" y="3584694"/>
                        <a:ext cx="928694" cy="428628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7" name="รูปร่าง 66"/>
                      <a:cNvCxnSpPr>
                        <a:stCxn id="64" idx="3"/>
                        <a:endCxn id="65" idx="0"/>
                      </a:cNvCxnSpPr>
                    </a:nvCxnSpPr>
                    <a:spPr>
                      <a:xfrm>
                        <a:off x="7662004" y="3113448"/>
                        <a:ext cx="682847" cy="471246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รูปร่าง 67"/>
                      <a:cNvCxnSpPr>
                        <a:stCxn id="64" idx="1"/>
                        <a:endCxn id="66" idx="0"/>
                      </a:cNvCxnSpPr>
                    </a:nvCxnSpPr>
                    <a:spPr>
                      <a:xfrm rot="10800000" flipV="1">
                        <a:off x="5967154" y="3113448"/>
                        <a:ext cx="551843" cy="471246"/>
                      </a:xfrm>
                      <a:prstGeom prst="bentConnector2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ตัวเชื่อมต่อตรง 68"/>
                      <a:cNvCxnSpPr/>
                    </a:nvCxnSpPr>
                    <a:spPr>
                      <a:xfrm>
                        <a:off x="6728026" y="4656264"/>
                        <a:ext cx="928694" cy="1588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แผนผังลําดับงาน: การตัดสินใจ 69"/>
                      <a:cNvSpPr/>
                    </a:nvSpPr>
                    <a:spPr>
                      <a:xfrm>
                        <a:off x="6656588" y="5013454"/>
                        <a:ext cx="1143008" cy="541172"/>
                      </a:xfrm>
                      <a:prstGeom prst="flowChartDecis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7871034" y="3625800"/>
                        <a:ext cx="100013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6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ได้เงิน 10 บาท</a:t>
                          </a:r>
                          <a:endParaRPr lang="th-TH" sz="16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5370704" y="3625800"/>
                        <a:ext cx="121444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6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เสียเงิน 10 บาท</a:t>
                          </a:r>
                          <a:endParaRPr lang="th-TH" sz="16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5" name="ลูกศรเชื่อมต่อแบบตรง 74"/>
                      <a:cNvCxnSpPr>
                        <a:stCxn id="66" idx="2"/>
                      </a:cNvCxnSpPr>
                    </a:nvCxnSpPr>
                    <a:spPr>
                      <a:xfrm rot="16200000" flipH="1">
                        <a:off x="6219879" y="3760595"/>
                        <a:ext cx="612610" cy="1118063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ลูกศรเชื่อมต่อแบบตรง 75"/>
                      <a:cNvCxnSpPr>
                        <a:stCxn id="65" idx="2"/>
                      </a:cNvCxnSpPr>
                    </a:nvCxnSpPr>
                    <a:spPr>
                      <a:xfrm rot="5400000">
                        <a:off x="7572158" y="3853239"/>
                        <a:ext cx="571504" cy="973883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ตัวเชื่อมต่อตรง 76"/>
                      <a:cNvCxnSpPr>
                        <a:endCxn id="70" idx="0"/>
                      </a:cNvCxnSpPr>
                    </a:nvCxnSpPr>
                    <a:spPr>
                      <a:xfrm rot="5400000">
                        <a:off x="7070057" y="4855409"/>
                        <a:ext cx="316081" cy="9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6728026" y="5097862"/>
                        <a:ext cx="1000132" cy="50167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95000"/>
                            </a:lnSpc>
                          </a:pPr>
                          <a:r>
                            <a:rPr lang="th-TH" sz="14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ครบ 3 ครั้ง หรือยัง</a:t>
                          </a:r>
                          <a:endParaRPr lang="th-TH" sz="14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9" name="ลูกศรเชื่อมต่อแบบตรง 78"/>
                      <a:cNvCxnSpPr/>
                    </a:nvCxnSpPr>
                    <a:spPr>
                      <a:xfrm rot="5400000">
                        <a:off x="7072989" y="5629611"/>
                        <a:ext cx="303114" cy="10269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7799596" y="2482792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หัว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5870770" y="2554230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ก้อย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5572132" y="4929198"/>
                        <a:ext cx="49957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latin typeface="AngsanaUPC" pitchFamily="18" charset="-34"/>
                              <a:cs typeface="AngsanaUPC" pitchFamily="18" charset="-34"/>
                            </a:rPr>
                            <a:t>ยัง</a:t>
                          </a:r>
                          <a:endParaRPr lang="th-TH" sz="2000" b="1" dirty="0">
                            <a:latin typeface="AngsanaUPC" pitchFamily="18" charset="-34"/>
                            <a:cs typeface="AngsanaUPC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4" name="แผนผังลำดับงาน: ตัวเชื่อมต่อ 83"/>
                      <a:cNvSpPr/>
                    </a:nvSpPr>
                    <a:spPr>
                      <a:xfrm>
                        <a:off x="6786578" y="1071546"/>
                        <a:ext cx="571504" cy="527540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9" name="ตัวเชื่อมต่อหักมุม 98"/>
                      <a:cNvCxnSpPr>
                        <a:stCxn id="70" idx="1"/>
                        <a:endCxn id="84" idx="2"/>
                      </a:cNvCxnSpPr>
                    </a:nvCxnSpPr>
                    <a:spPr>
                      <a:xfrm rot="10800000" flipH="1">
                        <a:off x="6656588" y="1335316"/>
                        <a:ext cx="129990" cy="3948724"/>
                      </a:xfrm>
                      <a:prstGeom prst="bentConnector3">
                        <a:avLst>
                          <a:gd name="adj1" fmla="val -1128208"/>
                        </a:avLst>
                      </a:prstGeom>
                      <a:ln w="31750">
                        <a:solidFill>
                          <a:schemeClr val="accent2">
                            <a:lumMod val="5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2" name="แผนผังลำดับงาน: ตัวเชื่อมต่อ 101"/>
                      <a:cNvSpPr/>
                    </a:nvSpPr>
                    <a:spPr>
                      <a:xfrm>
                        <a:off x="7018322" y="5783228"/>
                        <a:ext cx="457200" cy="457200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แผนผังลำดับงาน: ตัวเชื่อมต่อ 102"/>
                      <a:cNvSpPr/>
                    </a:nvSpPr>
                    <a:spPr>
                      <a:xfrm>
                        <a:off x="7133062" y="5912036"/>
                        <a:ext cx="214314" cy="214314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C6C3E" w:rsidRPr="00F5401B" w:rsidRDefault="006C6C3E" w:rsidP="00407957">
      <w:pPr>
        <w:tabs>
          <w:tab w:val="left" w:pos="426"/>
          <w:tab w:val="left" w:pos="851"/>
          <w:tab w:val="left" w:pos="1134"/>
        </w:tabs>
        <w:spacing w:after="0" w:line="211" w:lineRule="auto"/>
        <w:ind w:left="45"/>
        <w:jc w:val="thaiDistribute"/>
        <w:rPr>
          <w:rFonts w:eastAsia="Times New Roman"/>
          <w:b/>
          <w:bCs/>
          <w:color w:val="000000"/>
          <w:sz w:val="32"/>
          <w:szCs w:val="32"/>
        </w:rPr>
      </w:pPr>
      <w:r w:rsidRPr="00F5401B">
        <w:rPr>
          <w:rFonts w:eastAsia="Times New Roman"/>
          <w:b/>
          <w:bCs/>
          <w:color w:val="000000"/>
          <w:sz w:val="32"/>
          <w:szCs w:val="32"/>
        </w:rPr>
        <w:t>6.</w:t>
      </w:r>
      <w:r w:rsidRPr="00F5401B">
        <w:rPr>
          <w:rFonts w:eastAsia="Times New Roman"/>
          <w:b/>
          <w:bCs/>
          <w:color w:val="000000"/>
          <w:sz w:val="32"/>
          <w:szCs w:val="32"/>
        </w:rPr>
        <w:tab/>
      </w:r>
      <w:r w:rsidRPr="00F5401B">
        <w:rPr>
          <w:rFonts w:eastAsia="Times New Roman" w:hint="cs"/>
          <w:b/>
          <w:bCs/>
          <w:color w:val="000000"/>
          <w:sz w:val="32"/>
          <w:szCs w:val="32"/>
          <w:cs/>
        </w:rPr>
        <w:t>ข้อดี และข้อจำกัดของผังงาน (</w:t>
      </w:r>
      <w:r w:rsidRPr="00F5401B">
        <w:rPr>
          <w:rFonts w:eastAsia="Times New Roman"/>
          <w:b/>
          <w:bCs/>
          <w:color w:val="000000"/>
          <w:sz w:val="32"/>
          <w:szCs w:val="32"/>
        </w:rPr>
        <w:t>Flowchart)</w:t>
      </w:r>
    </w:p>
    <w:p w:rsidR="006C6C3E" w:rsidRPr="00F5401B" w:rsidRDefault="006C6C3E" w:rsidP="00407957">
      <w:pPr>
        <w:tabs>
          <w:tab w:val="left" w:pos="426"/>
          <w:tab w:val="left" w:pos="851"/>
          <w:tab w:val="left" w:pos="1134"/>
        </w:tabs>
        <w:spacing w:after="0" w:line="211" w:lineRule="auto"/>
        <w:ind w:left="45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/>
          <w:color w:val="000000"/>
          <w:sz w:val="32"/>
          <w:szCs w:val="32"/>
        </w:rPr>
        <w:tab/>
      </w:r>
      <w:r w:rsidRPr="00F5401B">
        <w:rPr>
          <w:rFonts w:eastAsia="Times New Roman"/>
          <w:color w:val="000000"/>
          <w:sz w:val="32"/>
          <w:szCs w:val="32"/>
        </w:rPr>
        <w:tab/>
      </w:r>
      <w:r w:rsidRPr="00F5401B">
        <w:rPr>
          <w:rFonts w:eastAsia="Times New Roman" w:hint="cs"/>
          <w:color w:val="000000"/>
          <w:sz w:val="32"/>
          <w:szCs w:val="32"/>
          <w:cs/>
        </w:rPr>
        <w:t xml:space="preserve">ข้อดี </w:t>
      </w:r>
    </w:p>
    <w:p w:rsidR="006C6C3E" w:rsidRPr="00F5401B" w:rsidRDefault="006C6C3E" w:rsidP="00407957">
      <w:pPr>
        <w:numPr>
          <w:ilvl w:val="0"/>
          <w:numId w:val="2"/>
        </w:numPr>
        <w:tabs>
          <w:tab w:val="left" w:pos="426"/>
          <w:tab w:val="left" w:pos="851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 w:hint="cs"/>
          <w:color w:val="000000"/>
          <w:sz w:val="32"/>
          <w:szCs w:val="32"/>
          <w:cs/>
        </w:rPr>
        <w:t>เป็นเครื่องมือในการจัดลำดับความคิด</w:t>
      </w:r>
    </w:p>
    <w:p w:rsidR="006C6C3E" w:rsidRPr="00F5401B" w:rsidRDefault="006C6C3E" w:rsidP="00407957">
      <w:pPr>
        <w:numPr>
          <w:ilvl w:val="0"/>
          <w:numId w:val="2"/>
        </w:numPr>
        <w:tabs>
          <w:tab w:val="left" w:pos="426"/>
          <w:tab w:val="left" w:pos="851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 w:hint="cs"/>
          <w:color w:val="000000"/>
          <w:sz w:val="32"/>
          <w:szCs w:val="32"/>
          <w:cs/>
        </w:rPr>
        <w:t>เห็นลำดับขั้นตอนการทำงานที่ชัดเจน</w:t>
      </w:r>
    </w:p>
    <w:p w:rsidR="006C6C3E" w:rsidRPr="00F5401B" w:rsidRDefault="006C6C3E" w:rsidP="00407957">
      <w:pPr>
        <w:numPr>
          <w:ilvl w:val="0"/>
          <w:numId w:val="2"/>
        </w:numPr>
        <w:tabs>
          <w:tab w:val="left" w:pos="426"/>
          <w:tab w:val="left" w:pos="851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 w:hint="cs"/>
          <w:color w:val="000000"/>
          <w:sz w:val="32"/>
          <w:szCs w:val="32"/>
          <w:cs/>
        </w:rPr>
        <w:t>ให้ภาพรวมของขั้นตอน ไม่ลงรายละเอียด</w:t>
      </w:r>
    </w:p>
    <w:p w:rsidR="006C6C3E" w:rsidRPr="00F5401B" w:rsidRDefault="006C6C3E" w:rsidP="00407957">
      <w:pPr>
        <w:tabs>
          <w:tab w:val="left" w:pos="426"/>
          <w:tab w:val="left" w:pos="851"/>
          <w:tab w:val="left" w:pos="1134"/>
        </w:tabs>
        <w:spacing w:after="0" w:line="211" w:lineRule="auto"/>
        <w:ind w:left="1494" w:hanging="643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 w:hint="cs"/>
          <w:color w:val="000000"/>
          <w:sz w:val="32"/>
          <w:szCs w:val="32"/>
          <w:cs/>
        </w:rPr>
        <w:t>ข้อเสีย</w:t>
      </w:r>
    </w:p>
    <w:p w:rsidR="006C6C3E" w:rsidRPr="00F5401B" w:rsidRDefault="006C6C3E" w:rsidP="00407957">
      <w:pPr>
        <w:numPr>
          <w:ilvl w:val="0"/>
          <w:numId w:val="2"/>
        </w:numPr>
        <w:tabs>
          <w:tab w:val="left" w:pos="426"/>
          <w:tab w:val="left" w:pos="851"/>
          <w:tab w:val="left" w:pos="1134"/>
        </w:tabs>
        <w:spacing w:after="0" w:line="211" w:lineRule="auto"/>
        <w:jc w:val="thaiDistribute"/>
        <w:rPr>
          <w:rFonts w:eastAsia="Times New Roman"/>
          <w:color w:val="000000"/>
          <w:sz w:val="32"/>
          <w:szCs w:val="32"/>
        </w:rPr>
      </w:pPr>
      <w:r w:rsidRPr="00F5401B">
        <w:rPr>
          <w:rFonts w:eastAsia="Times New Roman" w:hint="cs"/>
          <w:color w:val="000000"/>
          <w:sz w:val="32"/>
          <w:szCs w:val="32"/>
          <w:cs/>
        </w:rPr>
        <w:t>ระบุผู้ที่เกี่ยวข้องกับการทำงานได้ยาก</w:t>
      </w:r>
    </w:p>
    <w:p w:rsidR="006C6C3E" w:rsidRDefault="006C6C3E" w:rsidP="009363C0">
      <w:pPr>
        <w:tabs>
          <w:tab w:val="left" w:pos="426"/>
          <w:tab w:val="left" w:pos="1134"/>
        </w:tabs>
        <w:spacing w:before="120" w:after="0" w:line="211" w:lineRule="auto"/>
        <w:ind w:left="45"/>
        <w:jc w:val="thaiDistribut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 w:hint="cs"/>
          <w:b/>
          <w:bCs/>
          <w:color w:val="000000"/>
          <w:sz w:val="36"/>
          <w:szCs w:val="36"/>
          <w:cs/>
        </w:rPr>
        <w:t xml:space="preserve">การเขียน </w:t>
      </w:r>
      <w:r>
        <w:rPr>
          <w:rFonts w:eastAsia="Times New Roman"/>
          <w:b/>
          <w:bCs/>
          <w:color w:val="000000"/>
          <w:sz w:val="36"/>
          <w:szCs w:val="36"/>
        </w:rPr>
        <w:t>Swim</w:t>
      </w:r>
      <w:r w:rsidRPr="00E60EA6">
        <w:rPr>
          <w:rFonts w:eastAsia="Times New Roman"/>
          <w:b/>
          <w:bCs/>
          <w:color w:val="000000"/>
          <w:sz w:val="36"/>
          <w:szCs w:val="36"/>
        </w:rPr>
        <w:t xml:space="preserve">Lane Diagram </w:t>
      </w:r>
      <w:r>
        <w:rPr>
          <w:rFonts w:eastAsia="Times New Roman" w:hint="cs"/>
          <w:b/>
          <w:bCs/>
          <w:color w:val="000000"/>
          <w:sz w:val="36"/>
          <w:szCs w:val="36"/>
          <w:cs/>
        </w:rPr>
        <w:t xml:space="preserve">จาก </w:t>
      </w:r>
      <w:r>
        <w:rPr>
          <w:rFonts w:eastAsia="Times New Roman"/>
          <w:b/>
          <w:bCs/>
          <w:color w:val="000000"/>
          <w:sz w:val="36"/>
          <w:szCs w:val="36"/>
        </w:rPr>
        <w:t>Flow Chart</w:t>
      </w:r>
    </w:p>
    <w:p w:rsidR="006C6C3E" w:rsidRDefault="006C6C3E" w:rsidP="009363C0">
      <w:pPr>
        <w:tabs>
          <w:tab w:val="left" w:pos="426"/>
          <w:tab w:val="left" w:pos="1134"/>
        </w:tabs>
        <w:spacing w:before="120" w:after="120" w:line="211" w:lineRule="auto"/>
        <w:ind w:left="45"/>
        <w:jc w:val="thaiDistribute"/>
        <w:rPr>
          <w:rFonts w:eastAsia="Times New Roman"/>
          <w:color w:val="000000"/>
          <w:spacing w:val="-6"/>
          <w:sz w:val="32"/>
          <w:szCs w:val="32"/>
        </w:rPr>
      </w:pPr>
      <w:r>
        <w:rPr>
          <w:rFonts w:eastAsia="Times New Roman"/>
          <w:b/>
          <w:bCs/>
          <w:color w:val="000000"/>
          <w:sz w:val="36"/>
          <w:szCs w:val="36"/>
        </w:rPr>
        <w:tab/>
      </w:r>
      <w:r w:rsidRPr="00517F65">
        <w:rPr>
          <w:rFonts w:eastAsia="Times New Roman"/>
          <w:color w:val="000000"/>
          <w:sz w:val="32"/>
          <w:szCs w:val="32"/>
        </w:rPr>
        <w:t>SwimLane</w:t>
      </w:r>
      <w:r w:rsidRPr="00517F65">
        <w:rPr>
          <w:rFonts w:eastAsia="Times New Roman" w:hint="cs"/>
          <w:color w:val="000000"/>
          <w:sz w:val="32"/>
          <w:szCs w:val="32"/>
          <w:cs/>
        </w:rPr>
        <w:t xml:space="preserve"> ใช้สำหรับกำหนดบทบาทของผู้กระทำกิจกรรม หรือผู้รับผิดชอบ การเขียน</w:t>
      </w:r>
      <w:r w:rsidRPr="00517F65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Pr="00517F65">
        <w:rPr>
          <w:rFonts w:eastAsia="Times New Roman"/>
          <w:color w:val="000000"/>
          <w:sz w:val="32"/>
          <w:szCs w:val="32"/>
        </w:rPr>
        <w:t xml:space="preserve">SwimLane Diagram </w:t>
      </w:r>
      <w:r w:rsidRPr="00517F65">
        <w:rPr>
          <w:rFonts w:eastAsia="Times New Roman" w:hint="cs"/>
          <w:color w:val="000000"/>
          <w:sz w:val="32"/>
          <w:szCs w:val="32"/>
          <w:cs/>
        </w:rPr>
        <w:t>นอกจากจะทำให้เห็นผังการไหลของกระบวนการแล้ว ยังสามารถระบุผู้ที่</w:t>
      </w:r>
      <w:r w:rsidRPr="00517F65">
        <w:rPr>
          <w:rFonts w:eastAsia="Times New Roman" w:hint="cs"/>
          <w:color w:val="000000"/>
          <w:spacing w:val="-6"/>
          <w:sz w:val="32"/>
          <w:szCs w:val="32"/>
          <w:cs/>
        </w:rPr>
        <w:t xml:space="preserve">เกี่ยวข้องในงานนั้นได้ โดยรูปแบบของ </w:t>
      </w:r>
      <w:r w:rsidRPr="00517F65">
        <w:rPr>
          <w:rFonts w:eastAsia="Times New Roman"/>
          <w:color w:val="000000"/>
          <w:spacing w:val="-6"/>
          <w:sz w:val="32"/>
          <w:szCs w:val="32"/>
        </w:rPr>
        <w:t>SwimLane</w:t>
      </w:r>
      <w:r>
        <w:rPr>
          <w:rFonts w:eastAsia="Times New Roman"/>
          <w:color w:val="000000"/>
          <w:spacing w:val="-6"/>
          <w:sz w:val="32"/>
          <w:szCs w:val="32"/>
        </w:rPr>
        <w:t xml:space="preserve"> </w:t>
      </w:r>
      <w:r w:rsidRPr="00517F65">
        <w:rPr>
          <w:rFonts w:eastAsia="Times New Roman"/>
          <w:color w:val="000000"/>
          <w:spacing w:val="-6"/>
          <w:sz w:val="32"/>
          <w:szCs w:val="32"/>
        </w:rPr>
        <w:t>Diagram</w:t>
      </w:r>
      <w:r w:rsidRPr="00517F65">
        <w:rPr>
          <w:rFonts w:eastAsia="Times New Roman" w:hint="cs"/>
          <w:color w:val="000000"/>
          <w:spacing w:val="-6"/>
          <w:sz w:val="32"/>
          <w:szCs w:val="32"/>
          <w:cs/>
        </w:rPr>
        <w:t xml:space="preserve"> ดังรูป</w:t>
      </w:r>
    </w:p>
    <w:p w:rsidR="002C1475" w:rsidRDefault="006C6C3E" w:rsidP="009363C0">
      <w:pPr>
        <w:tabs>
          <w:tab w:val="left" w:pos="851"/>
          <w:tab w:val="left" w:pos="1134"/>
          <w:tab w:val="left" w:pos="1418"/>
          <w:tab w:val="left" w:pos="1701"/>
          <w:tab w:val="left" w:pos="1843"/>
        </w:tabs>
        <w:spacing w:after="0" w:line="211" w:lineRule="auto"/>
        <w:jc w:val="center"/>
        <w:rPr>
          <w:sz w:val="32"/>
          <w:szCs w:val="32"/>
        </w:rPr>
      </w:pPr>
      <w:r>
        <w:rPr>
          <w:rFonts w:eastAsia="Times New Roman"/>
          <w:noProof/>
          <w:color w:val="000000"/>
          <w:sz w:val="36"/>
          <w:szCs w:val="36"/>
        </w:rPr>
        <w:drawing>
          <wp:inline distT="0" distB="0" distL="0" distR="0">
            <wp:extent cx="4959350" cy="3937064"/>
            <wp:effectExtent l="19050" t="19050" r="12700" b="253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14" cy="393790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2C1475" w:rsidSect="00435A8F">
      <w:footerReference w:type="default" r:id="rId18"/>
      <w:pgSz w:w="11906" w:h="16838" w:code="9"/>
      <w:pgMar w:top="709" w:right="1423" w:bottom="284" w:left="1871" w:header="709" w:footer="709" w:gutter="0"/>
      <w:pgNumType w:start="57"/>
      <w:cols w:space="708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251" w:rsidRDefault="00210251" w:rsidP="00B7705D">
      <w:pPr>
        <w:spacing w:after="0" w:line="240" w:lineRule="auto"/>
      </w:pPr>
      <w:r>
        <w:separator/>
      </w:r>
    </w:p>
  </w:endnote>
  <w:endnote w:type="continuationSeparator" w:id="1">
    <w:p w:rsidR="00210251" w:rsidRDefault="00210251" w:rsidP="00B7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E28" w:rsidRPr="00407957" w:rsidRDefault="00DC21B9" w:rsidP="00407957">
    <w:pPr>
      <w:pStyle w:val="a8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>
      <w:rPr>
        <w:rFonts w:cs="TH SarabunPSK"/>
        <w:sz w:val="32"/>
        <w:szCs w:val="32"/>
        <w:cs/>
      </w:rPr>
      <w:t>คู่มือการจัดการความรู้</w:t>
    </w:r>
    <w:r w:rsidR="00F769EE" w:rsidRPr="00F769EE">
      <w:rPr>
        <w:rFonts w:cs="TH SarabunPSK"/>
        <w:sz w:val="32"/>
        <w:szCs w:val="32"/>
        <w:cs/>
      </w:rPr>
      <w:t xml:space="preserve"> ทบ. (ฉบับผู้รับการประเมิน)</w:t>
    </w:r>
    <w:r w:rsidR="00F769EE">
      <w:rPr>
        <w:rFonts w:cs="TH SarabunPSK"/>
        <w:sz w:val="32"/>
        <w:szCs w:val="32"/>
      </w:rPr>
      <w:t>/</w:t>
    </w:r>
    <w:r w:rsidR="00F769EE">
      <w:rPr>
        <w:rFonts w:cs="TH SarabunPSK" w:hint="cs"/>
        <w:sz w:val="32"/>
        <w:szCs w:val="32"/>
        <w:cs/>
      </w:rPr>
      <w:t xml:space="preserve">จัดทำเมื่อ ธ.ค. </w:t>
    </w:r>
    <w:r w:rsidR="00F769EE">
      <w:rPr>
        <w:rFonts w:cs="TH SarabunPSK"/>
        <w:sz w:val="32"/>
        <w:szCs w:val="32"/>
      </w:rPr>
      <w:t>58</w:t>
    </w:r>
    <w:r w:rsidR="00F769EE" w:rsidRPr="00F769EE">
      <w:rPr>
        <w:rFonts w:cs="TH SarabunPSK"/>
        <w:sz w:val="32"/>
        <w:szCs w:val="32"/>
      </w:rPr>
      <w:ptab w:relativeTo="margin" w:alignment="right" w:leader="none"/>
    </w:r>
    <w:r w:rsidR="00F769EE" w:rsidRPr="00F769EE">
      <w:rPr>
        <w:rFonts w:cs="TH SarabunPSK"/>
        <w:sz w:val="32"/>
        <w:szCs w:val="32"/>
        <w:cs/>
        <w:lang w:val="th-TH"/>
      </w:rPr>
      <w:t xml:space="preserve">หน้า </w:t>
    </w:r>
    <w:r w:rsidR="005A7B66" w:rsidRPr="00F769EE">
      <w:rPr>
        <w:rFonts w:cs="TH SarabunPSK"/>
        <w:sz w:val="32"/>
        <w:szCs w:val="32"/>
      </w:rPr>
      <w:fldChar w:fldCharType="begin"/>
    </w:r>
    <w:r w:rsidR="00F769EE" w:rsidRPr="00F769EE">
      <w:rPr>
        <w:rFonts w:cs="TH SarabunPSK"/>
        <w:sz w:val="32"/>
        <w:szCs w:val="32"/>
      </w:rPr>
      <w:instrText xml:space="preserve"> PAGE   \* MERGEFORMAT </w:instrText>
    </w:r>
    <w:r w:rsidR="005A7B66" w:rsidRPr="00F769EE">
      <w:rPr>
        <w:rFonts w:cs="TH SarabunPSK"/>
        <w:sz w:val="32"/>
        <w:szCs w:val="32"/>
      </w:rPr>
      <w:fldChar w:fldCharType="separate"/>
    </w:r>
    <w:r w:rsidR="00ED4DB2" w:rsidRPr="00ED4DB2">
      <w:rPr>
        <w:rFonts w:cs="TH SarabunPSK"/>
        <w:noProof/>
        <w:sz w:val="32"/>
        <w:szCs w:val="32"/>
        <w:lang w:val="th-TH"/>
      </w:rPr>
      <w:t>57</w:t>
    </w:r>
    <w:r w:rsidR="005A7B66" w:rsidRPr="00F769EE">
      <w:rPr>
        <w:rFonts w:cs="TH SarabunPSK"/>
        <w:sz w:val="32"/>
        <w:szCs w:val="3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251" w:rsidRDefault="00210251" w:rsidP="00B7705D">
      <w:pPr>
        <w:spacing w:after="0" w:line="240" w:lineRule="auto"/>
      </w:pPr>
      <w:r>
        <w:separator/>
      </w:r>
    </w:p>
  </w:footnote>
  <w:footnote w:type="continuationSeparator" w:id="1">
    <w:p w:rsidR="00210251" w:rsidRDefault="00210251" w:rsidP="00B7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704"/>
    <w:multiLevelType w:val="hybridMultilevel"/>
    <w:tmpl w:val="A17CAE60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31496791"/>
    <w:multiLevelType w:val="hybridMultilevel"/>
    <w:tmpl w:val="F312B2E4"/>
    <w:lvl w:ilvl="0" w:tplc="04090011">
      <w:start w:val="1"/>
      <w:numFmt w:val="decimal"/>
      <w:lvlText w:val="%1)"/>
      <w:lvlJc w:val="left"/>
      <w:pPr>
        <w:ind w:left="2230" w:hanging="360"/>
      </w:pPr>
    </w:lvl>
    <w:lvl w:ilvl="1" w:tplc="04090019" w:tentative="1">
      <w:start w:val="1"/>
      <w:numFmt w:val="lowerLetter"/>
      <w:lvlText w:val="%2."/>
      <w:lvlJc w:val="left"/>
      <w:pPr>
        <w:ind w:left="2950" w:hanging="360"/>
      </w:pPr>
    </w:lvl>
    <w:lvl w:ilvl="2" w:tplc="0409001B" w:tentative="1">
      <w:start w:val="1"/>
      <w:numFmt w:val="lowerRoman"/>
      <w:lvlText w:val="%3."/>
      <w:lvlJc w:val="right"/>
      <w:pPr>
        <w:ind w:left="3670" w:hanging="180"/>
      </w:pPr>
    </w:lvl>
    <w:lvl w:ilvl="3" w:tplc="0409000F" w:tentative="1">
      <w:start w:val="1"/>
      <w:numFmt w:val="decimal"/>
      <w:lvlText w:val="%4."/>
      <w:lvlJc w:val="left"/>
      <w:pPr>
        <w:ind w:left="4390" w:hanging="360"/>
      </w:pPr>
    </w:lvl>
    <w:lvl w:ilvl="4" w:tplc="04090019" w:tentative="1">
      <w:start w:val="1"/>
      <w:numFmt w:val="lowerLetter"/>
      <w:lvlText w:val="%5."/>
      <w:lvlJc w:val="left"/>
      <w:pPr>
        <w:ind w:left="5110" w:hanging="360"/>
      </w:pPr>
    </w:lvl>
    <w:lvl w:ilvl="5" w:tplc="0409001B" w:tentative="1">
      <w:start w:val="1"/>
      <w:numFmt w:val="lowerRoman"/>
      <w:lvlText w:val="%6."/>
      <w:lvlJc w:val="right"/>
      <w:pPr>
        <w:ind w:left="5830" w:hanging="180"/>
      </w:pPr>
    </w:lvl>
    <w:lvl w:ilvl="6" w:tplc="0409000F" w:tentative="1">
      <w:start w:val="1"/>
      <w:numFmt w:val="decimal"/>
      <w:lvlText w:val="%7."/>
      <w:lvlJc w:val="left"/>
      <w:pPr>
        <w:ind w:left="6550" w:hanging="360"/>
      </w:pPr>
    </w:lvl>
    <w:lvl w:ilvl="7" w:tplc="04090019" w:tentative="1">
      <w:start w:val="1"/>
      <w:numFmt w:val="lowerLetter"/>
      <w:lvlText w:val="%8."/>
      <w:lvlJc w:val="left"/>
      <w:pPr>
        <w:ind w:left="7270" w:hanging="360"/>
      </w:pPr>
    </w:lvl>
    <w:lvl w:ilvl="8" w:tplc="0409001B" w:tentative="1">
      <w:start w:val="1"/>
      <w:numFmt w:val="lowerRoman"/>
      <w:lvlText w:val="%9."/>
      <w:lvlJc w:val="right"/>
      <w:pPr>
        <w:ind w:left="79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3C1476"/>
    <w:rsid w:val="000011AC"/>
    <w:rsid w:val="00047490"/>
    <w:rsid w:val="000965AD"/>
    <w:rsid w:val="000C2F56"/>
    <w:rsid w:val="000D470A"/>
    <w:rsid w:val="000E6CB5"/>
    <w:rsid w:val="00130FA8"/>
    <w:rsid w:val="00142112"/>
    <w:rsid w:val="001717F3"/>
    <w:rsid w:val="00184CE9"/>
    <w:rsid w:val="001C2FC7"/>
    <w:rsid w:val="001C5E8C"/>
    <w:rsid w:val="001C62ED"/>
    <w:rsid w:val="001D1EF4"/>
    <w:rsid w:val="001F1C0D"/>
    <w:rsid w:val="001F3ACF"/>
    <w:rsid w:val="00210251"/>
    <w:rsid w:val="00230DDD"/>
    <w:rsid w:val="00255F78"/>
    <w:rsid w:val="00260694"/>
    <w:rsid w:val="0026226E"/>
    <w:rsid w:val="002B3219"/>
    <w:rsid w:val="002C1475"/>
    <w:rsid w:val="002D4793"/>
    <w:rsid w:val="002E4496"/>
    <w:rsid w:val="002E61F9"/>
    <w:rsid w:val="00310968"/>
    <w:rsid w:val="00311704"/>
    <w:rsid w:val="00316BC9"/>
    <w:rsid w:val="003219F1"/>
    <w:rsid w:val="003238D5"/>
    <w:rsid w:val="00360053"/>
    <w:rsid w:val="003A38AF"/>
    <w:rsid w:val="003B467E"/>
    <w:rsid w:val="003C1476"/>
    <w:rsid w:val="003D15BD"/>
    <w:rsid w:val="00407957"/>
    <w:rsid w:val="00426068"/>
    <w:rsid w:val="004358C3"/>
    <w:rsid w:val="00435A8F"/>
    <w:rsid w:val="004526E8"/>
    <w:rsid w:val="004A5332"/>
    <w:rsid w:val="004B065A"/>
    <w:rsid w:val="004C0458"/>
    <w:rsid w:val="004E1EE7"/>
    <w:rsid w:val="004E6721"/>
    <w:rsid w:val="004F715E"/>
    <w:rsid w:val="00505D72"/>
    <w:rsid w:val="00522C2E"/>
    <w:rsid w:val="005341DE"/>
    <w:rsid w:val="00541829"/>
    <w:rsid w:val="00541C17"/>
    <w:rsid w:val="005462D2"/>
    <w:rsid w:val="005604EC"/>
    <w:rsid w:val="00577733"/>
    <w:rsid w:val="005811BA"/>
    <w:rsid w:val="00582280"/>
    <w:rsid w:val="005A7B66"/>
    <w:rsid w:val="005C3E83"/>
    <w:rsid w:val="005C7C77"/>
    <w:rsid w:val="005E5FAB"/>
    <w:rsid w:val="005E6930"/>
    <w:rsid w:val="005F38FF"/>
    <w:rsid w:val="0061164A"/>
    <w:rsid w:val="006178FD"/>
    <w:rsid w:val="00637441"/>
    <w:rsid w:val="00645527"/>
    <w:rsid w:val="00655E90"/>
    <w:rsid w:val="00664CA9"/>
    <w:rsid w:val="0069143E"/>
    <w:rsid w:val="00692452"/>
    <w:rsid w:val="006A4D97"/>
    <w:rsid w:val="006A4FCF"/>
    <w:rsid w:val="006A6DED"/>
    <w:rsid w:val="006B0972"/>
    <w:rsid w:val="006C4757"/>
    <w:rsid w:val="006C56A1"/>
    <w:rsid w:val="006C6C3E"/>
    <w:rsid w:val="006E137C"/>
    <w:rsid w:val="006E6439"/>
    <w:rsid w:val="00725035"/>
    <w:rsid w:val="00730C52"/>
    <w:rsid w:val="00750C60"/>
    <w:rsid w:val="00754179"/>
    <w:rsid w:val="007700B8"/>
    <w:rsid w:val="0077099F"/>
    <w:rsid w:val="007738F5"/>
    <w:rsid w:val="00775E28"/>
    <w:rsid w:val="007948D3"/>
    <w:rsid w:val="00795869"/>
    <w:rsid w:val="007A1855"/>
    <w:rsid w:val="007B0970"/>
    <w:rsid w:val="007D4417"/>
    <w:rsid w:val="007E175A"/>
    <w:rsid w:val="007F493E"/>
    <w:rsid w:val="00807B6F"/>
    <w:rsid w:val="00833788"/>
    <w:rsid w:val="008611E2"/>
    <w:rsid w:val="008B21A4"/>
    <w:rsid w:val="008E089E"/>
    <w:rsid w:val="008F4F8C"/>
    <w:rsid w:val="008F6033"/>
    <w:rsid w:val="0090193F"/>
    <w:rsid w:val="009068D5"/>
    <w:rsid w:val="0093282A"/>
    <w:rsid w:val="00935BC6"/>
    <w:rsid w:val="00935C52"/>
    <w:rsid w:val="009363C0"/>
    <w:rsid w:val="00947FDC"/>
    <w:rsid w:val="009569DA"/>
    <w:rsid w:val="00962476"/>
    <w:rsid w:val="0096299E"/>
    <w:rsid w:val="00971937"/>
    <w:rsid w:val="0097724C"/>
    <w:rsid w:val="00982654"/>
    <w:rsid w:val="009B52F2"/>
    <w:rsid w:val="009F30D8"/>
    <w:rsid w:val="009F7148"/>
    <w:rsid w:val="00A06CF4"/>
    <w:rsid w:val="00A17A7B"/>
    <w:rsid w:val="00A17C73"/>
    <w:rsid w:val="00A207DB"/>
    <w:rsid w:val="00A225C2"/>
    <w:rsid w:val="00A424DF"/>
    <w:rsid w:val="00A4459F"/>
    <w:rsid w:val="00A47620"/>
    <w:rsid w:val="00A531E6"/>
    <w:rsid w:val="00A71862"/>
    <w:rsid w:val="00A83353"/>
    <w:rsid w:val="00AB0320"/>
    <w:rsid w:val="00AD7825"/>
    <w:rsid w:val="00B35E47"/>
    <w:rsid w:val="00B528A6"/>
    <w:rsid w:val="00B72894"/>
    <w:rsid w:val="00B7705D"/>
    <w:rsid w:val="00B91593"/>
    <w:rsid w:val="00B950C9"/>
    <w:rsid w:val="00B95AB6"/>
    <w:rsid w:val="00BC6F52"/>
    <w:rsid w:val="00BD488C"/>
    <w:rsid w:val="00C166C1"/>
    <w:rsid w:val="00C22178"/>
    <w:rsid w:val="00C57A8A"/>
    <w:rsid w:val="00C65557"/>
    <w:rsid w:val="00CA2629"/>
    <w:rsid w:val="00CB3549"/>
    <w:rsid w:val="00CF64BB"/>
    <w:rsid w:val="00D03C3C"/>
    <w:rsid w:val="00D073F8"/>
    <w:rsid w:val="00D135C9"/>
    <w:rsid w:val="00D209A6"/>
    <w:rsid w:val="00D3162A"/>
    <w:rsid w:val="00D425B6"/>
    <w:rsid w:val="00DC21B9"/>
    <w:rsid w:val="00DE3AF2"/>
    <w:rsid w:val="00E01DCD"/>
    <w:rsid w:val="00E07995"/>
    <w:rsid w:val="00E53B65"/>
    <w:rsid w:val="00E65AE0"/>
    <w:rsid w:val="00E65E4E"/>
    <w:rsid w:val="00E705D8"/>
    <w:rsid w:val="00E73533"/>
    <w:rsid w:val="00E82796"/>
    <w:rsid w:val="00EB3EF8"/>
    <w:rsid w:val="00EB4607"/>
    <w:rsid w:val="00EC01F2"/>
    <w:rsid w:val="00ED4DB2"/>
    <w:rsid w:val="00F126F8"/>
    <w:rsid w:val="00F42600"/>
    <w:rsid w:val="00F432A0"/>
    <w:rsid w:val="00F477AE"/>
    <w:rsid w:val="00F5401B"/>
    <w:rsid w:val="00F56726"/>
    <w:rsid w:val="00F63051"/>
    <w:rsid w:val="00F769EE"/>
    <w:rsid w:val="00FC74A6"/>
    <w:rsid w:val="00FD4711"/>
    <w:rsid w:val="00FD49E9"/>
    <w:rsid w:val="00FE6D15"/>
    <w:rsid w:val="00FF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1" type="connector" idref="#_x0000_s1093"/>
        <o:r id="V:Rule12" type="connector" idref="#_x0000_s1090"/>
        <o:r id="V:Rule13" type="connector" idref="#_x0000_s1094"/>
        <o:r id="V:Rule14" type="connector" idref="#_x0000_s1096"/>
        <o:r id="V:Rule15" type="connector" idref="#_x0000_s1089"/>
        <o:r id="V:Rule16" type="connector" idref="#_x0000_s1097"/>
        <o:r id="V:Rule17" type="connector" idref="#_x0000_s1091"/>
        <o:r id="V:Rule18" type="connector" idref="#_x0000_s1095"/>
        <o:r id="V:Rule19" type="connector" idref="#_x0000_s1098"/>
        <o:r id="V:Rule20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4"/>
        <w:szCs w:val="34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04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47490"/>
    <w:pPr>
      <w:ind w:left="720"/>
      <w:contextualSpacing/>
    </w:pPr>
    <w:rPr>
      <w:rFonts w:cs="Angsana New"/>
      <w:szCs w:val="43"/>
    </w:rPr>
  </w:style>
  <w:style w:type="paragraph" w:styleId="a4">
    <w:name w:val="Balloon Text"/>
    <w:basedOn w:val="a"/>
    <w:link w:val="a5"/>
    <w:uiPriority w:val="99"/>
    <w:semiHidden/>
    <w:unhideWhenUsed/>
    <w:rsid w:val="008E08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E089E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B7705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B7705D"/>
    <w:rPr>
      <w:rFonts w:cs="Angsana New"/>
      <w:szCs w:val="43"/>
    </w:rPr>
  </w:style>
  <w:style w:type="paragraph" w:styleId="a8">
    <w:name w:val="footer"/>
    <w:basedOn w:val="a"/>
    <w:link w:val="a9"/>
    <w:uiPriority w:val="99"/>
    <w:unhideWhenUsed/>
    <w:rsid w:val="00B7705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9">
    <w:name w:val="ท้ายกระดาษ อักขระ"/>
    <w:basedOn w:val="a0"/>
    <w:link w:val="a8"/>
    <w:uiPriority w:val="99"/>
    <w:rsid w:val="00B7705D"/>
    <w:rPr>
      <w:rFonts w:cs="Angsana New"/>
      <w:szCs w:val="43"/>
    </w:rPr>
  </w:style>
  <w:style w:type="paragraph" w:styleId="aa">
    <w:name w:val="Normal (Web)"/>
    <w:basedOn w:val="a"/>
    <w:uiPriority w:val="99"/>
    <w:semiHidden/>
    <w:unhideWhenUsed/>
    <w:rsid w:val="00FC74A6"/>
    <w:rPr>
      <w:rFonts w:ascii="Times New Roman" w:hAnsi="Times New Roman" w:cs="Angsana New"/>
      <w:sz w:val="24"/>
      <w:szCs w:val="30"/>
    </w:rPr>
  </w:style>
  <w:style w:type="table" w:styleId="ab">
    <w:name w:val="Table Grid"/>
    <w:basedOn w:val="a1"/>
    <w:uiPriority w:val="59"/>
    <w:rsid w:val="004E1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2015-10-06T07:25:00Z</cp:lastPrinted>
  <dcterms:created xsi:type="dcterms:W3CDTF">2016-01-25T04:26:00Z</dcterms:created>
  <dcterms:modified xsi:type="dcterms:W3CDTF">2016-01-25T04:26:00Z</dcterms:modified>
</cp:coreProperties>
</file>