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92D" w:rsidRPr="00227E83" w:rsidRDefault="0097692D" w:rsidP="00227E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ข้อมูลนำเสนอ </w:t>
      </w:r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ในการประชุมคณะกรร</w:t>
      </w: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7D3DF2" w:rsidRPr="00227E83">
        <w:rPr>
          <w:rFonts w:ascii="TH SarabunPSK" w:hAnsi="TH SarabunPSK" w:cs="TH SarabunPSK"/>
          <w:b/>
          <w:bCs/>
          <w:sz w:val="32"/>
          <w:szCs w:val="32"/>
          <w:cs/>
        </w:rPr>
        <w:t>การนโยบายปาล์มน้ำมันปาล์ม</w:t>
      </w:r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แห่งชาติ (</w:t>
      </w:r>
      <w:proofErr w:type="spellStart"/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กนป.</w:t>
      </w:r>
      <w:proofErr w:type="spellEnd"/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) ครั้งที่ ๑/๒๕๕๙</w:t>
      </w:r>
    </w:p>
    <w:p w:rsidR="007F0555" w:rsidRPr="00227E83" w:rsidRDefault="0097692D" w:rsidP="00227E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7F0555" w:rsidRPr="00227E83">
        <w:rPr>
          <w:rFonts w:ascii="TH SarabunPSK" w:hAnsi="TH SarabunPSK" w:cs="TH SarabunPSK"/>
          <w:b/>
          <w:bCs/>
          <w:sz w:val="32"/>
          <w:szCs w:val="32"/>
          <w:cs/>
        </w:rPr>
        <w:t>คณ</w:t>
      </w:r>
      <w:r w:rsidR="007D3DF2" w:rsidRPr="00227E83">
        <w:rPr>
          <w:rFonts w:ascii="TH SarabunPSK" w:hAnsi="TH SarabunPSK" w:cs="TH SarabunPSK"/>
          <w:b/>
          <w:bCs/>
          <w:sz w:val="32"/>
          <w:szCs w:val="32"/>
          <w:cs/>
        </w:rPr>
        <w:t>ะทำงานการแก้ไขปัญหาการนำเข้าน้ำมัน</w:t>
      </w:r>
      <w:r w:rsidR="007F0555" w:rsidRPr="00227E83">
        <w:rPr>
          <w:rFonts w:ascii="TH SarabunPSK" w:hAnsi="TH SarabunPSK" w:cs="TH SarabunPSK"/>
          <w:b/>
          <w:bCs/>
          <w:sz w:val="32"/>
          <w:szCs w:val="32"/>
          <w:cs/>
        </w:rPr>
        <w:t>ปาล์ม</w:t>
      </w:r>
      <w:r w:rsidR="007D3DF2"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F0555" w:rsidRPr="00227E83">
        <w:rPr>
          <w:rFonts w:ascii="TH SarabunPSK" w:hAnsi="TH SarabunPSK" w:cs="TH SarabunPSK"/>
          <w:b/>
          <w:bCs/>
          <w:sz w:val="32"/>
          <w:szCs w:val="32"/>
          <w:cs/>
        </w:rPr>
        <w:t>และผลิตภัณฑ์น้ำมันปาล์ม</w:t>
      </w: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97692D" w:rsidRPr="00227E83" w:rsidRDefault="00227E83" w:rsidP="00227E83">
      <w:pPr>
        <w:pStyle w:val="a3"/>
        <w:spacing w:after="0" w:line="240" w:lineRule="auto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</w:t>
      </w:r>
    </w:p>
    <w:p w:rsidR="007F0555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เรื่องเพื่อทราบ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  <w:t>- รายงานผลการดำเนินงานของคณะทำงานการแก้ไขปัญหาการนำเข้าน้ำมันปาล์ม และผลิตภัณฑ์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>น้ำมันปาล์ม (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>)</w:t>
      </w:r>
    </w:p>
    <w:p w:rsidR="000C543C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ab/>
        <w:t xml:space="preserve">๑.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ตามที่ ประธาน </w:t>
      </w:r>
      <w:proofErr w:type="spellStart"/>
      <w:r w:rsidR="00CB1DC2" w:rsidRPr="00227E83">
        <w:rPr>
          <w:rFonts w:ascii="TH SarabunPSK" w:hAnsi="TH SarabunPSK" w:cs="TH SarabunPSK"/>
          <w:sz w:val="32"/>
          <w:szCs w:val="32"/>
          <w:cs/>
        </w:rPr>
        <w:t>กนป.</w:t>
      </w:r>
      <w:proofErr w:type="spellEnd"/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 ได้กรุณาลงนาม</w:t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>แต่งตั้ง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เมื่อ</w:t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 xml:space="preserve">วันที่ ๒๑ </w:t>
      </w:r>
      <w:r w:rsidRPr="00227E83">
        <w:rPr>
          <w:rFonts w:ascii="TH SarabunPSK" w:hAnsi="TH SarabunPSK" w:cs="TH SarabunPSK"/>
          <w:sz w:val="32"/>
          <w:szCs w:val="32"/>
          <w:cs/>
        </w:rPr>
        <w:t>ต.ค.</w:t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 xml:space="preserve">๕๘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นั้น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>ได้ดำเนินการจัดประชุม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เพื่อรับทราบปัญหาเกี่ยวกับการนำเข้า</w:t>
      </w:r>
      <w:r w:rsidRPr="00227E83">
        <w:rPr>
          <w:rFonts w:ascii="TH SarabunPSK" w:hAnsi="TH SarabunPSK" w:cs="TH SarabunPSK"/>
          <w:sz w:val="32"/>
          <w:szCs w:val="32"/>
          <w:cs/>
        </w:rPr>
        <w:t>น้ำมัน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ปาล์มและผลิตภัณฑ์น้ำมันปาล์ม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ทั้งระบบ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และกำหนดแนวทาง รวมถึง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 xml:space="preserve">กรอบระยะเวลาในการดำเนินงาน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ณ กองบัญชาการกองทัพบก 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 xml:space="preserve">จำนวน ๒ ครั้ง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(ครั้งที่ ๑ เมื่อ ๑๒ พ.ย. ๕๘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 xml:space="preserve">ครั้งที่ ๒ เมื่อ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๙ ธ.ค.๕๘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)</w:t>
      </w:r>
    </w:p>
    <w:p w:rsidR="00F03C77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๒.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ได้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แต่งตั้งชุดปฏิบัติการบูร</w:t>
      </w:r>
      <w:proofErr w:type="spellStart"/>
      <w:r w:rsidR="00F03C77" w:rsidRPr="00227E83">
        <w:rPr>
          <w:rFonts w:ascii="TH SarabunPSK" w:hAnsi="TH SarabunPSK" w:cs="TH SarabunPSK"/>
          <w:sz w:val="32"/>
          <w:szCs w:val="32"/>
          <w:cs/>
        </w:rPr>
        <w:t>ณา</w:t>
      </w:r>
      <w:proofErr w:type="spellEnd"/>
      <w:r w:rsidR="00F03C77" w:rsidRPr="00227E83">
        <w:rPr>
          <w:rFonts w:ascii="TH SarabunPSK" w:hAnsi="TH SarabunPSK" w:cs="TH SarabunPSK"/>
          <w:sz w:val="32"/>
          <w:szCs w:val="32"/>
          <w:cs/>
        </w:rPr>
        <w:t>การ บังคับใช้กฎหมายเพื่อการป้องกันและปราบปราม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การลักลอบนำเข้าน้ำมันปาล์ม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เพื่อ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วิเคราะห์ข้อมูล วางแผน อำนวยการ และประสานงาน การใช้กำลังปราบปรามผู้กระทำผิด</w:t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 โดยมี </w:t>
      </w:r>
      <w:proofErr w:type="spellStart"/>
      <w:r w:rsidR="008E1000" w:rsidRPr="00227E83">
        <w:rPr>
          <w:rFonts w:ascii="TH SarabunPSK" w:hAnsi="TH SarabunPSK" w:cs="TH SarabunPSK"/>
          <w:sz w:val="32"/>
          <w:szCs w:val="32"/>
          <w:cs/>
        </w:rPr>
        <w:t>พล.ท.</w:t>
      </w:r>
      <w:proofErr w:type="spellEnd"/>
      <w:r w:rsidR="008E1000" w:rsidRPr="00227E83">
        <w:rPr>
          <w:rFonts w:ascii="TH SarabunPSK" w:hAnsi="TH SarabunPSK" w:cs="TH SarabunPSK"/>
          <w:sz w:val="32"/>
          <w:szCs w:val="32"/>
          <w:cs/>
        </w:rPr>
        <w:t>ราชรักษ์ เรียน</w:t>
      </w:r>
      <w:proofErr w:type="spellStart"/>
      <w:r w:rsidR="008E1000" w:rsidRPr="00227E83">
        <w:rPr>
          <w:rFonts w:ascii="TH SarabunPSK" w:hAnsi="TH SarabunPSK" w:cs="TH SarabunPSK"/>
          <w:sz w:val="32"/>
          <w:szCs w:val="32"/>
          <w:cs/>
        </w:rPr>
        <w:t>พืชน์</w:t>
      </w:r>
      <w:proofErr w:type="spellEnd"/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 เป็น หัวหน้าชุดปฏิบัติการ และมีผู้แทนกรมการค้าภายใน ผู้แทน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>กรมศุลกากร</w:t>
      </w:r>
      <w:r w:rsidR="00420248" w:rsidRPr="00227E83">
        <w:rPr>
          <w:rFonts w:ascii="TH SarabunPSK" w:hAnsi="TH SarabunPSK" w:cs="TH SarabunPSK"/>
          <w:sz w:val="32"/>
          <w:szCs w:val="32"/>
          <w:cs/>
        </w:rPr>
        <w:t xml:space="preserve"> เป็นเลขานุการ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๓.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ได้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กำ</w:t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>หนดมาตรการป้องกันในการป้องกัน ปราบปราม และการตรวจสอบสต็อกน้ำมันปาล์ม และการขนย้ายน้ำมันปาล์มภายในประเทศ โดย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มีหน่วยงาน</w:t>
      </w:r>
      <w:proofErr w:type="spellStart"/>
      <w:r w:rsidR="00CB1DC2" w:rsidRPr="00227E83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การรับผิดชอบหลัก ได้แก่ </w:t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กรมศุลกากร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กรมการค้าภายในกระทรวงพาณิชย์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และมีหน่วยงานด้านความมั่นคง ทหาร ตำรวจ </w:t>
      </w:r>
      <w:r w:rsidR="000067A4" w:rsidRPr="00227E83">
        <w:rPr>
          <w:rFonts w:ascii="TH SarabunPSK" w:hAnsi="TH SarabunPSK" w:cs="TH SarabunPSK"/>
          <w:sz w:val="32"/>
          <w:szCs w:val="32"/>
          <w:cs/>
        </w:rPr>
        <w:t>และหน่วยงานที่เกี่ยวข้อง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ให้การสนับสนุน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(รายละเอียดตามเอกสารแนบ ๑)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>๔. ผลการปฏิบัติ ในห้วงเวลาที่ผ่านมา (ธ.ค.๕๘ – ม.ค.๕๙)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๔.๑ </w:t>
      </w:r>
      <w:r w:rsidRPr="00227E83">
        <w:rPr>
          <w:rFonts w:ascii="TH SarabunPSK" w:hAnsi="TH SarabunPSK" w:cs="TH SarabunPSK"/>
          <w:spacing w:val="-4"/>
          <w:sz w:val="32"/>
          <w:szCs w:val="32"/>
          <w:cs/>
        </w:rPr>
        <w:t xml:space="preserve">เมื่อ ๒๘ ธ.ค.๕๘ ผู้ตรวจราชการกระทรวงพาณิชย์ เดินทางไปตรวจราชการในพื้นที่ </w:t>
      </w:r>
      <w:proofErr w:type="spellStart"/>
      <w:r w:rsidRPr="00227E83">
        <w:rPr>
          <w:rFonts w:ascii="TH SarabunPSK" w:hAnsi="TH SarabunPSK" w:cs="TH SarabunPSK"/>
          <w:spacing w:val="-4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pacing w:val="-4"/>
          <w:sz w:val="32"/>
          <w:szCs w:val="32"/>
          <w:cs/>
        </w:rPr>
        <w:t>ศ.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และได้เดินทางไปสำรวจ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ภาวะการ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ซื้อขายสินค้าของตลาดรวมพืชผลหัวอิฐ ต.โพธิ์เสด็จ อ.เมือง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>ศ. เมื่อเดินทางไปอาคารด้านหลังตลาด ซึ่งเป็นจุดรวบรวมสินค้าได้พบกล่อง</w:t>
      </w:r>
      <w:r w:rsidRPr="00227E83">
        <w:rPr>
          <w:rFonts w:ascii="TH SarabunPSK" w:hAnsi="TH SarabunPSK" w:cs="TH SarabunPSK"/>
          <w:spacing w:val="-6"/>
          <w:sz w:val="32"/>
          <w:szCs w:val="32"/>
          <w:cs/>
        </w:rPr>
        <w:t>บรรจุน้ำมันปาล์มสำเร็จรูป ซึ่งเป็นน้ำมันปาล์มที่ผลิตจากต่างประเทศ จำนวน ๑๕.๒๖ ตัน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จึงได้ประสาน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ด่านศุลกากร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ศ. เพื่อทำการตรวจสอบ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ผลการตรวจสอบ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ทราบว่า น้ำมันปาล์มดังกล่าวมีกำเนิดจากต่างประเทศและไม่มีผู้แสดงตัวเป็น</w:t>
      </w:r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เจ้าของ</w:t>
      </w:r>
      <w:r w:rsidR="00045A1D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proofErr w:type="spellStart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 xml:space="preserve">ศุลกากร จึงได้นำส่งของกลางไปยังด่านศุลกากร </w:t>
      </w:r>
      <w:proofErr w:type="spellStart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ศ. ต.ปากพูน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อ.เมือง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>ศ. เพื่อดำเนินการตามขั้นตอน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>ทางกฎหมายต่อไป</w:t>
      </w:r>
    </w:p>
    <w:p w:rsidR="008E546E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ab/>
        <w:t xml:space="preserve">    ๔.๒ </w:t>
      </w:r>
      <w:r w:rsidR="006648D7" w:rsidRPr="00227E83">
        <w:rPr>
          <w:rFonts w:ascii="TH SarabunPSK" w:hAnsi="TH SarabunPSK" w:cs="TH SarabunPSK"/>
          <w:sz w:val="32"/>
          <w:szCs w:val="32"/>
          <w:cs/>
        </w:rPr>
        <w:t>จากผลการจับกุม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ดังกล่าว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ประธาน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53761"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 ได้เชิญผู้แทนกรมการค้าภายใน เข้าหารือ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เพื่อ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ขอรับทราบข้อมูล และ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ขยายผลการจับกุม 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เมื่อวันที่ ๕ ม.ค.๕๙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ซึ่งจากการหารือทราบว่า ยังคงมีน้ำมันปาล์ม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ที่ลักลอบนำเข้าผิดกฎหมายในพื้นที่ ต.วังประจัน </w:t>
      </w:r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อ.ควนโดน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จว.ส.ต.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 อีกจำนวนหนึ่ง จึงได้สั่งการให้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ทภ.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๔ </w:t>
      </w:r>
      <w:r w:rsidR="00045A1D">
        <w:rPr>
          <w:rFonts w:ascii="TH SarabunPSK" w:hAnsi="TH SarabunPSK" w:cs="TH SarabunPSK" w:hint="cs"/>
          <w:spacing w:val="-6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ฉก.ร.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๕ ร่วมกับ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ชป.กกล.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รส.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 ในพื้นที่ 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จว.ส.ต.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>ศุลกากร</w:t>
      </w:r>
      <w:r w:rsidR="008E546E" w:rsidRPr="00227E8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จากกระทรวงพาณิชย์ เข้าตรวจค้น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ผลการปฏิบัติ</w:t>
      </w:r>
      <w:r w:rsidR="00045A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0A53" w:rsidRPr="00227E83">
        <w:rPr>
          <w:rFonts w:ascii="TH SarabunPSK" w:hAnsi="TH SarabunPSK" w:cs="TH SarabunPSK"/>
          <w:sz w:val="32"/>
          <w:szCs w:val="32"/>
          <w:cs/>
        </w:rPr>
        <w:t>เมื่อวันที่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A53" w:rsidRPr="00227E83">
        <w:rPr>
          <w:rFonts w:ascii="TH SarabunPSK" w:hAnsi="TH SarabunPSK" w:cs="TH SarabunPSK"/>
          <w:sz w:val="32"/>
          <w:szCs w:val="32"/>
          <w:cs/>
        </w:rPr>
        <w:t>๗ ม.ค.๕๙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419C" w:rsidRPr="00227E83">
        <w:rPr>
          <w:rFonts w:ascii="TH SarabunPSK" w:hAnsi="TH SarabunPSK" w:cs="TH SarabunPSK"/>
          <w:sz w:val="32"/>
          <w:szCs w:val="32"/>
          <w:cs/>
        </w:rPr>
        <w:t>ได้</w:t>
      </w:r>
      <w:r w:rsidR="009F0A53" w:rsidRPr="00227E83">
        <w:rPr>
          <w:rFonts w:ascii="TH SarabunPSK" w:hAnsi="TH SarabunPSK" w:cs="TH SarabunPSK"/>
          <w:sz w:val="32"/>
          <w:szCs w:val="32"/>
          <w:cs/>
        </w:rPr>
        <w:t>เข้า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ตรวจ</w:t>
      </w:r>
      <w:r w:rsidR="006C419C" w:rsidRPr="00227E83">
        <w:rPr>
          <w:rFonts w:ascii="TH SarabunPSK" w:hAnsi="TH SarabunPSK" w:cs="TH SarabunPSK"/>
          <w:sz w:val="32"/>
          <w:szCs w:val="32"/>
          <w:cs/>
        </w:rPr>
        <w:t xml:space="preserve">ค้นโกดังไม่มีเลขที่ ต.วังประจัน อ.ควนโดน </w:t>
      </w:r>
      <w:proofErr w:type="spellStart"/>
      <w:r w:rsidR="006C419C" w:rsidRPr="00227E83">
        <w:rPr>
          <w:rFonts w:ascii="TH SarabunPSK" w:hAnsi="TH SarabunPSK" w:cs="TH SarabunPSK"/>
          <w:sz w:val="32"/>
          <w:szCs w:val="32"/>
          <w:cs/>
        </w:rPr>
        <w:t>จว.ส.ต.</w:t>
      </w:r>
      <w:proofErr w:type="spellEnd"/>
      <w:r w:rsidR="006C419C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พบน้ำมันปาล์มลักลอบนำเข้า จำนวน ๒๕.๘๖๑ ตัน ซึ่งเป็นของที่มิได้เสียภาษี อันเป็นความผิดมาตรา ๒๗ ทวิ แห่ง พ.ร.บ.ศุลกากร 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>พ.ศ.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๒๔๖๙ จึงตรวจยึดของกลาง </w:t>
      </w:r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เพื่อดำเนินการตามขั้นตอนทางกฎหมายต่อไป ปัจจุบันของก</w:t>
      </w:r>
      <w:r w:rsidR="00A66095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ลางอยู่ที่ </w:t>
      </w:r>
      <w:r w:rsidR="00045A1D">
        <w:rPr>
          <w:rFonts w:ascii="TH SarabunPSK" w:hAnsi="TH SarabunPSK" w:cs="TH SarabunPSK" w:hint="cs"/>
          <w:spacing w:val="-6"/>
          <w:sz w:val="32"/>
          <w:szCs w:val="32"/>
          <w:cs/>
        </w:rPr>
        <w:br/>
      </w:r>
      <w:r w:rsidR="00A66095" w:rsidRPr="00227E83">
        <w:rPr>
          <w:rFonts w:ascii="TH SarabunPSK" w:hAnsi="TH SarabunPSK" w:cs="TH SarabunPSK"/>
          <w:spacing w:val="-6"/>
          <w:sz w:val="32"/>
          <w:szCs w:val="32"/>
          <w:cs/>
        </w:rPr>
        <w:t>กองพันทหารราบที่ ๒</w:t>
      </w:r>
      <w:r w:rsidR="00045A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กรมทหารราบที่ ๕ ค่าย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สัมนต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>รัฐบุรินทร์ อำเภอเมือง จังหวัดสตูล</w:t>
      </w:r>
    </w:p>
    <w:p w:rsidR="00045A1D" w:rsidRPr="00227E83" w:rsidRDefault="00045A1D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52A7D" w:rsidRPr="00227E83" w:rsidRDefault="00D53761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lastRenderedPageBreak/>
        <w:tab/>
      </w:r>
      <w:r w:rsidRPr="00227E8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045A1D">
        <w:rPr>
          <w:rFonts w:ascii="TH SarabunPSK" w:hAnsi="TH SarabunPSK" w:cs="TH SarabunPSK"/>
          <w:spacing w:val="-4"/>
          <w:sz w:val="32"/>
          <w:szCs w:val="32"/>
          <w:cs/>
        </w:rPr>
        <w:t xml:space="preserve">๔.๓ </w:t>
      </w:r>
      <w:r w:rsidR="00452A7D" w:rsidRPr="00045A1D">
        <w:rPr>
          <w:rFonts w:ascii="TH SarabunPSK" w:hAnsi="TH SarabunPSK" w:cs="TH SarabunPSK"/>
          <w:spacing w:val="-4"/>
          <w:sz w:val="32"/>
          <w:szCs w:val="32"/>
          <w:cs/>
        </w:rPr>
        <w:t>เมื่อ ๒๔ ม.ค.๕๙ หน่วยเฉพาะกิจกรมทหารราบที่ ๕ (</w:t>
      </w:r>
      <w:proofErr w:type="spellStart"/>
      <w:r w:rsidR="00452A7D" w:rsidRPr="00045A1D">
        <w:rPr>
          <w:rFonts w:ascii="TH SarabunPSK" w:hAnsi="TH SarabunPSK" w:cs="TH SarabunPSK"/>
          <w:spacing w:val="-4"/>
          <w:sz w:val="32"/>
          <w:szCs w:val="32"/>
          <w:cs/>
        </w:rPr>
        <w:t>ฉก.ร.</w:t>
      </w:r>
      <w:proofErr w:type="spellEnd"/>
      <w:r w:rsidR="00452A7D" w:rsidRPr="00045A1D">
        <w:rPr>
          <w:rFonts w:ascii="TH SarabunPSK" w:hAnsi="TH SarabunPSK" w:cs="TH SarabunPSK"/>
          <w:spacing w:val="-4"/>
          <w:sz w:val="32"/>
          <w:szCs w:val="32"/>
          <w:cs/>
        </w:rPr>
        <w:t>๕) ได้นำกำลัง ชุด บก.ควบคุม</w:t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52A7D" w:rsidRPr="00227E83">
        <w:rPr>
          <w:rFonts w:ascii="TH SarabunPSK" w:hAnsi="TH SarabunPSK" w:cs="TH SarabunPSK"/>
          <w:sz w:val="32"/>
          <w:szCs w:val="32"/>
          <w:cs/>
        </w:rPr>
        <w:t>มทบ.</w:t>
      </w:r>
      <w:proofErr w:type="spellEnd"/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๔๒ ร่วมกับ </w:t>
      </w:r>
      <w:proofErr w:type="spellStart"/>
      <w:r w:rsidR="00452A7D" w:rsidRPr="00227E83">
        <w:rPr>
          <w:rFonts w:ascii="TH SarabunPSK" w:hAnsi="TH SarabunPSK" w:cs="TH SarabunPSK"/>
          <w:sz w:val="32"/>
          <w:szCs w:val="32"/>
          <w:cs/>
        </w:rPr>
        <w:t>ร้อย.ร.</w:t>
      </w:r>
      <w:proofErr w:type="spellEnd"/>
      <w:r w:rsidR="00452A7D" w:rsidRPr="00227E83">
        <w:rPr>
          <w:rFonts w:ascii="TH SarabunPSK" w:hAnsi="TH SarabunPSK" w:cs="TH SarabunPSK"/>
          <w:sz w:val="32"/>
          <w:szCs w:val="32"/>
          <w:cs/>
        </w:rPr>
        <w:t>อโณทัย ๓ และหน่วยปราบปรามศุลกากรภาค ๔ เข้าทำการตรวจค้น โกดัง</w:t>
      </w:r>
      <w:r w:rsidR="006A3522" w:rsidRPr="00227E83">
        <w:rPr>
          <w:rFonts w:ascii="TH SarabunPSK" w:hAnsi="TH SarabunPSK" w:cs="TH SarabunPSK"/>
          <w:sz w:val="32"/>
          <w:szCs w:val="32"/>
          <w:cs/>
        </w:rPr>
        <w:t>ไม่</w:t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มีเลขที่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ต.ท่าช้าง อ.บางกล่ำ </w:t>
      </w:r>
      <w:proofErr w:type="spellStart"/>
      <w:r w:rsidR="00452A7D" w:rsidRPr="00227E83">
        <w:rPr>
          <w:rFonts w:ascii="TH SarabunPSK" w:hAnsi="TH SarabunPSK" w:cs="TH SarabunPSK"/>
          <w:sz w:val="32"/>
          <w:szCs w:val="32"/>
          <w:cs/>
        </w:rPr>
        <w:t>จว.ส.ข.</w:t>
      </w:r>
      <w:proofErr w:type="spellEnd"/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2A7D"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ผลการปฏิบัติ</w:t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 สามารถจับกุมผู้ต้องหา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 พร้อมของกลางหลายรายการ ประกอบด้วย กระเทียม น้ำมันหอย กาแฟสำเร็จรูป ชาผง ขนมปัง แป้งสาลี และน้ำมันปาล์มสำเร็จรูปขนาดบรรจุต่างๆ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>จำนวน ๒๔</w:t>
      </w:r>
      <w:r w:rsidRPr="00227E83">
        <w:rPr>
          <w:rFonts w:ascii="TH SarabunPSK" w:hAnsi="TH SarabunPSK" w:cs="TH SarabunPSK"/>
          <w:sz w:val="32"/>
          <w:szCs w:val="32"/>
          <w:cs/>
        </w:rPr>
        <w:t>.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๘๖๗ </w:t>
      </w:r>
      <w:r w:rsidRPr="00227E83">
        <w:rPr>
          <w:rFonts w:ascii="TH SarabunPSK" w:hAnsi="TH SarabunPSK" w:cs="TH SarabunPSK"/>
          <w:sz w:val="32"/>
          <w:szCs w:val="32"/>
          <w:cs/>
        </w:rPr>
        <w:t>ตัน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 จึง</w:t>
      </w:r>
      <w:r w:rsidR="00765E6B" w:rsidRPr="00227E83">
        <w:rPr>
          <w:rFonts w:ascii="TH SarabunPSK" w:hAnsi="TH SarabunPSK" w:cs="TH SarabunPSK"/>
          <w:sz w:val="32"/>
          <w:szCs w:val="32"/>
          <w:cs/>
        </w:rPr>
        <w:t>ได้นำ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>ตรวจ</w:t>
      </w:r>
      <w:r w:rsidR="00765E6B" w:rsidRPr="00227E83">
        <w:rPr>
          <w:rFonts w:ascii="TH SarabunPSK" w:hAnsi="TH SarabunPSK" w:cs="TH SarabunPSK"/>
          <w:sz w:val="32"/>
          <w:szCs w:val="32"/>
          <w:cs/>
        </w:rPr>
        <w:t>ตัวผู้ต้องหาพร้อม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ของกลาง </w:t>
      </w:r>
      <w:r w:rsidR="00765E6B" w:rsidRPr="00227E83">
        <w:rPr>
          <w:rFonts w:ascii="TH SarabunPSK" w:hAnsi="TH SarabunPSK" w:cs="TH SarabunPSK"/>
          <w:sz w:val="32"/>
          <w:szCs w:val="32"/>
          <w:cs/>
        </w:rPr>
        <w:t>นำส่งฝ่ายสืบสวนและปราบปรามศุลกากร ภาค ๔ เพื่อดำเนินการตามขั้นตอนทางกฎหมายต่อไป</w:t>
      </w:r>
    </w:p>
    <w:p w:rsidR="00D53761" w:rsidRDefault="00D53761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>๕. ได้เตรียมการจัดอบรมให้ความรู้แก่เจ้าหน้าที่ผู้ปฏิบัติงานในหน่วยงานที่เกี่ยวข้องกับการป้องกันและปราบปรามการนำเข้าน้ำมันปาล์มผิดกฎหมาย ตลอดจนจัดทำคู่มือให้กับ จนท.ทหาร (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กกล.รส.ทภ.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๔),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จนท.ตร.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,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พาณิชย์จังหวัด และ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ศุลกากร ในการเป็นผู้ช่วยเหลือตรวจจับการกระทำความผิดเกี่ยวกับน้ำมันปาล์ม รวมถึงการตรวจสต็อก และการขนย้ายน้ำมันปาล์ม ในวันศุกร์ที่ ๒๖ ก.พ.๕๙ เวลา ๐๙๐๐ </w:t>
      </w:r>
      <w:r w:rsidR="00045A1D">
        <w:rPr>
          <w:rFonts w:ascii="TH SarabunPSK" w:hAnsi="TH SarabunPSK" w:cs="TH SarabunPSK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ณ กองบัญชาการกองทัพภาคที่ ๔ จังหวัดนครศรีธรรมราช มียอดผู้เข้าร่วมการอบรมฯ จำนวน ๑๐๐ คน </w:t>
      </w:r>
    </w:p>
    <w:p w:rsidR="00045A1D" w:rsidRPr="00227E83" w:rsidRDefault="00045A1D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53761" w:rsidRPr="00045A1D" w:rsidRDefault="00D53761" w:rsidP="00227E8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45A1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เรื่องเพื่อพิจารณา</w:t>
      </w:r>
    </w:p>
    <w:p w:rsidR="00D53761" w:rsidRDefault="00D53761" w:rsidP="00227E8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  <w:t>- การดำเนินการต่อของกลางที่จับกุมได้ เพื่อเพิ่มประสิทธิภาพการดำเนินการแก้ไขปัญหาการลักลอบ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การนำเข้าน้ำมันปาล์มฯ (รายละเอียดตามเอกสารแนบ ๒) </w:t>
      </w:r>
    </w:p>
    <w:p w:rsidR="00045A1D" w:rsidRPr="00227E83" w:rsidRDefault="00045A1D" w:rsidP="00045A1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</w:p>
    <w:sectPr w:rsidR="00045A1D" w:rsidRPr="00227E83" w:rsidSect="007D3DF2">
      <w:pgSz w:w="12240" w:h="15840"/>
      <w:pgMar w:top="1440" w:right="1134" w:bottom="116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065"/>
    <w:multiLevelType w:val="hybridMultilevel"/>
    <w:tmpl w:val="37449C0A"/>
    <w:lvl w:ilvl="0" w:tplc="663EC92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9B9"/>
    <w:multiLevelType w:val="hybridMultilevel"/>
    <w:tmpl w:val="B9F0BE68"/>
    <w:lvl w:ilvl="0" w:tplc="1856EA0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30443"/>
    <w:multiLevelType w:val="hybridMultilevel"/>
    <w:tmpl w:val="BD8E8BFA"/>
    <w:lvl w:ilvl="0" w:tplc="A134D2D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80D9A"/>
    <w:multiLevelType w:val="hybridMultilevel"/>
    <w:tmpl w:val="9350CE72"/>
    <w:lvl w:ilvl="0" w:tplc="7158B90C">
      <w:start w:val="7"/>
      <w:numFmt w:val="thaiNumbers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7F0555"/>
    <w:rsid w:val="000067A4"/>
    <w:rsid w:val="00027465"/>
    <w:rsid w:val="00044833"/>
    <w:rsid w:val="00045A1D"/>
    <w:rsid w:val="00075BC4"/>
    <w:rsid w:val="000C543C"/>
    <w:rsid w:val="000F346C"/>
    <w:rsid w:val="00182088"/>
    <w:rsid w:val="00227E83"/>
    <w:rsid w:val="00420248"/>
    <w:rsid w:val="00452A7D"/>
    <w:rsid w:val="004B787C"/>
    <w:rsid w:val="004E54ED"/>
    <w:rsid w:val="006648D7"/>
    <w:rsid w:val="006A3522"/>
    <w:rsid w:val="006C419C"/>
    <w:rsid w:val="00765E6B"/>
    <w:rsid w:val="007D3DF2"/>
    <w:rsid w:val="007F0555"/>
    <w:rsid w:val="008E1000"/>
    <w:rsid w:val="008E546E"/>
    <w:rsid w:val="00963714"/>
    <w:rsid w:val="0097692D"/>
    <w:rsid w:val="009F0A53"/>
    <w:rsid w:val="00A66095"/>
    <w:rsid w:val="00A77148"/>
    <w:rsid w:val="00AD1792"/>
    <w:rsid w:val="00CB1DC2"/>
    <w:rsid w:val="00D4411F"/>
    <w:rsid w:val="00D53761"/>
    <w:rsid w:val="00F03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69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7692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69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7692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</dc:creator>
  <cp:lastModifiedBy>Sky123.Org</cp:lastModifiedBy>
  <cp:revision>3</cp:revision>
  <cp:lastPrinted>2016-01-29T06:29:00Z</cp:lastPrinted>
  <dcterms:created xsi:type="dcterms:W3CDTF">2016-02-12T07:39:00Z</dcterms:created>
  <dcterms:modified xsi:type="dcterms:W3CDTF">2016-02-12T07:45:00Z</dcterms:modified>
</cp:coreProperties>
</file>