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EE" w:rsidRPr="008A7D23" w:rsidRDefault="00FA7D81" w:rsidP="005236EE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32"/>
          <w:lang w:eastAsia="en-IN"/>
        </w:rPr>
      </w:pPr>
      <w:r w:rsidRPr="008A7D23">
        <w:rPr>
          <w:rFonts w:eastAsia="Times New Roman" w:cstheme="minorHAnsi"/>
          <w:sz w:val="32"/>
          <w:lang w:eastAsia="en-IN"/>
        </w:rPr>
        <w:t>***********************</w:t>
      </w:r>
      <w:r w:rsidR="005236EE" w:rsidRPr="008A7D23">
        <w:rPr>
          <w:rFonts w:eastAsia="Times New Roman" w:cstheme="minorHAnsi"/>
          <w:sz w:val="32"/>
          <w:lang w:eastAsia="en-IN"/>
        </w:rPr>
        <w:t>APPLIANCES</w:t>
      </w:r>
      <w:r w:rsidRPr="008A7D23">
        <w:rPr>
          <w:rFonts w:eastAsia="Times New Roman" w:cstheme="minorHAnsi"/>
          <w:sz w:val="32"/>
          <w:lang w:eastAsia="en-IN"/>
        </w:rPr>
        <w:t>***********************</w:t>
      </w:r>
    </w:p>
    <w:p w:rsidR="00FA7D81" w:rsidRPr="008A7D23" w:rsidRDefault="00FA7D81" w:rsidP="005236EE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***TV</w:t>
      </w:r>
    </w:p>
    <w:p w:rsidR="005236EE" w:rsidRPr="008A7D23" w:rsidRDefault="005236EE" w:rsidP="005236E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Assembling of all parts provided by manufacturer (new unit) or the customer (old unit)</w:t>
      </w:r>
    </w:p>
    <w:p w:rsidR="005236EE" w:rsidRPr="008A7D23" w:rsidRDefault="005236EE" w:rsidP="005236E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Installation at a feasible and appropriate location</w:t>
      </w:r>
    </w:p>
    <w:p w:rsidR="00FA7D81" w:rsidRPr="008A7D23" w:rsidRDefault="005236EE" w:rsidP="00FA7D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Prices shown are for labour charges only</w:t>
      </w:r>
    </w:p>
    <w:p w:rsidR="00FA7D81" w:rsidRPr="008A7D23" w:rsidRDefault="005236EE" w:rsidP="00FA7D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Consumables and parts</w:t>
      </w:r>
      <w:r w:rsidR="00FA7D81" w:rsidRPr="008A7D23">
        <w:rPr>
          <w:rFonts w:eastAsia="Times New Roman" w:cstheme="minorHAnsi"/>
          <w:lang w:eastAsia="en-IN"/>
        </w:rPr>
        <w:t xml:space="preserve"> (if used) will be charged extra</w:t>
      </w:r>
    </w:p>
    <w:p w:rsidR="005236EE" w:rsidRPr="008A7D23" w:rsidRDefault="005236EE" w:rsidP="00FA7D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For any repair work is required, a quote will be given before proceeding</w:t>
      </w:r>
    </w:p>
    <w:p w:rsidR="00FA7D81" w:rsidRPr="008A7D23" w:rsidRDefault="00FA7D81">
      <w:pPr>
        <w:rPr>
          <w:rFonts w:eastAsia="Times New Roman" w:cstheme="minorHAnsi"/>
          <w:sz w:val="28"/>
          <w:lang w:eastAsia="en-IN"/>
        </w:rPr>
      </w:pPr>
    </w:p>
    <w:p w:rsidR="005236EE" w:rsidRPr="008A7D23" w:rsidRDefault="00FA7D81">
      <w:pPr>
        <w:rPr>
          <w:rFonts w:cstheme="minorHAnsi"/>
          <w:sz w:val="28"/>
        </w:rPr>
      </w:pPr>
      <w:r w:rsidRPr="008A7D23">
        <w:rPr>
          <w:rFonts w:cstheme="minorHAnsi"/>
          <w:sz w:val="28"/>
        </w:rPr>
        <w:t>***REFRIGERATOR</w:t>
      </w:r>
    </w:p>
    <w:p w:rsidR="005236EE" w:rsidRPr="008A7D23" w:rsidRDefault="005236EE" w:rsidP="00FA7D8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Servicing Includes: Outer body cleaning</w:t>
      </w:r>
      <w:r w:rsidR="00FA7D81" w:rsidRPr="008A7D23">
        <w:rPr>
          <w:rFonts w:eastAsia="Times New Roman" w:cstheme="minorHAnsi"/>
          <w:lang w:eastAsia="en-IN"/>
        </w:rPr>
        <w:t>,Inner body cleaning,</w:t>
      </w:r>
      <w:r w:rsidRPr="008A7D23">
        <w:rPr>
          <w:rFonts w:eastAsia="Times New Roman" w:cstheme="minorHAnsi"/>
          <w:lang w:eastAsia="en-IN"/>
        </w:rPr>
        <w:t>Inner</w:t>
      </w:r>
      <w:r w:rsidR="00FA7D81" w:rsidRPr="008A7D23">
        <w:rPr>
          <w:rFonts w:eastAsia="Times New Roman" w:cstheme="minorHAnsi"/>
          <w:lang w:eastAsia="en-IN"/>
        </w:rPr>
        <w:t xml:space="preserve"> door Shelves and Trays cleaning,</w:t>
      </w:r>
      <w:r w:rsidRPr="008A7D23">
        <w:rPr>
          <w:rFonts w:eastAsia="Times New Roman" w:cstheme="minorHAnsi"/>
          <w:lang w:eastAsia="en-IN"/>
        </w:rPr>
        <w:t>Drain tray and gasket cleaning (stains removal upto 70%)</w:t>
      </w:r>
      <w:r w:rsidR="00FA7D81" w:rsidRPr="008A7D23">
        <w:rPr>
          <w:rFonts w:eastAsia="Times New Roman" w:cstheme="minorHAnsi"/>
          <w:lang w:eastAsia="en-IN"/>
        </w:rPr>
        <w:t>,</w:t>
      </w:r>
      <w:r w:rsidRPr="008A7D23">
        <w:rPr>
          <w:rFonts w:eastAsia="Times New Roman" w:cstheme="minorHAnsi"/>
          <w:lang w:eastAsia="en-IN"/>
        </w:rPr>
        <w:t>Legs adjustment and compressor outer body cleaning</w:t>
      </w:r>
    </w:p>
    <w:p w:rsidR="005236EE" w:rsidRPr="008A7D23" w:rsidRDefault="005236EE" w:rsidP="005236E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Prices shown are for labour charges only.</w:t>
      </w:r>
    </w:p>
    <w:p w:rsidR="005236EE" w:rsidRPr="008A7D23" w:rsidRDefault="005236EE" w:rsidP="005236E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Consumables and parts (if used) will be charged extra</w:t>
      </w:r>
    </w:p>
    <w:p w:rsidR="005236EE" w:rsidRPr="008A7D23" w:rsidRDefault="005236EE" w:rsidP="005236E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Warranty on consumables and parts will be as per manufacturer only</w:t>
      </w:r>
    </w:p>
    <w:p w:rsidR="005236EE" w:rsidRPr="008A7D23" w:rsidRDefault="005236EE" w:rsidP="005236E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For any repair work, a quote will be given before proceeding</w:t>
      </w:r>
    </w:p>
    <w:p w:rsidR="003B1608" w:rsidRPr="008A7D23" w:rsidRDefault="003B1608" w:rsidP="003B1608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FA7D81" w:rsidRPr="008A7D23" w:rsidRDefault="00FA7D81" w:rsidP="003B1608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***AC</w:t>
      </w:r>
    </w:p>
    <w:p w:rsidR="003B1608" w:rsidRPr="008A7D23" w:rsidRDefault="000731E6" w:rsidP="003B160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3B1608" w:rsidRPr="008A7D23">
        <w:rPr>
          <w:rFonts w:eastAsia="Times New Roman" w:cstheme="minorHAnsi"/>
          <w:lang w:eastAsia="en-IN"/>
        </w:rPr>
        <w:t>Assembling of all parts provided by manufacturer (new unit) or the customer (old unit)</w:t>
      </w:r>
    </w:p>
    <w:p w:rsidR="003B1608" w:rsidRPr="008A7D23" w:rsidRDefault="000731E6" w:rsidP="003B160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3B1608" w:rsidRPr="008A7D23">
        <w:rPr>
          <w:rFonts w:eastAsia="Times New Roman" w:cstheme="minorHAnsi"/>
          <w:lang w:eastAsia="en-IN"/>
        </w:rPr>
        <w:t>Installation at a feasible and appropriate location</w:t>
      </w:r>
    </w:p>
    <w:p w:rsidR="003B1608" w:rsidRPr="008A7D23" w:rsidRDefault="000731E6" w:rsidP="003B160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3B1608" w:rsidRPr="008A7D23">
        <w:rPr>
          <w:rFonts w:eastAsia="Times New Roman" w:cstheme="minorHAnsi"/>
          <w:lang w:eastAsia="en-IN"/>
        </w:rPr>
        <w:t>Check-up of all settings post installation</w:t>
      </w:r>
    </w:p>
    <w:p w:rsidR="00FA7D81" w:rsidRPr="008A7D23" w:rsidRDefault="00FA7D81" w:rsidP="003B160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If any repair work is required, a quote will be given before proceeding</w:t>
      </w:r>
    </w:p>
    <w:p w:rsidR="003B1608" w:rsidRPr="008A7D23" w:rsidRDefault="000731E6" w:rsidP="003B160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3B1608" w:rsidRPr="008A7D23">
        <w:rPr>
          <w:rFonts w:eastAsia="Times New Roman" w:cstheme="minorHAnsi"/>
          <w:lang w:eastAsia="en-IN"/>
        </w:rPr>
        <w:t>Warranty on consumables and parts will be as per manufacturer only</w:t>
      </w:r>
    </w:p>
    <w:p w:rsidR="003B1608" w:rsidRPr="008A7D23" w:rsidRDefault="000731E6" w:rsidP="003B160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3B1608" w:rsidRPr="008A7D23">
        <w:rPr>
          <w:rFonts w:eastAsia="Times New Roman" w:cstheme="minorHAnsi"/>
          <w:lang w:eastAsia="en-IN"/>
        </w:rPr>
        <w:t>Prices shown are for labour charges only</w:t>
      </w:r>
    </w:p>
    <w:p w:rsidR="00D60DA2" w:rsidRPr="008A7D23" w:rsidRDefault="009B115C" w:rsidP="00D60DA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</w:t>
      </w:r>
      <w:r w:rsidR="00D60DA2" w:rsidRPr="008A7D23">
        <w:rPr>
          <w:rFonts w:eastAsia="Times New Roman" w:cstheme="minorHAnsi"/>
          <w:lang w:eastAsia="en-IN"/>
        </w:rPr>
        <w:t xml:space="preserve"> </w:t>
      </w:r>
      <w:r w:rsidR="000731E6" w:rsidRPr="008A7D23">
        <w:rPr>
          <w:rFonts w:eastAsia="Times New Roman" w:cstheme="minorHAnsi"/>
          <w:lang w:eastAsia="en-IN"/>
        </w:rPr>
        <w:t xml:space="preserve">  </w:t>
      </w:r>
      <w:r w:rsidR="003B1608" w:rsidRPr="008A7D23">
        <w:rPr>
          <w:rFonts w:eastAsia="Times New Roman" w:cstheme="minorHAnsi"/>
          <w:lang w:eastAsia="en-IN"/>
        </w:rPr>
        <w:t>Additional charges will be appli</w:t>
      </w:r>
      <w:r w:rsidR="00D60DA2" w:rsidRPr="008A7D23">
        <w:rPr>
          <w:rFonts w:eastAsia="Times New Roman" w:cstheme="minorHAnsi"/>
          <w:lang w:eastAsia="en-IN"/>
        </w:rPr>
        <w:t>cable if core-cutting is needed.</w:t>
      </w:r>
    </w:p>
    <w:p w:rsidR="00D60DA2" w:rsidRPr="008A7D23" w:rsidRDefault="00D60DA2" w:rsidP="00D60DA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Cooling of the AC depends on multiple factors such as quality of the gas-filled, age of the AC, pressure of the gas etc, and servicing alone does not guarantee improvement in the cooling</w:t>
      </w:r>
    </w:p>
    <w:p w:rsidR="00BE4218" w:rsidRPr="008A7D23" w:rsidRDefault="00D60DA2" w:rsidP="00D60DA2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</w:t>
      </w:r>
      <w:r w:rsidR="000731E6" w:rsidRPr="008A7D23">
        <w:rPr>
          <w:rFonts w:eastAsia="Times New Roman" w:cstheme="minorHAnsi"/>
          <w:lang w:eastAsia="en-IN"/>
        </w:rPr>
        <w:t xml:space="preserve">  </w:t>
      </w:r>
      <w:r w:rsidR="00BE4218" w:rsidRPr="008A7D23">
        <w:rPr>
          <w:rFonts w:eastAsia="Times New Roman" w:cstheme="minorHAnsi"/>
          <w:lang w:eastAsia="en-IN"/>
        </w:rPr>
        <w:t>We would not be responsible for any physical damage or missing parts of the appliance that are brought to notice after job completion</w:t>
      </w:r>
    </w:p>
    <w:p w:rsidR="00BE4218" w:rsidRPr="008A7D23" w:rsidRDefault="00BE4218" w:rsidP="00D60DA2">
      <w:pPr>
        <w:shd w:val="clear" w:color="auto" w:fill="FFFFFF"/>
        <w:spacing w:before="100" w:beforeAutospacing="1" w:after="120" w:line="240" w:lineRule="auto"/>
        <w:ind w:left="90"/>
        <w:rPr>
          <w:rFonts w:eastAsia="Times New Roman" w:cstheme="minorHAnsi"/>
          <w:lang w:eastAsia="en-IN"/>
        </w:rPr>
      </w:pPr>
    </w:p>
    <w:p w:rsidR="00056B3A" w:rsidRPr="008A7D23" w:rsidRDefault="00056B3A" w:rsidP="00056B3A">
      <w:pPr>
        <w:shd w:val="clear" w:color="auto" w:fill="FFFFFF"/>
        <w:spacing w:before="100" w:beforeAutospacing="1" w:after="120" w:line="240" w:lineRule="auto"/>
        <w:ind w:left="90"/>
        <w:rPr>
          <w:rFonts w:eastAsia="Times New Roman" w:cstheme="minorHAnsi"/>
          <w:lang w:eastAsia="en-IN"/>
        </w:rPr>
      </w:pPr>
    </w:p>
    <w:p w:rsidR="00974ECE" w:rsidRPr="008A7D23" w:rsidRDefault="00974ECE">
      <w:pPr>
        <w:rPr>
          <w:rFonts w:cstheme="minorHAnsi"/>
        </w:rPr>
      </w:pPr>
    </w:p>
    <w:p w:rsidR="00D60DA2" w:rsidRPr="008A7D23" w:rsidRDefault="00D60DA2">
      <w:pPr>
        <w:rPr>
          <w:rFonts w:cstheme="minorHAnsi"/>
        </w:rPr>
      </w:pPr>
    </w:p>
    <w:p w:rsidR="00D5652E" w:rsidRPr="008A7D23" w:rsidRDefault="008A7D23">
      <w:pPr>
        <w:rPr>
          <w:rFonts w:cstheme="minorHAnsi"/>
          <w:sz w:val="28"/>
        </w:rPr>
      </w:pPr>
      <w:r w:rsidRPr="008A7D23">
        <w:rPr>
          <w:rFonts w:cstheme="minorHAnsi"/>
          <w:sz w:val="28"/>
        </w:rPr>
        <w:t>***</w:t>
      </w:r>
      <w:r w:rsidR="00D5652E" w:rsidRPr="008A7D23">
        <w:rPr>
          <w:rFonts w:cstheme="minorHAnsi"/>
          <w:sz w:val="28"/>
        </w:rPr>
        <w:t>WATER PURIFIER</w:t>
      </w:r>
    </w:p>
    <w:p w:rsidR="00D5652E" w:rsidRPr="008A7D23" w:rsidRDefault="00D5652E" w:rsidP="00D60DA2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Cleaning of the outer body</w:t>
      </w:r>
      <w:r w:rsidR="00D60DA2" w:rsidRPr="008A7D23">
        <w:rPr>
          <w:rFonts w:eastAsia="Times New Roman" w:cstheme="minorHAnsi"/>
          <w:lang w:eastAsia="en-IN"/>
        </w:rPr>
        <w:t>,</w:t>
      </w:r>
      <w:r w:rsidR="000731E6" w:rsidRPr="008A7D23">
        <w:rPr>
          <w:rFonts w:eastAsia="Times New Roman" w:cstheme="minorHAnsi"/>
          <w:lang w:eastAsia="en-IN"/>
        </w:rPr>
        <w:t xml:space="preserve"> </w:t>
      </w:r>
      <w:r w:rsidRPr="008A7D23">
        <w:rPr>
          <w:rFonts w:eastAsia="Times New Roman" w:cstheme="minorHAnsi"/>
          <w:lang w:eastAsia="en-IN"/>
        </w:rPr>
        <w:t>Cleaning of drum and sediment tank</w:t>
      </w:r>
      <w:r w:rsidR="00D60DA2" w:rsidRPr="008A7D23">
        <w:rPr>
          <w:rFonts w:eastAsia="Times New Roman" w:cstheme="minorHAnsi"/>
          <w:lang w:eastAsia="en-IN"/>
        </w:rPr>
        <w:t>,</w:t>
      </w:r>
      <w:r w:rsidR="000731E6" w:rsidRPr="008A7D23">
        <w:rPr>
          <w:rFonts w:eastAsia="Times New Roman" w:cstheme="minorHAnsi"/>
          <w:lang w:eastAsia="en-IN"/>
        </w:rPr>
        <w:t xml:space="preserve"> </w:t>
      </w:r>
      <w:r w:rsidRPr="008A7D23">
        <w:rPr>
          <w:rFonts w:eastAsia="Times New Roman" w:cstheme="minorHAnsi"/>
          <w:lang w:eastAsia="en-IN"/>
        </w:rPr>
        <w:t>Cleaning of all filters(before 2 years product only)</w:t>
      </w:r>
      <w:r w:rsidR="00D60DA2" w:rsidRPr="008A7D23">
        <w:rPr>
          <w:rFonts w:eastAsia="Times New Roman" w:cstheme="minorHAnsi"/>
          <w:lang w:eastAsia="en-IN"/>
        </w:rPr>
        <w:t>,</w:t>
      </w:r>
      <w:r w:rsidRPr="008A7D23">
        <w:rPr>
          <w:rFonts w:eastAsia="Times New Roman" w:cstheme="minorHAnsi"/>
          <w:lang w:eastAsia="en-IN"/>
        </w:rPr>
        <w:t>Drain pipe cleaning</w:t>
      </w:r>
      <w:r w:rsidR="00D60DA2" w:rsidRPr="008A7D23">
        <w:rPr>
          <w:rFonts w:eastAsia="Times New Roman" w:cstheme="minorHAnsi"/>
          <w:lang w:eastAsia="en-IN"/>
        </w:rPr>
        <w:t>,</w:t>
      </w:r>
      <w:r w:rsidRPr="008A7D23">
        <w:rPr>
          <w:rFonts w:eastAsia="Times New Roman" w:cstheme="minorHAnsi"/>
          <w:lang w:eastAsia="en-IN"/>
        </w:rPr>
        <w:t>Pre filter tank cleanin</w:t>
      </w:r>
      <w:r w:rsidR="00D60DA2" w:rsidRPr="008A7D23">
        <w:rPr>
          <w:rFonts w:eastAsia="Times New Roman" w:cstheme="minorHAnsi"/>
          <w:lang w:eastAsia="en-IN"/>
        </w:rPr>
        <w:t>g(pre filter charges are extra.</w:t>
      </w:r>
    </w:p>
    <w:p w:rsidR="00D5652E" w:rsidRPr="008A7D23" w:rsidRDefault="00D5652E" w:rsidP="00D5652E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Prices shown are for labour charges only.</w:t>
      </w:r>
    </w:p>
    <w:p w:rsidR="00D5652E" w:rsidRPr="008A7D23" w:rsidRDefault="000731E6" w:rsidP="00D5652E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D5652E" w:rsidRPr="008A7D23">
        <w:rPr>
          <w:rFonts w:eastAsia="Times New Roman" w:cstheme="minorHAnsi"/>
          <w:lang w:eastAsia="en-IN"/>
        </w:rPr>
        <w:t>Consumables and parts (if used) will be charged extra</w:t>
      </w:r>
    </w:p>
    <w:p w:rsidR="00D5652E" w:rsidRPr="008A7D23" w:rsidRDefault="000731E6" w:rsidP="00D60DA2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D5652E" w:rsidRPr="008A7D23">
        <w:rPr>
          <w:rFonts w:eastAsia="Times New Roman" w:cstheme="minorHAnsi"/>
          <w:lang w:eastAsia="en-IN"/>
        </w:rPr>
        <w:t xml:space="preserve">Warranty on consumables and parts </w:t>
      </w:r>
      <w:r w:rsidR="00D60DA2" w:rsidRPr="008A7D23">
        <w:rPr>
          <w:rFonts w:eastAsia="Times New Roman" w:cstheme="minorHAnsi"/>
          <w:lang w:eastAsia="en-IN"/>
        </w:rPr>
        <w:t>will be as per manufacturer only.</w:t>
      </w:r>
    </w:p>
    <w:p w:rsidR="00D5652E" w:rsidRPr="008A7D23" w:rsidRDefault="00D5652E">
      <w:pPr>
        <w:rPr>
          <w:rFonts w:cstheme="minorHAnsi"/>
        </w:rPr>
      </w:pPr>
    </w:p>
    <w:p w:rsidR="00DB47E8" w:rsidRPr="008A7D23" w:rsidRDefault="00DB47E8">
      <w:pPr>
        <w:rPr>
          <w:rFonts w:cstheme="minorHAnsi"/>
        </w:rPr>
      </w:pPr>
    </w:p>
    <w:p w:rsidR="00DB47E8" w:rsidRPr="008A7D23" w:rsidRDefault="009B115C">
      <w:pPr>
        <w:rPr>
          <w:rFonts w:cstheme="minorHAnsi"/>
          <w:sz w:val="28"/>
        </w:rPr>
      </w:pPr>
      <w:r w:rsidRPr="008A7D23">
        <w:rPr>
          <w:rFonts w:cstheme="minorHAnsi"/>
          <w:sz w:val="28"/>
        </w:rPr>
        <w:t>***************</w:t>
      </w:r>
      <w:r w:rsidR="00D60DA2" w:rsidRPr="008A7D23">
        <w:rPr>
          <w:rFonts w:cstheme="minorHAnsi"/>
          <w:sz w:val="28"/>
        </w:rPr>
        <w:t>******</w:t>
      </w:r>
      <w:r w:rsidRPr="008A7D23">
        <w:rPr>
          <w:rFonts w:cstheme="minorHAnsi"/>
          <w:sz w:val="28"/>
        </w:rPr>
        <w:t>*</w:t>
      </w:r>
      <w:r w:rsidR="00DB47E8" w:rsidRPr="008A7D23">
        <w:rPr>
          <w:rFonts w:cstheme="minorHAnsi"/>
          <w:sz w:val="28"/>
        </w:rPr>
        <w:t>ELECTRICIAN</w:t>
      </w:r>
      <w:r w:rsidR="00D60DA2" w:rsidRPr="008A7D23">
        <w:rPr>
          <w:rFonts w:cstheme="minorHAnsi"/>
          <w:sz w:val="28"/>
        </w:rPr>
        <w:t>***************************</w:t>
      </w:r>
    </w:p>
    <w:p w:rsidR="00DB47E8" w:rsidRPr="008A7D23" w:rsidRDefault="00D60DA2">
      <w:pPr>
        <w:rPr>
          <w:rFonts w:cstheme="minorHAnsi"/>
        </w:rPr>
      </w:pPr>
      <w:r w:rsidRPr="008A7D23">
        <w:rPr>
          <w:rFonts w:cstheme="minorHAnsi"/>
          <w:sz w:val="28"/>
        </w:rPr>
        <w:t>***</w:t>
      </w:r>
      <w:r w:rsidR="00DB47E8" w:rsidRPr="008A7D23">
        <w:rPr>
          <w:rFonts w:cstheme="minorHAnsi"/>
          <w:sz w:val="28"/>
        </w:rPr>
        <w:t>MCB FUSE</w:t>
      </w:r>
    </w:p>
    <w:p w:rsidR="00DB47E8" w:rsidRPr="008A7D23" w:rsidRDefault="00DB47E8" w:rsidP="00DB47E8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Rates include labour charges for the job only</w:t>
      </w:r>
    </w:p>
    <w:p w:rsidR="00DB47E8" w:rsidRPr="008A7D23" w:rsidRDefault="00DB47E8" w:rsidP="00DB47E8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Main Distribution Board Fitting or Installation - Fixing the DB box</w:t>
      </w:r>
    </w:p>
    <w:p w:rsidR="00DB47E8" w:rsidRPr="008A7D23" w:rsidRDefault="00DB47E8" w:rsidP="00DB47E8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Main Distribution Board Replacement - Removing the old DB &amp; replacing it with a new one</w:t>
      </w:r>
    </w:p>
    <w:p w:rsidR="00DB47E8" w:rsidRPr="008A7D23" w:rsidRDefault="00D60DA2" w:rsidP="00DB47E8">
      <w:pPr>
        <w:numPr>
          <w:ilvl w:val="0"/>
          <w:numId w:val="26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</w:t>
      </w:r>
      <w:r w:rsidR="00DB47E8" w:rsidRPr="008A7D23">
        <w:rPr>
          <w:rFonts w:eastAsia="Times New Roman" w:cstheme="minorHAnsi"/>
          <w:lang w:eastAsia="en-IN"/>
        </w:rPr>
        <w:t>Any material or spares that ay be needed for the job</w:t>
      </w:r>
    </w:p>
    <w:p w:rsidR="00DB47E8" w:rsidRPr="008A7D23" w:rsidRDefault="00D60DA2" w:rsidP="00DB47E8">
      <w:pPr>
        <w:numPr>
          <w:ilvl w:val="0"/>
          <w:numId w:val="26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</w:t>
      </w:r>
      <w:r w:rsidR="00DB47E8" w:rsidRPr="008A7D23">
        <w:rPr>
          <w:rFonts w:eastAsia="Times New Roman" w:cstheme="minorHAnsi"/>
          <w:lang w:eastAsia="en-IN"/>
        </w:rPr>
        <w:t>Additional wiring to different connection points. If required will be charged extra</w:t>
      </w:r>
    </w:p>
    <w:p w:rsidR="00D60DA2" w:rsidRPr="008A7D23" w:rsidRDefault="00D60DA2">
      <w:pPr>
        <w:rPr>
          <w:rFonts w:cstheme="minorHAnsi"/>
        </w:rPr>
      </w:pPr>
    </w:p>
    <w:p w:rsidR="00DB47E8" w:rsidRPr="008A7D23" w:rsidRDefault="00D60DA2">
      <w:pPr>
        <w:rPr>
          <w:rFonts w:cstheme="minorHAnsi"/>
          <w:sz w:val="28"/>
        </w:rPr>
      </w:pPr>
      <w:r w:rsidRPr="008A7D23">
        <w:rPr>
          <w:rFonts w:cstheme="minorHAnsi"/>
          <w:sz w:val="28"/>
        </w:rPr>
        <w:t>***</w:t>
      </w:r>
      <w:r w:rsidR="0018148D" w:rsidRPr="008A7D23">
        <w:rPr>
          <w:rFonts w:cstheme="minorHAnsi"/>
          <w:sz w:val="28"/>
        </w:rPr>
        <w:t>FAN</w:t>
      </w:r>
    </w:p>
    <w:p w:rsidR="0018148D" w:rsidRPr="008A7D23" w:rsidRDefault="00D60DA2" w:rsidP="00D60DA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Rate inclu</w:t>
      </w:r>
      <w:r w:rsidR="0018148D" w:rsidRPr="008A7D23">
        <w:rPr>
          <w:rFonts w:eastAsia="Times New Roman" w:cstheme="minorHAnsi"/>
          <w:lang w:eastAsia="en-IN"/>
        </w:rPr>
        <w:t>des labour charges only. Any material that is required would be charged extra and based on actuals.</w:t>
      </w:r>
    </w:p>
    <w:p w:rsidR="0018148D" w:rsidRPr="008A7D23" w:rsidRDefault="000731E6" w:rsidP="0018148D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18148D" w:rsidRPr="008A7D23">
        <w:rPr>
          <w:rFonts w:eastAsia="Times New Roman" w:cstheme="minorHAnsi"/>
          <w:lang w:eastAsia="en-IN"/>
        </w:rPr>
        <w:t>Ceiling Fan Fitting or Installation- Fixing &amp; checking the new ceiling fan &amp; regulator for variable speeds.</w:t>
      </w:r>
    </w:p>
    <w:p w:rsidR="0018148D" w:rsidRPr="008A7D23" w:rsidRDefault="000731E6" w:rsidP="0018148D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  </w:t>
      </w:r>
      <w:r w:rsidR="0018148D" w:rsidRPr="008A7D23">
        <w:rPr>
          <w:rFonts w:eastAsia="Times New Roman" w:cstheme="minorHAnsi"/>
          <w:lang w:eastAsia="en-IN"/>
        </w:rPr>
        <w:t>Ceiling Fan Repair - The work will be determined after inspection by our Electrician at your premises</w:t>
      </w:r>
    </w:p>
    <w:p w:rsidR="0018148D" w:rsidRPr="008A7D23" w:rsidRDefault="000731E6" w:rsidP="0018148D">
      <w:pPr>
        <w:numPr>
          <w:ilvl w:val="0"/>
          <w:numId w:val="29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18148D" w:rsidRPr="008A7D23">
        <w:rPr>
          <w:rFonts w:eastAsia="Times New Roman" w:cstheme="minorHAnsi"/>
          <w:lang w:eastAsia="en-IN"/>
        </w:rPr>
        <w:t>We do not undertake fan repair services.</w:t>
      </w:r>
    </w:p>
    <w:p w:rsidR="008936C7" w:rsidRPr="008A7D23" w:rsidRDefault="008936C7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8936C7" w:rsidRPr="008A7D23" w:rsidRDefault="00D60DA2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</w:t>
      </w:r>
      <w:r w:rsidR="008936C7" w:rsidRPr="008A7D23">
        <w:rPr>
          <w:rFonts w:eastAsia="Times New Roman" w:cstheme="minorHAnsi"/>
          <w:sz w:val="28"/>
          <w:lang w:eastAsia="en-IN"/>
        </w:rPr>
        <w:t>LIGHTS</w:t>
      </w:r>
    </w:p>
    <w:p w:rsidR="008936C7" w:rsidRPr="008A7D23" w:rsidRDefault="008936C7" w:rsidP="008936C7">
      <w:pPr>
        <w:numPr>
          <w:ilvl w:val="0"/>
          <w:numId w:val="30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Rate - Includes labour charges only. Any parts that require replacement will be extra, based on actuals</w:t>
      </w:r>
    </w:p>
    <w:p w:rsidR="008936C7" w:rsidRPr="008A7D23" w:rsidRDefault="00E562F9" w:rsidP="008936C7">
      <w:pPr>
        <w:numPr>
          <w:ilvl w:val="0"/>
          <w:numId w:val="30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8936C7" w:rsidRPr="008A7D23">
        <w:rPr>
          <w:rFonts w:eastAsia="Times New Roman" w:cstheme="minorHAnsi"/>
          <w:lang w:eastAsia="en-IN"/>
        </w:rPr>
        <w:t>Tube Lights with panel - Fixing &amp; connecting the panel to the power source while fitting the tube light on the panel.</w:t>
      </w:r>
    </w:p>
    <w:p w:rsidR="00D60DA2" w:rsidRPr="008A7D23" w:rsidRDefault="00D60DA2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440FF6" w:rsidRPr="008A7D23" w:rsidRDefault="00D60DA2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lastRenderedPageBreak/>
        <w:t>***WIRING</w:t>
      </w:r>
    </w:p>
    <w:p w:rsidR="00A93293" w:rsidRPr="008A7D23" w:rsidRDefault="00A93293" w:rsidP="00A93293">
      <w:pPr>
        <w:numPr>
          <w:ilvl w:val="0"/>
          <w:numId w:val="44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All wiring work is undertaken</w:t>
      </w:r>
    </w:p>
    <w:p w:rsidR="00A93293" w:rsidRPr="008A7D23" w:rsidRDefault="00A93293" w:rsidP="00A93293">
      <w:pPr>
        <w:numPr>
          <w:ilvl w:val="0"/>
          <w:numId w:val="44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The scope of work will be determined after inspection by our electrician at your premises</w:t>
      </w:r>
    </w:p>
    <w:p w:rsidR="009B115C" w:rsidRPr="008A7D23" w:rsidRDefault="009B115C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9B115C" w:rsidRPr="008A7D23" w:rsidRDefault="009B115C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9B115C" w:rsidRPr="008A7D23" w:rsidRDefault="009B115C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18148D" w:rsidRPr="008A7D23" w:rsidRDefault="00D60DA2">
      <w:pPr>
        <w:rPr>
          <w:rFonts w:cstheme="minorHAnsi"/>
          <w:sz w:val="28"/>
        </w:rPr>
      </w:pPr>
      <w:r w:rsidRPr="008A7D23">
        <w:rPr>
          <w:rFonts w:cstheme="minorHAnsi"/>
          <w:sz w:val="28"/>
        </w:rPr>
        <w:t>**************</w:t>
      </w:r>
      <w:r w:rsidR="008936C7" w:rsidRPr="008A7D23">
        <w:rPr>
          <w:rFonts w:cstheme="minorHAnsi"/>
          <w:sz w:val="28"/>
        </w:rPr>
        <w:t>CARPENTRY</w:t>
      </w:r>
      <w:r w:rsidRPr="008A7D23">
        <w:rPr>
          <w:rFonts w:cstheme="minorHAnsi"/>
          <w:sz w:val="28"/>
        </w:rPr>
        <w:t>**********************</w:t>
      </w:r>
    </w:p>
    <w:p w:rsidR="008936C7" w:rsidRPr="008A7D23" w:rsidRDefault="00D60DA2">
      <w:pPr>
        <w:rPr>
          <w:rFonts w:cstheme="minorHAnsi"/>
          <w:sz w:val="28"/>
        </w:rPr>
      </w:pPr>
      <w:r w:rsidRPr="008A7D23">
        <w:rPr>
          <w:rFonts w:cstheme="minorHAnsi"/>
          <w:sz w:val="28"/>
        </w:rPr>
        <w:t>***</w:t>
      </w:r>
      <w:r w:rsidR="008936C7" w:rsidRPr="008A7D23">
        <w:rPr>
          <w:rFonts w:cstheme="minorHAnsi"/>
          <w:sz w:val="28"/>
        </w:rPr>
        <w:t>LOCK</w:t>
      </w:r>
    </w:p>
    <w:p w:rsidR="008936C7" w:rsidRPr="008A7D23" w:rsidRDefault="008936C7" w:rsidP="008936C7">
      <w:pPr>
        <w:numPr>
          <w:ilvl w:val="0"/>
          <w:numId w:val="3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Rate - Includes labour charges only. Any parts that require replacement will be extra, based on actuals</w:t>
      </w:r>
    </w:p>
    <w:p w:rsidR="008936C7" w:rsidRPr="008A7D23" w:rsidRDefault="00E562F9" w:rsidP="008936C7">
      <w:pPr>
        <w:numPr>
          <w:ilvl w:val="0"/>
          <w:numId w:val="3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</w:t>
      </w:r>
      <w:r w:rsidR="008936C7" w:rsidRPr="008A7D23">
        <w:rPr>
          <w:rFonts w:eastAsia="Times New Roman" w:cstheme="minorHAnsi"/>
          <w:lang w:eastAsia="en-IN"/>
        </w:rPr>
        <w:t>Lock Fitting or Installation - Fitting or installation of the lock to the main door, flush door, bathroom door etc. Note - The scope of the work will be decided on inspection</w:t>
      </w:r>
    </w:p>
    <w:p w:rsidR="00440FF6" w:rsidRPr="008A7D23" w:rsidRDefault="00E562F9" w:rsidP="00440FF6">
      <w:pPr>
        <w:numPr>
          <w:ilvl w:val="0"/>
          <w:numId w:val="31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8936C7" w:rsidRPr="008A7D23">
        <w:rPr>
          <w:rFonts w:eastAsia="Times New Roman" w:cstheme="minorHAnsi"/>
          <w:lang w:eastAsia="en-IN"/>
        </w:rPr>
        <w:t>Lock Replacement - Removal of the old or faulty lock and replacing the same with a new one.</w:t>
      </w:r>
    </w:p>
    <w:p w:rsidR="00D60DA2" w:rsidRPr="008A7D23" w:rsidRDefault="00D60DA2">
      <w:pPr>
        <w:rPr>
          <w:rFonts w:cstheme="minorHAnsi"/>
          <w:sz w:val="28"/>
        </w:rPr>
      </w:pPr>
    </w:p>
    <w:p w:rsidR="008936C7" w:rsidRPr="008A7D23" w:rsidRDefault="00D60DA2">
      <w:pPr>
        <w:rPr>
          <w:rFonts w:cstheme="minorHAnsi"/>
          <w:sz w:val="28"/>
        </w:rPr>
      </w:pPr>
      <w:r w:rsidRPr="008A7D23">
        <w:rPr>
          <w:rFonts w:cstheme="minorHAnsi"/>
          <w:sz w:val="28"/>
        </w:rPr>
        <w:t>***</w:t>
      </w:r>
      <w:r w:rsidR="008936C7" w:rsidRPr="008A7D23">
        <w:rPr>
          <w:rFonts w:cstheme="minorHAnsi"/>
          <w:sz w:val="28"/>
        </w:rPr>
        <w:t>FURNITURE ASSEMBLY</w:t>
      </w:r>
      <w:r w:rsidR="00440FF6" w:rsidRPr="008A7D23">
        <w:rPr>
          <w:rFonts w:cstheme="minorHAnsi"/>
          <w:sz w:val="28"/>
        </w:rPr>
        <w:t>/REPAIR</w:t>
      </w:r>
    </w:p>
    <w:p w:rsidR="008936C7" w:rsidRPr="008A7D23" w:rsidRDefault="008936C7" w:rsidP="008936C7">
      <w:pPr>
        <w:numPr>
          <w:ilvl w:val="0"/>
          <w:numId w:val="33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All other works related to furniture installation and assembly undertaken</w:t>
      </w:r>
    </w:p>
    <w:p w:rsidR="008936C7" w:rsidRPr="008A7D23" w:rsidRDefault="00E562F9" w:rsidP="008936C7">
      <w:pPr>
        <w:numPr>
          <w:ilvl w:val="0"/>
          <w:numId w:val="33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8936C7" w:rsidRPr="008A7D23">
        <w:rPr>
          <w:rFonts w:eastAsia="Times New Roman" w:cstheme="minorHAnsi"/>
          <w:lang w:eastAsia="en-IN"/>
        </w:rPr>
        <w:t>The scope of work will be determined after inspection by our carpenter at your premises</w:t>
      </w:r>
    </w:p>
    <w:p w:rsidR="00D60DA2" w:rsidRPr="008A7D23" w:rsidRDefault="00D60DA2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8936C7" w:rsidRPr="008A7D23" w:rsidRDefault="00D60DA2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</w:t>
      </w:r>
      <w:r w:rsidR="00440FF6" w:rsidRPr="008A7D23">
        <w:rPr>
          <w:rFonts w:eastAsia="Times New Roman" w:cstheme="minorHAnsi"/>
          <w:sz w:val="28"/>
          <w:lang w:eastAsia="en-IN"/>
        </w:rPr>
        <w:t>DOOR AND WINDOW</w:t>
      </w:r>
    </w:p>
    <w:p w:rsidR="00440FF6" w:rsidRPr="008A7D23" w:rsidRDefault="00440FF6" w:rsidP="00440FF6">
      <w:pPr>
        <w:numPr>
          <w:ilvl w:val="0"/>
          <w:numId w:val="4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Rate - Includes labour charges only. Any parts that require replacement will be extra, based on actuals</w:t>
      </w:r>
    </w:p>
    <w:p w:rsidR="00440FF6" w:rsidRPr="008A7D23" w:rsidRDefault="0036495D" w:rsidP="00440FF6">
      <w:pPr>
        <w:numPr>
          <w:ilvl w:val="0"/>
          <w:numId w:val="4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440FF6" w:rsidRPr="008A7D23">
        <w:rPr>
          <w:rFonts w:eastAsia="Times New Roman" w:cstheme="minorHAnsi"/>
          <w:lang w:eastAsia="en-IN"/>
        </w:rPr>
        <w:t>Handle Fitting or Installation - Fixing the handle brass or stainless steel etc. to the main door of the house</w:t>
      </w:r>
    </w:p>
    <w:p w:rsidR="00440FF6" w:rsidRPr="008A7D23" w:rsidRDefault="0036495D" w:rsidP="00440FF6">
      <w:pPr>
        <w:numPr>
          <w:ilvl w:val="0"/>
          <w:numId w:val="4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440FF6" w:rsidRPr="008A7D23">
        <w:rPr>
          <w:rFonts w:eastAsia="Times New Roman" w:cstheme="minorHAnsi"/>
          <w:lang w:eastAsia="en-IN"/>
        </w:rPr>
        <w:t>Handle Replacement - Removing the old handle and replacing it with a new one</w:t>
      </w:r>
    </w:p>
    <w:p w:rsidR="008936C7" w:rsidRPr="008A7D23" w:rsidRDefault="008936C7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********</w:t>
      </w:r>
      <w:r w:rsidR="00D60DA2" w:rsidRPr="008A7D23">
        <w:rPr>
          <w:rFonts w:eastAsia="Times New Roman" w:cstheme="minorHAnsi"/>
          <w:sz w:val="28"/>
          <w:lang w:eastAsia="en-IN"/>
        </w:rPr>
        <w:t>**************</w:t>
      </w:r>
      <w:r w:rsidRPr="008A7D23">
        <w:rPr>
          <w:rFonts w:eastAsia="Times New Roman" w:cstheme="minorHAnsi"/>
          <w:sz w:val="28"/>
          <w:lang w:eastAsia="en-IN"/>
        </w:rPr>
        <w:t>PLUMBING</w:t>
      </w:r>
      <w:r w:rsidR="00D60DA2" w:rsidRPr="008A7D23">
        <w:rPr>
          <w:rFonts w:eastAsia="Times New Roman" w:cstheme="minorHAnsi"/>
          <w:sz w:val="28"/>
          <w:lang w:eastAsia="en-IN"/>
        </w:rPr>
        <w:t>*******</w:t>
      </w:r>
      <w:r w:rsidR="008A7D23">
        <w:rPr>
          <w:rFonts w:eastAsia="Times New Roman" w:cstheme="minorHAnsi"/>
          <w:sz w:val="28"/>
          <w:lang w:eastAsia="en-IN"/>
        </w:rPr>
        <w:t>**************************</w:t>
      </w:r>
    </w:p>
    <w:p w:rsidR="008936C7" w:rsidRPr="008A7D23" w:rsidRDefault="00D60DA2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</w:t>
      </w:r>
      <w:r w:rsidR="008936C7" w:rsidRPr="008A7D23">
        <w:rPr>
          <w:rFonts w:eastAsia="Times New Roman" w:cstheme="minorHAnsi"/>
          <w:sz w:val="28"/>
          <w:lang w:eastAsia="en-IN"/>
        </w:rPr>
        <w:t>TAPS</w:t>
      </w:r>
    </w:p>
    <w:p w:rsidR="00F644CB" w:rsidRPr="008A7D23" w:rsidRDefault="00F644CB" w:rsidP="00F644C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Rate includes labour charges only. Any parts that require replacement will be extra, based on actuals.</w:t>
      </w:r>
    </w:p>
    <w:p w:rsidR="00F644CB" w:rsidRPr="008A7D23" w:rsidRDefault="00E562F9" w:rsidP="00F644C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F644CB" w:rsidRPr="008A7D23">
        <w:rPr>
          <w:rFonts w:eastAsia="Times New Roman" w:cstheme="minorHAnsi"/>
          <w:lang w:eastAsia="en-IN"/>
        </w:rPr>
        <w:t>Fitting or Installation – removal of the spoilt tap &amp; fixing a new one.</w:t>
      </w:r>
    </w:p>
    <w:p w:rsidR="00F644CB" w:rsidRPr="008A7D23" w:rsidRDefault="00E562F9" w:rsidP="00F644C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F644CB" w:rsidRPr="008A7D23">
        <w:rPr>
          <w:rFonts w:eastAsia="Times New Roman" w:cstheme="minorHAnsi"/>
          <w:lang w:eastAsia="en-IN"/>
        </w:rPr>
        <w:t>Tap Repair - check for leakages or any other malfunction and replace old washers/spindles if required.</w:t>
      </w:r>
    </w:p>
    <w:p w:rsidR="00F644CB" w:rsidRPr="008A7D23" w:rsidRDefault="00E562F9" w:rsidP="00F644CB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lastRenderedPageBreak/>
        <w:t xml:space="preserve"> </w:t>
      </w:r>
      <w:r w:rsidR="00F644CB" w:rsidRPr="008A7D23">
        <w:rPr>
          <w:rFonts w:eastAsia="Times New Roman" w:cstheme="minorHAnsi"/>
          <w:lang w:eastAsia="en-IN"/>
        </w:rPr>
        <w:t>Material/Spare parts costs.</w:t>
      </w:r>
    </w:p>
    <w:p w:rsidR="00F644CB" w:rsidRPr="008A7D23" w:rsidRDefault="00E562F9" w:rsidP="00F644CB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</w:t>
      </w:r>
      <w:r w:rsidR="00F644CB" w:rsidRPr="008A7D23">
        <w:rPr>
          <w:rFonts w:eastAsia="Times New Roman" w:cstheme="minorHAnsi"/>
          <w:lang w:eastAsia="en-IN"/>
        </w:rPr>
        <w:t>Any major masonry work.</w:t>
      </w:r>
    </w:p>
    <w:p w:rsidR="008A7D23" w:rsidRDefault="008A7D23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8936C7" w:rsidRPr="008A7D23" w:rsidRDefault="008A7D23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</w:t>
      </w:r>
      <w:r w:rsidR="00F644CB" w:rsidRPr="008A7D23">
        <w:rPr>
          <w:rFonts w:eastAsia="Times New Roman" w:cstheme="minorHAnsi"/>
          <w:sz w:val="28"/>
          <w:lang w:eastAsia="en-IN"/>
        </w:rPr>
        <w:t>WASH BASIN</w:t>
      </w:r>
    </w:p>
    <w:p w:rsidR="000F7538" w:rsidRPr="008A7D23" w:rsidRDefault="00F644CB" w:rsidP="000F7538">
      <w:pPr>
        <w:numPr>
          <w:ilvl w:val="0"/>
          <w:numId w:val="37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>Rate - Includes labour charges only. Any parts that require replacement will be extra, based on actuals</w:t>
      </w:r>
    </w:p>
    <w:p w:rsidR="00F644CB" w:rsidRPr="008A7D23" w:rsidRDefault="00E562F9" w:rsidP="00F644CB">
      <w:pPr>
        <w:numPr>
          <w:ilvl w:val="0"/>
          <w:numId w:val="37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F644CB" w:rsidRPr="008A7D23">
        <w:rPr>
          <w:rFonts w:eastAsia="Times New Roman" w:cstheme="minorHAnsi"/>
          <w:lang w:eastAsia="en-IN"/>
        </w:rPr>
        <w:t>Wash Basin Fitting or Installation - Removal of the spoilt wash basin &amp; fixing a new one</w:t>
      </w:r>
    </w:p>
    <w:p w:rsidR="00F644CB" w:rsidRPr="008A7D23" w:rsidRDefault="00E562F9" w:rsidP="00F644CB">
      <w:pPr>
        <w:numPr>
          <w:ilvl w:val="0"/>
          <w:numId w:val="37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F644CB" w:rsidRPr="008A7D23">
        <w:rPr>
          <w:rFonts w:eastAsia="Times New Roman" w:cstheme="minorHAnsi"/>
          <w:lang w:eastAsia="en-IN"/>
        </w:rPr>
        <w:t>Wash Basin</w:t>
      </w:r>
      <w:bookmarkStart w:id="0" w:name="_GoBack"/>
      <w:bookmarkEnd w:id="0"/>
      <w:r w:rsidR="00F644CB" w:rsidRPr="008A7D23">
        <w:rPr>
          <w:rFonts w:eastAsia="Times New Roman" w:cstheme="minorHAnsi"/>
          <w:lang w:eastAsia="en-IN"/>
        </w:rPr>
        <w:t xml:space="preserve"> Uninstallation – Removal of the wash basin from the existing spot</w:t>
      </w:r>
    </w:p>
    <w:p w:rsidR="00F644CB" w:rsidRPr="008A7D23" w:rsidRDefault="00E562F9" w:rsidP="00F644CB">
      <w:pPr>
        <w:numPr>
          <w:ilvl w:val="0"/>
          <w:numId w:val="37"/>
        </w:numPr>
        <w:shd w:val="clear" w:color="auto" w:fill="FFFFFF"/>
        <w:spacing w:before="100" w:beforeAutospacing="1" w:after="120" w:line="240" w:lineRule="auto"/>
        <w:ind w:left="450"/>
        <w:rPr>
          <w:rFonts w:eastAsia="Times New Roman" w:cstheme="minorHAnsi"/>
          <w:lang w:eastAsia="en-IN"/>
        </w:rPr>
      </w:pPr>
      <w:r w:rsidRPr="008A7D23">
        <w:rPr>
          <w:rFonts w:eastAsia="Times New Roman" w:cstheme="minorHAnsi"/>
          <w:lang w:eastAsia="en-IN"/>
        </w:rPr>
        <w:t xml:space="preserve">  </w:t>
      </w:r>
      <w:r w:rsidR="00F644CB" w:rsidRPr="008A7D23">
        <w:rPr>
          <w:rFonts w:eastAsia="Times New Roman" w:cstheme="minorHAnsi"/>
          <w:lang w:eastAsia="en-IN"/>
        </w:rPr>
        <w:t>Wash Basin Repair - The work will be carried out after inspection by our Plumber at your premises</w:t>
      </w:r>
    </w:p>
    <w:p w:rsidR="000F7538" w:rsidRPr="008A7D23" w:rsidRDefault="00D60DA2" w:rsidP="000F7538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</w:t>
      </w:r>
      <w:r w:rsidR="00206690" w:rsidRPr="008A7D23">
        <w:rPr>
          <w:rFonts w:eastAsia="Times New Roman" w:cstheme="minorHAnsi"/>
          <w:sz w:val="28"/>
          <w:lang w:eastAsia="en-IN"/>
        </w:rPr>
        <w:t>BLOCKAGE AND LEAKAGE</w:t>
      </w:r>
    </w:p>
    <w:p w:rsidR="00206690" w:rsidRPr="008A7D23" w:rsidRDefault="00206690" w:rsidP="00206690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</w:rPr>
      </w:pPr>
      <w:r w:rsidRPr="008A7D23">
        <w:rPr>
          <w:rFonts w:cstheme="minorHAnsi"/>
        </w:rPr>
        <w:t>Rate - Includes labour charges only. Any parts that require replacement will be extra, based on actuals</w:t>
      </w:r>
    </w:p>
    <w:p w:rsidR="00206690" w:rsidRPr="008A7D23" w:rsidRDefault="00E562F9" w:rsidP="00206690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</w:rPr>
      </w:pPr>
      <w:r w:rsidRPr="008A7D23">
        <w:rPr>
          <w:rFonts w:cstheme="minorHAnsi"/>
        </w:rPr>
        <w:t xml:space="preserve">  </w:t>
      </w:r>
      <w:r w:rsidR="00206690" w:rsidRPr="008A7D23">
        <w:rPr>
          <w:rFonts w:cstheme="minorHAnsi"/>
        </w:rPr>
        <w:t>Clearing the block or stopping the leakage by addressing the reason for the same</w:t>
      </w:r>
    </w:p>
    <w:p w:rsidR="00206690" w:rsidRPr="008A7D23" w:rsidRDefault="00206690" w:rsidP="00206690">
      <w:pPr>
        <w:numPr>
          <w:ilvl w:val="0"/>
          <w:numId w:val="41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</w:rPr>
      </w:pPr>
      <w:r w:rsidRPr="008A7D23">
        <w:rPr>
          <w:rFonts w:cstheme="minorHAnsi"/>
        </w:rPr>
        <w:t>Charges mentioned are for Inspection only , Final quotation will be shared after Inspection.</w:t>
      </w:r>
    </w:p>
    <w:p w:rsidR="00206690" w:rsidRPr="008A7D23" w:rsidRDefault="00206690" w:rsidP="000F7538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F644CB" w:rsidRPr="008A7D23" w:rsidRDefault="00D60DA2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8"/>
          <w:lang w:eastAsia="en-IN"/>
        </w:rPr>
      </w:pPr>
      <w:r w:rsidRPr="008A7D23">
        <w:rPr>
          <w:rFonts w:eastAsia="Times New Roman" w:cstheme="minorHAnsi"/>
          <w:sz w:val="28"/>
          <w:lang w:eastAsia="en-IN"/>
        </w:rPr>
        <w:t>***</w:t>
      </w:r>
      <w:r w:rsidR="00972B7A" w:rsidRPr="008A7D23">
        <w:rPr>
          <w:rFonts w:eastAsia="Times New Roman" w:cstheme="minorHAnsi"/>
          <w:sz w:val="28"/>
          <w:lang w:eastAsia="en-IN"/>
        </w:rPr>
        <w:t xml:space="preserve">BATHROOM </w:t>
      </w:r>
    </w:p>
    <w:p w:rsidR="00972B7A" w:rsidRPr="008A7D23" w:rsidRDefault="00972B7A" w:rsidP="00D60DA2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  <w:r w:rsidRPr="008A7D23">
        <w:rPr>
          <w:rFonts w:cstheme="minorHAnsi"/>
        </w:rPr>
        <w:t>Any other installation, uninstallation or repair of any fixtures related to Toilet &amp; Sanitary Work and bathroom work</w:t>
      </w:r>
    </w:p>
    <w:p w:rsidR="00972B7A" w:rsidRPr="008A7D23" w:rsidRDefault="00E562F9" w:rsidP="00972B7A">
      <w:pPr>
        <w:numPr>
          <w:ilvl w:val="0"/>
          <w:numId w:val="42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</w:rPr>
      </w:pPr>
      <w:r w:rsidRPr="008A7D23">
        <w:rPr>
          <w:rFonts w:cstheme="minorHAnsi"/>
        </w:rPr>
        <w:t xml:space="preserve">  </w:t>
      </w:r>
      <w:r w:rsidR="00972B7A" w:rsidRPr="008A7D23">
        <w:rPr>
          <w:rFonts w:cstheme="minorHAnsi"/>
        </w:rPr>
        <w:t>The scope of work will be determined after inspection by our Plumber at your premises</w:t>
      </w:r>
    </w:p>
    <w:p w:rsidR="00972B7A" w:rsidRPr="008A7D23" w:rsidRDefault="00972B7A" w:rsidP="00972B7A">
      <w:pPr>
        <w:numPr>
          <w:ilvl w:val="0"/>
          <w:numId w:val="43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</w:rPr>
      </w:pPr>
      <w:r w:rsidRPr="008A7D23">
        <w:rPr>
          <w:rFonts w:cstheme="minorHAnsi"/>
        </w:rPr>
        <w:t>Charges mentioned are for Inspection only , Final quotation will be shared after Inspection.</w:t>
      </w:r>
    </w:p>
    <w:p w:rsidR="00972B7A" w:rsidRPr="008A7D23" w:rsidRDefault="00972B7A" w:rsidP="008936C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lang w:eastAsia="en-IN"/>
        </w:rPr>
      </w:pPr>
    </w:p>
    <w:p w:rsidR="008936C7" w:rsidRPr="008A7D23" w:rsidRDefault="008936C7">
      <w:pPr>
        <w:rPr>
          <w:rFonts w:cstheme="minorHAnsi"/>
        </w:rPr>
      </w:pPr>
    </w:p>
    <w:sectPr w:rsidR="008936C7" w:rsidRPr="008A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2B5" w:rsidRDefault="006F42B5" w:rsidP="003225B9">
      <w:pPr>
        <w:spacing w:after="0" w:line="240" w:lineRule="auto"/>
      </w:pPr>
      <w:r>
        <w:separator/>
      </w:r>
    </w:p>
  </w:endnote>
  <w:endnote w:type="continuationSeparator" w:id="0">
    <w:p w:rsidR="006F42B5" w:rsidRDefault="006F42B5" w:rsidP="0032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2B5" w:rsidRDefault="006F42B5" w:rsidP="003225B9">
      <w:pPr>
        <w:spacing w:after="0" w:line="240" w:lineRule="auto"/>
      </w:pPr>
      <w:r>
        <w:separator/>
      </w:r>
    </w:p>
  </w:footnote>
  <w:footnote w:type="continuationSeparator" w:id="0">
    <w:p w:rsidR="006F42B5" w:rsidRDefault="006F42B5" w:rsidP="00322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5F0"/>
    <w:multiLevelType w:val="multilevel"/>
    <w:tmpl w:val="27D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277"/>
    <w:multiLevelType w:val="multilevel"/>
    <w:tmpl w:val="FEB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6E39"/>
    <w:multiLevelType w:val="multilevel"/>
    <w:tmpl w:val="88A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C57B3"/>
    <w:multiLevelType w:val="multilevel"/>
    <w:tmpl w:val="57A2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503F9"/>
    <w:multiLevelType w:val="hybridMultilevel"/>
    <w:tmpl w:val="1CF8A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145C"/>
    <w:multiLevelType w:val="multilevel"/>
    <w:tmpl w:val="A77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83A11"/>
    <w:multiLevelType w:val="multilevel"/>
    <w:tmpl w:val="ABD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619F2"/>
    <w:multiLevelType w:val="multilevel"/>
    <w:tmpl w:val="FC74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D0EFA"/>
    <w:multiLevelType w:val="multilevel"/>
    <w:tmpl w:val="992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33846"/>
    <w:multiLevelType w:val="multilevel"/>
    <w:tmpl w:val="25DC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F4E4D"/>
    <w:multiLevelType w:val="multilevel"/>
    <w:tmpl w:val="266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B4C16"/>
    <w:multiLevelType w:val="multilevel"/>
    <w:tmpl w:val="5AF6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423A9"/>
    <w:multiLevelType w:val="multilevel"/>
    <w:tmpl w:val="80F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D21E5"/>
    <w:multiLevelType w:val="multilevel"/>
    <w:tmpl w:val="0B2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E31BB"/>
    <w:multiLevelType w:val="multilevel"/>
    <w:tmpl w:val="0EF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C6847"/>
    <w:multiLevelType w:val="multilevel"/>
    <w:tmpl w:val="6818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1389B"/>
    <w:multiLevelType w:val="multilevel"/>
    <w:tmpl w:val="AC2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8160C"/>
    <w:multiLevelType w:val="multilevel"/>
    <w:tmpl w:val="1D3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D15D1"/>
    <w:multiLevelType w:val="hybridMultilevel"/>
    <w:tmpl w:val="46D4A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D4001"/>
    <w:multiLevelType w:val="multilevel"/>
    <w:tmpl w:val="31F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41367"/>
    <w:multiLevelType w:val="multilevel"/>
    <w:tmpl w:val="1FC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E390A"/>
    <w:multiLevelType w:val="multilevel"/>
    <w:tmpl w:val="F2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80B27"/>
    <w:multiLevelType w:val="multilevel"/>
    <w:tmpl w:val="081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06F51"/>
    <w:multiLevelType w:val="multilevel"/>
    <w:tmpl w:val="6F1C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609AC"/>
    <w:multiLevelType w:val="multilevel"/>
    <w:tmpl w:val="733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B7197"/>
    <w:multiLevelType w:val="multilevel"/>
    <w:tmpl w:val="F98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B410E"/>
    <w:multiLevelType w:val="multilevel"/>
    <w:tmpl w:val="F32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57BD0"/>
    <w:multiLevelType w:val="multilevel"/>
    <w:tmpl w:val="78D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B20F5"/>
    <w:multiLevelType w:val="multilevel"/>
    <w:tmpl w:val="32B6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936F41"/>
    <w:multiLevelType w:val="multilevel"/>
    <w:tmpl w:val="D9C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27615"/>
    <w:multiLevelType w:val="multilevel"/>
    <w:tmpl w:val="CD6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92EB1"/>
    <w:multiLevelType w:val="multilevel"/>
    <w:tmpl w:val="168C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612E7"/>
    <w:multiLevelType w:val="multilevel"/>
    <w:tmpl w:val="B00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D6AC8"/>
    <w:multiLevelType w:val="multilevel"/>
    <w:tmpl w:val="6DB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896BCC"/>
    <w:multiLevelType w:val="multilevel"/>
    <w:tmpl w:val="766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F2C4C"/>
    <w:multiLevelType w:val="multilevel"/>
    <w:tmpl w:val="13E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E3596F"/>
    <w:multiLevelType w:val="multilevel"/>
    <w:tmpl w:val="6CF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F7B13"/>
    <w:multiLevelType w:val="multilevel"/>
    <w:tmpl w:val="B43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B2F30"/>
    <w:multiLevelType w:val="multilevel"/>
    <w:tmpl w:val="27C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B20FD"/>
    <w:multiLevelType w:val="multilevel"/>
    <w:tmpl w:val="A608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341DA"/>
    <w:multiLevelType w:val="multilevel"/>
    <w:tmpl w:val="33C8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E9055B"/>
    <w:multiLevelType w:val="multilevel"/>
    <w:tmpl w:val="4EA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73AA1"/>
    <w:multiLevelType w:val="multilevel"/>
    <w:tmpl w:val="DB8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5C591B"/>
    <w:multiLevelType w:val="multilevel"/>
    <w:tmpl w:val="781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8A77F1"/>
    <w:multiLevelType w:val="multilevel"/>
    <w:tmpl w:val="5548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E6777C"/>
    <w:multiLevelType w:val="multilevel"/>
    <w:tmpl w:val="2DF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0F22F1"/>
    <w:multiLevelType w:val="multilevel"/>
    <w:tmpl w:val="80C0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166B09"/>
    <w:multiLevelType w:val="multilevel"/>
    <w:tmpl w:val="E9E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7"/>
  </w:num>
  <w:num w:numId="3">
    <w:abstractNumId w:val="41"/>
  </w:num>
  <w:num w:numId="4">
    <w:abstractNumId w:val="13"/>
  </w:num>
  <w:num w:numId="5">
    <w:abstractNumId w:val="44"/>
  </w:num>
  <w:num w:numId="6">
    <w:abstractNumId w:val="35"/>
  </w:num>
  <w:num w:numId="7">
    <w:abstractNumId w:val="19"/>
  </w:num>
  <w:num w:numId="8">
    <w:abstractNumId w:val="25"/>
  </w:num>
  <w:num w:numId="9">
    <w:abstractNumId w:val="46"/>
  </w:num>
  <w:num w:numId="10">
    <w:abstractNumId w:val="5"/>
  </w:num>
  <w:num w:numId="11">
    <w:abstractNumId w:val="37"/>
  </w:num>
  <w:num w:numId="12">
    <w:abstractNumId w:val="3"/>
  </w:num>
  <w:num w:numId="13">
    <w:abstractNumId w:val="2"/>
  </w:num>
  <w:num w:numId="14">
    <w:abstractNumId w:val="12"/>
  </w:num>
  <w:num w:numId="15">
    <w:abstractNumId w:val="15"/>
  </w:num>
  <w:num w:numId="16">
    <w:abstractNumId w:val="33"/>
  </w:num>
  <w:num w:numId="17">
    <w:abstractNumId w:val="45"/>
  </w:num>
  <w:num w:numId="18">
    <w:abstractNumId w:val="31"/>
  </w:num>
  <w:num w:numId="19">
    <w:abstractNumId w:val="42"/>
  </w:num>
  <w:num w:numId="20">
    <w:abstractNumId w:val="20"/>
  </w:num>
  <w:num w:numId="21">
    <w:abstractNumId w:val="14"/>
  </w:num>
  <w:num w:numId="22">
    <w:abstractNumId w:val="22"/>
  </w:num>
  <w:num w:numId="23">
    <w:abstractNumId w:val="39"/>
  </w:num>
  <w:num w:numId="24">
    <w:abstractNumId w:val="9"/>
  </w:num>
  <w:num w:numId="25">
    <w:abstractNumId w:val="6"/>
  </w:num>
  <w:num w:numId="26">
    <w:abstractNumId w:val="40"/>
  </w:num>
  <w:num w:numId="27">
    <w:abstractNumId w:val="8"/>
  </w:num>
  <w:num w:numId="28">
    <w:abstractNumId w:val="24"/>
  </w:num>
  <w:num w:numId="29">
    <w:abstractNumId w:val="38"/>
  </w:num>
  <w:num w:numId="30">
    <w:abstractNumId w:val="21"/>
  </w:num>
  <w:num w:numId="31">
    <w:abstractNumId w:val="23"/>
  </w:num>
  <w:num w:numId="32">
    <w:abstractNumId w:val="10"/>
  </w:num>
  <w:num w:numId="33">
    <w:abstractNumId w:val="27"/>
  </w:num>
  <w:num w:numId="34">
    <w:abstractNumId w:val="30"/>
  </w:num>
  <w:num w:numId="35">
    <w:abstractNumId w:val="34"/>
  </w:num>
  <w:num w:numId="36">
    <w:abstractNumId w:val="36"/>
  </w:num>
  <w:num w:numId="37">
    <w:abstractNumId w:val="26"/>
  </w:num>
  <w:num w:numId="38">
    <w:abstractNumId w:val="17"/>
  </w:num>
  <w:num w:numId="39">
    <w:abstractNumId w:val="32"/>
  </w:num>
  <w:num w:numId="40">
    <w:abstractNumId w:val="16"/>
  </w:num>
  <w:num w:numId="41">
    <w:abstractNumId w:val="11"/>
  </w:num>
  <w:num w:numId="42">
    <w:abstractNumId w:val="0"/>
  </w:num>
  <w:num w:numId="43">
    <w:abstractNumId w:val="28"/>
  </w:num>
  <w:num w:numId="44">
    <w:abstractNumId w:val="43"/>
  </w:num>
  <w:num w:numId="45">
    <w:abstractNumId w:val="29"/>
  </w:num>
  <w:num w:numId="46">
    <w:abstractNumId w:val="7"/>
  </w:num>
  <w:num w:numId="47">
    <w:abstractNumId w:val="4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EE"/>
    <w:rsid w:val="00056B3A"/>
    <w:rsid w:val="000731E6"/>
    <w:rsid w:val="000F7538"/>
    <w:rsid w:val="0018148D"/>
    <w:rsid w:val="00206690"/>
    <w:rsid w:val="0026322E"/>
    <w:rsid w:val="002E05D2"/>
    <w:rsid w:val="003225B9"/>
    <w:rsid w:val="0036495D"/>
    <w:rsid w:val="003663B6"/>
    <w:rsid w:val="003B1608"/>
    <w:rsid w:val="003B4369"/>
    <w:rsid w:val="00440FF6"/>
    <w:rsid w:val="004B147B"/>
    <w:rsid w:val="005236EE"/>
    <w:rsid w:val="005A53C0"/>
    <w:rsid w:val="0068063F"/>
    <w:rsid w:val="006F42B5"/>
    <w:rsid w:val="008936C7"/>
    <w:rsid w:val="008A7D23"/>
    <w:rsid w:val="00925321"/>
    <w:rsid w:val="00972B7A"/>
    <w:rsid w:val="00974ECE"/>
    <w:rsid w:val="009B115C"/>
    <w:rsid w:val="00A93293"/>
    <w:rsid w:val="00BE06C2"/>
    <w:rsid w:val="00BE4218"/>
    <w:rsid w:val="00D5652E"/>
    <w:rsid w:val="00D60DA2"/>
    <w:rsid w:val="00DB47E8"/>
    <w:rsid w:val="00E07366"/>
    <w:rsid w:val="00E562F9"/>
    <w:rsid w:val="00F07E3C"/>
    <w:rsid w:val="00F644CB"/>
    <w:rsid w:val="00F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D11E"/>
  <w15:chartTrackingRefBased/>
  <w15:docId w15:val="{8E48DB85-1620-44E8-963F-C1DECED8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B16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E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B160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2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5B9"/>
  </w:style>
  <w:style w:type="paragraph" w:styleId="Footer">
    <w:name w:val="footer"/>
    <w:basedOn w:val="Normal"/>
    <w:link w:val="FooterChar"/>
    <w:uiPriority w:val="99"/>
    <w:unhideWhenUsed/>
    <w:rsid w:val="00322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6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3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5E881-CCAF-495E-8239-25BF6E3B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Mandape</dc:creator>
  <cp:keywords/>
  <dc:description/>
  <cp:lastModifiedBy>Sayli Mandape</cp:lastModifiedBy>
  <cp:revision>2</cp:revision>
  <dcterms:created xsi:type="dcterms:W3CDTF">2019-11-01T13:45:00Z</dcterms:created>
  <dcterms:modified xsi:type="dcterms:W3CDTF">2019-11-01T13:45:00Z</dcterms:modified>
</cp:coreProperties>
</file>