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消极自我信念</w:t>
      </w:r>
      <w:r>
        <w:rPr>
          <w:rFonts w:hint="eastAsia"/>
          <w:sz w:val="28"/>
          <w:szCs w:val="28"/>
          <w:lang w:val="en-US" w:eastAsia="zh-CN"/>
        </w:rPr>
        <w:t>是我们对自己的负面评价和信念。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简单来说，就是那些让我们觉得自己</w:t>
      </w:r>
      <w:r>
        <w:rPr>
          <w:rFonts w:hint="eastAsia"/>
          <w:b/>
          <w:bCs/>
          <w:sz w:val="28"/>
          <w:szCs w:val="28"/>
          <w:lang w:val="en-US" w:eastAsia="zh-CN"/>
        </w:rPr>
        <w:t>不够好、不被别人喜欢或者不够聪明</w:t>
      </w:r>
      <w:r>
        <w:rPr>
          <w:rFonts w:hint="eastAsia"/>
          <w:sz w:val="28"/>
          <w:szCs w:val="28"/>
          <w:lang w:val="en-US" w:eastAsia="zh-CN"/>
        </w:rPr>
        <w:t>的想法。这些信念可能源于我们以往的经历、失败或是别人的评价。当我们遇到社交场合或挑战时，这些消极的自我信念就像一种内心的声音，不断告诉我们“我做不到”、“别人会嘲笑我”或“我看起来很笨”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，如果你要做一个演讲，消极的自我信念可能会让你觉得：“我肯定会搞砸”或“大家都会觉得我无聊”“我认为自己很蠢”“我觉得别人不接受我”。这些想法可能会让你感到紧张、焦虑，甚至影响你的表现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在这些想法产生时，我们的关注点通常在于自己，或他人对自己的评价和看法，例如，人们通常会因为社交事件产生以下想法：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是不受欢迎的。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别人会认为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是愚蠢的。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当时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看上去很蠢。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是不重要的。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说的话让他讨厌了。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没有人喜欢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在外表上没有吸引力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他们会在背后说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坏话。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别人认为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是没有能力的。</w:t>
      </w:r>
    </w:p>
    <w:p>
      <w:pPr>
        <w:numPr>
          <w:ilvl w:val="0"/>
          <w:numId w:val="1"/>
        </w:numPr>
        <w:ind w:left="154" w:leftChars="0" w:hanging="154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不擅长做这些事情。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这些情境只是可能出现消极自我信念的一些例子，每个人的体验都不同。请根据您的真实经历进行回忆，尽可能的找出让您感受到困扰的信念和想法，根据真实情况如实填写。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53748"/>
    <w:multiLevelType w:val="singleLevel"/>
    <w:tmpl w:val="57053748"/>
    <w:lvl w:ilvl="0" w:tentative="0">
      <w:start w:val="1"/>
      <w:numFmt w:val="bullet"/>
      <w:lvlText w:val="*"/>
      <w:lvlJc w:val="left"/>
      <w:pPr>
        <w:ind w:left="154" w:leftChars="0" w:hanging="154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0ZGYzYzBjMDQxOTM4YmU1NjMzNmNjZmMwNGU4NzMifQ=="/>
  </w:docVars>
  <w:rsids>
    <w:rsidRoot w:val="317522F9"/>
    <w:rsid w:val="19295379"/>
    <w:rsid w:val="2102047C"/>
    <w:rsid w:val="231D18AB"/>
    <w:rsid w:val="2FB36551"/>
    <w:rsid w:val="317522F9"/>
    <w:rsid w:val="4A452632"/>
    <w:rsid w:val="561A74D1"/>
    <w:rsid w:val="62C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ndNote Bibliography"/>
    <w:qFormat/>
    <w:uiPriority w:val="0"/>
    <w:pPr>
      <w:jc w:val="both"/>
    </w:pPr>
    <w:rPr>
      <w:rFonts w:ascii="Calibri" w:hAnsi="Calibri" w:eastAsia="Times New Roman" w:cs="Calibri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2023-11-20T13:40:00Z</dcterms:created>
  <dc:creator>Geng</dc:creator>
  <cp:lastModifiedBy>Geng</cp:lastModifiedBy>
  <dcterms:modified xsi:type="dcterms:W3CDTF">2023-11-27T06:35:00Z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E6212D1899AA45BF9B2CA48A59F3EFEB_11</vt:lpwstr>
  </property>
</Properties>
</file>