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社交焦虑是一种普遍的情绪体验，几乎每个人都会在某些情境下遇到。以下是一些常见的社交焦虑情境：</w:t>
      </w:r>
      <w:bookmarkStart w:id="0" w:name="_GoBack"/>
      <w:bookmarkEnd w:id="0"/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社交聚会：</w:t>
      </w:r>
      <w:r>
        <w:rPr>
          <w:rFonts w:hint="eastAsia"/>
          <w:sz w:val="28"/>
          <w:szCs w:val="28"/>
          <w:lang w:val="en-US" w:eastAsia="zh-CN"/>
        </w:rPr>
        <w:t>参加派对、聚会、社交活动或聚餐时，一些人可能会感到社交焦虑，特别是当他们需要与陌生人互动或面对大群人时。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社交介绍：</w:t>
      </w:r>
      <w:r>
        <w:rPr>
          <w:rFonts w:hint="eastAsia"/>
          <w:sz w:val="28"/>
          <w:szCs w:val="28"/>
          <w:lang w:val="en-US" w:eastAsia="zh-CN"/>
        </w:rPr>
        <w:t>在陌生人之间进行自我介绍或交往时，有些人可能会感到紧张和不安。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公开演讲：</w:t>
      </w:r>
      <w:r>
        <w:rPr>
          <w:rFonts w:hint="eastAsia"/>
          <w:sz w:val="28"/>
          <w:szCs w:val="28"/>
          <w:lang w:val="en-US" w:eastAsia="zh-CN"/>
        </w:rPr>
        <w:t>在公众场合或会议上发表演讲时，很多人会感到社交焦虑，因为他们需要在众人面前表达自己的观点和思想。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面试：</w:t>
      </w:r>
      <w:r>
        <w:rPr>
          <w:rFonts w:hint="eastAsia"/>
          <w:sz w:val="28"/>
          <w:szCs w:val="28"/>
          <w:lang w:val="en-US" w:eastAsia="zh-CN"/>
        </w:rPr>
        <w:t>参加工作面试或学校入学面试时，社交焦虑可能会增加，因为人们需要在评估的环境中表现自己。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社交媒体：</w:t>
      </w:r>
      <w:r>
        <w:rPr>
          <w:rFonts w:hint="eastAsia"/>
          <w:sz w:val="28"/>
          <w:szCs w:val="28"/>
          <w:lang w:val="en-US" w:eastAsia="zh-CN"/>
        </w:rPr>
        <w:t>在社交媒体上与其他人互动，发表观点或分享个人生活时，一些人可能会感到焦虑，担心他们的帖子会受到他人的评判。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约会：</w:t>
      </w:r>
      <w:r>
        <w:rPr>
          <w:rFonts w:hint="eastAsia"/>
          <w:sz w:val="28"/>
          <w:szCs w:val="28"/>
          <w:lang w:val="en-US" w:eastAsia="zh-CN"/>
        </w:rPr>
        <w:t>在约会中，特别是初次约会时，人们可能会感到紧张，担心自己会不会被对方喜欢或接受。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新交往：</w:t>
      </w:r>
      <w:r>
        <w:rPr>
          <w:rFonts w:hint="eastAsia"/>
          <w:sz w:val="28"/>
          <w:szCs w:val="28"/>
          <w:lang w:val="en-US" w:eastAsia="zh-CN"/>
        </w:rPr>
        <w:t>建立新的社交关系，如交新朋友或开始新的工作时，社交焦虑也可能出现。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决策和拒绝：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在</w:t>
      </w:r>
      <w:r>
        <w:rPr>
          <w:rFonts w:hint="eastAsia"/>
          <w:sz w:val="28"/>
          <w:szCs w:val="28"/>
          <w:lang w:val="en-US" w:eastAsia="zh-CN"/>
        </w:rPr>
        <w:t>需要做出重要决策或拒绝他人的请求时，一些人可能会感到焦虑，担心他们的选择或拒绝会引发冲突或不满。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社交评估：</w:t>
      </w:r>
      <w:r>
        <w:rPr>
          <w:rFonts w:hint="eastAsia"/>
          <w:sz w:val="28"/>
          <w:szCs w:val="28"/>
          <w:lang w:val="en-US" w:eastAsia="zh-CN"/>
        </w:rPr>
        <w:t>担心他人对自己外貌、能力或行为的评价，或担心被社会排斥或孤立。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这些情境只是社交焦虑可能出现的一些例子，每个人的体验都不同。请根据您的真实经历进行回忆和评分，以便研究的准确性。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0ZGYzYzBjMDQxOTM4YmU1NjMzNmNjZmMwNGU4NzMifQ=="/>
  </w:docVars>
  <w:rsids>
    <w:rsidRoot w:val="498E4747"/>
    <w:rsid w:val="19295379"/>
    <w:rsid w:val="2102047C"/>
    <w:rsid w:val="231D18AB"/>
    <w:rsid w:val="26F20B6C"/>
    <w:rsid w:val="498E4747"/>
    <w:rsid w:val="4A452632"/>
    <w:rsid w:val="561A74D1"/>
    <w:rsid w:val="62DB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ndNote Bibliography"/>
    <w:qFormat/>
    <w:uiPriority w:val="0"/>
    <w:pPr>
      <w:jc w:val="both"/>
    </w:pPr>
    <w:rPr>
      <w:rFonts w:ascii="Calibri" w:hAnsi="Calibri" w:eastAsia="Times New Roman" w:cs="Calibri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2023-11-19T06:30:00Z</dcterms:created>
  <dc:creator>Geng</dc:creator>
  <cp:lastModifiedBy>Geng</cp:lastModifiedBy>
  <dcterms:modified xsi:type="dcterms:W3CDTF">2023-11-27T06:35:02Z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FC0046897D234430AB7AEA1282872BCF_11</vt:lpwstr>
  </property>
</Properties>
</file>