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F736" w14:textId="5A843379" w:rsidR="00915A07" w:rsidRDefault="00121D08" w:rsidP="00121D08">
      <w:pPr>
        <w:jc w:val="center"/>
      </w:pPr>
      <w:bookmarkStart w:id="0" w:name="_GoBack"/>
      <w:r>
        <w:rPr>
          <w:noProof/>
        </w:rPr>
        <w:drawing>
          <wp:inline distT="0" distB="0" distL="0" distR="0" wp14:anchorId="1CB78CB0" wp14:editId="4BFD749D">
            <wp:extent cx="5346700" cy="3136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A07" w:rsidSect="002D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08"/>
    <w:rsid w:val="00121D08"/>
    <w:rsid w:val="001615A7"/>
    <w:rsid w:val="001D68E6"/>
    <w:rsid w:val="002D4921"/>
    <w:rsid w:val="006300E8"/>
    <w:rsid w:val="00717ECA"/>
    <w:rsid w:val="00915A07"/>
    <w:rsid w:val="00E4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6E6EF"/>
  <w15:chartTrackingRefBased/>
  <w15:docId w15:val="{EB5FFC8F-6358-3245-B2C0-F889DE7D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</dc:creator>
  <cp:keywords/>
  <dc:description/>
  <cp:lastModifiedBy>CHEN JING</cp:lastModifiedBy>
  <cp:revision>1</cp:revision>
  <dcterms:created xsi:type="dcterms:W3CDTF">2019-12-18T15:00:00Z</dcterms:created>
  <dcterms:modified xsi:type="dcterms:W3CDTF">2019-12-18T15:01:00Z</dcterms:modified>
</cp:coreProperties>
</file>