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659" w:rsidRDefault="003F0659">
      <w:r>
        <w:t xml:space="preserve"> Order Management:</w:t>
      </w:r>
    </w:p>
    <w:p w:rsidR="003F0659" w:rsidRDefault="003F0659"/>
    <w:p w:rsidR="00C16432" w:rsidRDefault="003F0659">
      <w:r>
        <w:rPr>
          <w:noProof/>
        </w:rPr>
        <w:drawing>
          <wp:inline distT="0" distB="0" distL="0" distR="0" wp14:anchorId="6F93310E" wp14:editId="4EE5C161">
            <wp:extent cx="5213093" cy="3464813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7664" cy="347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659" w:rsidRDefault="003F0659"/>
    <w:p w:rsidR="003F0659" w:rsidRDefault="003F0659"/>
    <w:p w:rsidR="003F0659" w:rsidRDefault="003F0659"/>
    <w:p w:rsidR="003F0659" w:rsidRDefault="003F0659"/>
    <w:p w:rsidR="003F0659" w:rsidRDefault="003F0659"/>
    <w:p w:rsidR="003F0659" w:rsidRDefault="003F0659"/>
    <w:p w:rsidR="003F0659" w:rsidRDefault="003F0659"/>
    <w:p w:rsidR="003F0659" w:rsidRDefault="003F0659"/>
    <w:p w:rsidR="003F0659" w:rsidRDefault="003F0659"/>
    <w:p w:rsidR="003F0659" w:rsidRDefault="003F0659"/>
    <w:p w:rsidR="003F0659" w:rsidRDefault="003F0659"/>
    <w:p w:rsidR="003F0659" w:rsidRDefault="003F0659"/>
    <w:p w:rsidR="003F0659" w:rsidRDefault="003F0659"/>
    <w:p w:rsidR="003F0659" w:rsidRDefault="003F0659"/>
    <w:p w:rsidR="003F0659" w:rsidRDefault="003F0659"/>
    <w:p w:rsidR="003F0659" w:rsidRDefault="003F0659"/>
    <w:p w:rsidR="003F0659" w:rsidRDefault="003F0659"/>
    <w:p w:rsidR="003F0659" w:rsidRDefault="003F0659"/>
    <w:p w:rsidR="003F0659" w:rsidRDefault="003F0659"/>
    <w:p w:rsidR="003F0659" w:rsidRDefault="003F0659"/>
    <w:p w:rsidR="003F0659" w:rsidRDefault="003F0659"/>
    <w:p w:rsidR="003F0659" w:rsidRDefault="003F0659"/>
    <w:p w:rsidR="003F0659" w:rsidRDefault="003F0659"/>
    <w:p w:rsidR="003F0659" w:rsidRDefault="003F0659"/>
    <w:p w:rsidR="003F0659" w:rsidRDefault="003F0659"/>
    <w:p w:rsidR="003F0659" w:rsidRDefault="003F0659"/>
    <w:p w:rsidR="003F0659" w:rsidRDefault="003F0659">
      <w:r>
        <w:t>Product Management:</w:t>
      </w:r>
    </w:p>
    <w:p w:rsidR="003F0659" w:rsidRDefault="003F0659"/>
    <w:p w:rsidR="003F0659" w:rsidRDefault="003F0659">
      <w:r>
        <w:rPr>
          <w:noProof/>
        </w:rPr>
        <w:drawing>
          <wp:inline distT="0" distB="0" distL="0" distR="0" wp14:anchorId="7BA051DC" wp14:editId="5D444762">
            <wp:extent cx="5943600" cy="4556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659" w:rsidRDefault="003F0659"/>
    <w:p w:rsidR="003F0659" w:rsidRDefault="003F0659"/>
    <w:p w:rsidR="003F0659" w:rsidRDefault="003F0659"/>
    <w:p w:rsidR="003F0659" w:rsidRDefault="003F0659"/>
    <w:p w:rsidR="003F0659" w:rsidRDefault="003F0659"/>
    <w:p w:rsidR="003F0659" w:rsidRDefault="003F0659"/>
    <w:p w:rsidR="003F0659" w:rsidRDefault="003F0659"/>
    <w:p w:rsidR="003F0659" w:rsidRDefault="003F0659"/>
    <w:p w:rsidR="003F0659" w:rsidRDefault="003F0659"/>
    <w:p w:rsidR="003F0659" w:rsidRDefault="003F0659"/>
    <w:p w:rsidR="003F0659" w:rsidRDefault="003F0659"/>
    <w:p w:rsidR="003F0659" w:rsidRDefault="003F0659"/>
    <w:p w:rsidR="003F0659" w:rsidRDefault="003F0659"/>
    <w:p w:rsidR="003F0659" w:rsidRDefault="003F0659"/>
    <w:p w:rsidR="003F0659" w:rsidRDefault="003F0659"/>
    <w:p w:rsidR="003F0659" w:rsidRDefault="003F0659"/>
    <w:p w:rsidR="003F0659" w:rsidRDefault="003F0659"/>
    <w:p w:rsidR="003F0659" w:rsidRDefault="003F0659"/>
    <w:p w:rsidR="003F0659" w:rsidRDefault="003F0659">
      <w:r>
        <w:lastRenderedPageBreak/>
        <w:t>Customer Management:</w:t>
      </w:r>
    </w:p>
    <w:p w:rsidR="003F0659" w:rsidRDefault="003F0659"/>
    <w:p w:rsidR="003F0659" w:rsidRDefault="003F0659">
      <w:r>
        <w:rPr>
          <w:noProof/>
        </w:rPr>
        <w:drawing>
          <wp:inline distT="0" distB="0" distL="0" distR="0" wp14:anchorId="05FC99B3" wp14:editId="5D151D60">
            <wp:extent cx="5943600" cy="43954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659" w:rsidRDefault="003F0659"/>
    <w:p w:rsidR="003F0659" w:rsidRDefault="003F0659"/>
    <w:p w:rsidR="003F0659" w:rsidRDefault="003F0659"/>
    <w:p w:rsidR="003F0659" w:rsidRDefault="003F0659"/>
    <w:p w:rsidR="003F0659" w:rsidRDefault="003F0659"/>
    <w:p w:rsidR="003F0659" w:rsidRDefault="003F0659"/>
    <w:p w:rsidR="003F0659" w:rsidRDefault="003F0659"/>
    <w:p w:rsidR="003F0659" w:rsidRDefault="003F0659"/>
    <w:p w:rsidR="003F0659" w:rsidRDefault="003F0659"/>
    <w:p w:rsidR="003F0659" w:rsidRDefault="003F0659"/>
    <w:p w:rsidR="003F0659" w:rsidRDefault="003F0659"/>
    <w:p w:rsidR="003F0659" w:rsidRDefault="003F0659"/>
    <w:p w:rsidR="003F0659" w:rsidRDefault="003F0659"/>
    <w:p w:rsidR="003F0659" w:rsidRDefault="003F0659"/>
    <w:p w:rsidR="003F0659" w:rsidRDefault="003F0659"/>
    <w:p w:rsidR="003F0659" w:rsidRDefault="003F0659"/>
    <w:p w:rsidR="003F0659" w:rsidRDefault="003F0659"/>
    <w:p w:rsidR="003F0659" w:rsidRDefault="003F0659"/>
    <w:p w:rsidR="003F0659" w:rsidRDefault="003F0659"/>
    <w:p w:rsidR="003F0659" w:rsidRDefault="003F0659"/>
    <w:p w:rsidR="003F0659" w:rsidRDefault="003F0659"/>
    <w:p w:rsidR="003F0659" w:rsidRDefault="003F0659">
      <w:r>
        <w:t>Inventory Management:</w:t>
      </w:r>
    </w:p>
    <w:p w:rsidR="003F0659" w:rsidRDefault="003F0659"/>
    <w:p w:rsidR="003F0659" w:rsidRDefault="003F0659"/>
    <w:p w:rsidR="003F0659" w:rsidRDefault="003F0659">
      <w:r>
        <w:rPr>
          <w:noProof/>
        </w:rPr>
        <w:drawing>
          <wp:inline distT="0" distB="0" distL="0" distR="0" wp14:anchorId="0EB701B1" wp14:editId="1BB498FE">
            <wp:extent cx="5943600" cy="4497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659" w:rsidRDefault="003F0659"/>
    <w:p w:rsidR="003F0659" w:rsidRDefault="003F0659"/>
    <w:p w:rsidR="003F0659" w:rsidRDefault="003F0659"/>
    <w:p w:rsidR="005D04AF" w:rsidRDefault="005D04AF"/>
    <w:p w:rsidR="005D04AF" w:rsidRDefault="005D04AF"/>
    <w:p w:rsidR="005D04AF" w:rsidRDefault="005D04AF"/>
    <w:p w:rsidR="005D04AF" w:rsidRDefault="005D04AF"/>
    <w:p w:rsidR="005D04AF" w:rsidRDefault="005D04AF"/>
    <w:p w:rsidR="005D04AF" w:rsidRDefault="005D04AF"/>
    <w:p w:rsidR="005D04AF" w:rsidRDefault="005D04AF"/>
    <w:p w:rsidR="005D04AF" w:rsidRDefault="005D04AF"/>
    <w:p w:rsidR="005D04AF" w:rsidRDefault="005D04AF"/>
    <w:p w:rsidR="005D04AF" w:rsidRDefault="005D04AF"/>
    <w:p w:rsidR="005D04AF" w:rsidRDefault="005D04AF"/>
    <w:p w:rsidR="005D04AF" w:rsidRDefault="005D04AF"/>
    <w:p w:rsidR="005D04AF" w:rsidRDefault="005D04AF"/>
    <w:p w:rsidR="005D04AF" w:rsidRDefault="005D04AF"/>
    <w:p w:rsidR="003F0659" w:rsidRDefault="003F0659">
      <w:r>
        <w:lastRenderedPageBreak/>
        <w:t>Order Management System:</w:t>
      </w:r>
    </w:p>
    <w:p w:rsidR="005D04AF" w:rsidRDefault="005D04AF"/>
    <w:p w:rsidR="005D04AF" w:rsidRDefault="005D04AF">
      <w:r>
        <w:rPr>
          <w:noProof/>
        </w:rPr>
        <w:drawing>
          <wp:inline distT="0" distB="0" distL="0" distR="0" wp14:anchorId="7E8ABB45" wp14:editId="706CF86A">
            <wp:extent cx="5943600" cy="40824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0659" w:rsidRDefault="003F0659"/>
    <w:p w:rsidR="003F0659" w:rsidRDefault="003F0659"/>
    <w:sectPr w:rsidR="003F0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659"/>
    <w:rsid w:val="00345342"/>
    <w:rsid w:val="003F0659"/>
    <w:rsid w:val="005D04AF"/>
    <w:rsid w:val="006C2820"/>
    <w:rsid w:val="00C1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87A4F"/>
  <w15:chartTrackingRefBased/>
  <w15:docId w15:val="{093FBE8F-504F-42D6-9FB8-7B164DDD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Paneer Selvam, Michael Philomi</dc:creator>
  <cp:keywords/>
  <dc:description/>
  <cp:lastModifiedBy>Paneer Selvam, Michael Philomi</cp:lastModifiedBy>
  <cp:revision>2</cp:revision>
  <dcterms:created xsi:type="dcterms:W3CDTF">2017-09-20T06:46:00Z</dcterms:created>
  <dcterms:modified xsi:type="dcterms:W3CDTF">2017-09-20T07:11:00Z</dcterms:modified>
</cp:coreProperties>
</file>