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lang w:val="en-US"/>
        </w:rPr>
        <w:t>zookeeper</w:t>
      </w:r>
      <w:r>
        <w:rPr>
          <w:rFonts w:hint="eastAsia"/>
          <w:lang w:val="en-US" w:eastAsia="zh-CN"/>
        </w:rPr>
        <w:t>快速上手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zookeeper的基本功能和应用场景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7960" cy="203200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zookeeper的整体运行机制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2245" cy="21139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的数据存储机制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zookeeper中对用户的数据采用kv形式存储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只是zk有点特别：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key：是以路径的形式表示的，那就以为着，各key之间有父子关系，比如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是顶层key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用户建的key只能在/ 下作为子节点，比如建一个key： /aa  这个key可以带value数据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也可以建一个key：   /bb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也可以建key： /aa/xx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zookeeper中，对每一个数据key，称作一个znode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综上所述，zk中的数据存储形式如下：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66775" cy="7905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znode类型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zookeeper中的znode有多种类型：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持久的：创建者就算跟集群断开联系，该类节点也会持久存在与zk集群中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  短暂的：创建者一旦跟集群断开联系，zk就会将这个节点删除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  带序号的：这类节点，zk会自动拼接上一个序号，而且序号是递增的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：持久不带序号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EPHEMERAL  ：短暂不带序号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 且 SEQUENTIAL   ：持久且带序号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  且 SEQUENTIAL  ：短暂且带序号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zookeeper的集群部署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上传安装包到集群服务器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进入zookeeper的安装目录的conf目录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zoo_sample.cfg zoo.cfg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zoo.cfg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tickTime=2000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initLimit=10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syncLimit=5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dataDir=/root/zkdata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clientPort=2181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#autopurge.purgeInterval=1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server.1=hdp20-01:2888:3888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server.2=hdp20-02:2888:3888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server.3=hdp20-03:2888:3888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对3台节点，都创建目录 mkdir /root/zkdata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对3台节点，</w:t>
      </w:r>
      <w:r>
        <w:rPr>
          <w:rFonts w:hint="eastAsia"/>
          <w:color w:val="C00000"/>
          <w:lang w:val="en-US" w:eastAsia="zh-CN"/>
        </w:rPr>
        <w:t>在工作目录中生成myid文件</w:t>
      </w:r>
      <w:r>
        <w:rPr>
          <w:rFonts w:hint="eastAsia"/>
          <w:lang w:val="en-US" w:eastAsia="zh-CN"/>
        </w:rPr>
        <w:t>，但内容要分别为各自的id： 1,2,3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hdp20-01</w:t>
      </w:r>
      <w:r>
        <w:rPr>
          <w:rFonts w:hint="eastAsia"/>
          <w:lang w:val="en-US" w:eastAsia="zh-CN"/>
        </w:rPr>
        <w:t>上：  echo 1 &gt; /root/zkdata/myid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</w:t>
      </w:r>
      <w:r>
        <w:rPr>
          <w:rFonts w:hint="eastAsia"/>
          <w:lang w:val="en-US" w:eastAsia="zh-CN"/>
        </w:rPr>
        <w:t>2上：  echo 2 &gt; /root/zkdata/myid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hdp20-0</w:t>
      </w:r>
      <w:r>
        <w:rPr>
          <w:rFonts w:hint="eastAsia"/>
          <w:lang w:val="en-US" w:eastAsia="zh-CN"/>
        </w:rPr>
        <w:t>3上：  echo 3 &gt; /root/zkdata/myid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从hdp20-01上scp安装目录到其他两个节点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zookeeper-3.4.6/ hdp20-02$PWD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zookeeper-3.4.6/ hdp20-03:$PWD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没有提供自动批量启动脚本，需要手动一台一台地起zookeeper进程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在每一台节点上，运行命令：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启动后，用jps应该能看到一个进程：QuorumPeerMain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但是，光有进程不代表zk已经正常服务，需要用命令检查状态：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能看到角色模式：为leader或follower，即正常了。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7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zookeeper的命令行客户端操作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zookeeper的数据存储形式：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zookeeper中存储数据的基本形式为： key ， value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zookeeper中的key是用路径表示的：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D7D7D7" w:themeFill="background1" w:themeFillShade="D8"/>
          <w:lang w:val="en-US" w:eastAsia="zh-CN"/>
        </w:rPr>
        <w:t xml:space="preserve">/aa </w:t>
      </w:r>
      <w:r>
        <w:rPr>
          <w:rFonts w:hint="eastAsia"/>
          <w:lang w:val="en-US" w:eastAsia="zh-CN"/>
        </w:rPr>
        <w:t xml:space="preserve">: 88888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000000"/>
          <w:lang w:val="en-US" w:eastAsia="zh-CN"/>
        </w:rPr>
        <w:t>/aa/bb</w:t>
      </w:r>
      <w:r>
        <w:rPr>
          <w:rFonts w:hint="eastAsia"/>
          <w:lang w:val="en-US" w:eastAsia="zh-CN"/>
        </w:rPr>
        <w:t xml:space="preserve"> : "xxoo"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000000"/>
          <w:lang w:val="en-US" w:eastAsia="zh-CN"/>
        </w:rPr>
        <w:t xml:space="preserve">/aa/cc </w:t>
      </w:r>
      <w:r>
        <w:rPr>
          <w:rFonts w:hint="eastAsia"/>
          <w:lang w:val="en-US" w:eastAsia="zh-CN"/>
        </w:rPr>
        <w:t>: "edu360"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/tt: 9898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每一个key-value称为一个znode（zookeeper数据节点）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zookeeper中的数据节点有4种类型：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持久节点：客户端一旦建立，zk会持久保存，除非有客户端手动删除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短暂节点：创建这个节点的客户端一旦断开与zookeeper集群的联系，zookeeper集群就会自动将该节点删除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带序号的节点：在同一个父节点下，建带序号的子节点，zk会自动给客户端指定的子节点名后拼接一个自增的序号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不带序号的节点：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上述4中类型，可以有以下组合类型：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持久-带序号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持久-不带序号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短暂-带序号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短暂-不带序号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创建节点： create /aaa 'ppppp'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查看节点下的子节点：   ls /aaa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获取节点的value： get /aaa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修改节点的value： set /aaa 'mmmmm'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删除节点：rmr /aaa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数据监听功能：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/aaa </w:t>
      </w:r>
      <w:r>
        <w:rPr>
          <w:rFonts w:hint="eastAsia"/>
          <w:shd w:val="clear" w:fill="C00000"/>
          <w:lang w:val="en-US" w:eastAsia="zh-CN"/>
        </w:rPr>
        <w:t xml:space="preserve">watch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查看/aaa的子节点的同时，注册了一个监听“节点的子节点变化事件”的监听器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/aaa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获取/aaa的value的同时，注册了一个监听“节点value变化事件”的监听器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3A3737" w:themeFill="background2" w:themeFillShade="3F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注意：注册的监听器在正常收到一次所监听的事件后，就失效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图形化客户端插件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在Eclipse环境下安装ZooKeeper状态查看相关的插件步骤如下：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1. 在 Eclipse 菜单打开Help -&gt; Install New Software…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2. 添加 url   http://www.massedynamic.org/eclipse/updates/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3. 选择插件并安装运行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4. 在 Eclipse 菜单打开Window-&gt;Show View-&gt;Other…-&gt;ZooKeeper 3.2.2。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Step 5. 连接ZK 输入正在运行的ZK server 地址和端口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连接成功后就就可以在Eclipse里查看ZK Server里的节点信息。如下所示：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469255" cy="3072765"/>
            <wp:effectExtent l="9525" t="9525" r="26670" b="2286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72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zookeeper客户端api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详见工程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zookeeper应用案例--分布式系统服务器上下线感知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r>
        <w:rPr>
          <w:lang w:val="en-US"/>
        </w:rPr>
        <w:t>HBASE</w:t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 xml:space="preserve">1/ </w:t>
      </w:r>
      <w:r>
        <w:rPr>
          <w:rFonts w:hint="eastAsia"/>
          <w:lang w:val="en-US" w:eastAsia="zh-CN"/>
        </w:rPr>
        <w:t>什么是HBASE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HBASE是一个</w:t>
      </w:r>
      <w:r>
        <w:rPr>
          <w:rFonts w:hint="eastAsia"/>
          <w:shd w:val="clear" w:fill="000000"/>
          <w:lang w:val="en-US" w:eastAsia="zh-CN"/>
        </w:rPr>
        <w:t>数据库</w:t>
      </w:r>
      <w:r>
        <w:rPr>
          <w:rFonts w:hint="eastAsia"/>
          <w:lang w:val="en-US" w:eastAsia="zh-CN"/>
        </w:rPr>
        <w:t>----可以提供数据的实时随机读写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HBASE与mysql、oralce、db2、sqlserver等关系型数据库不同，它是一个NoSQL数据库（非关系型数据库）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Hbase的表模型与关系型数据库的表模型不同：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Hbase的表没有固定的字段定义；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Hbase的表中每行存储的都是一些</w:t>
      </w:r>
      <w:r>
        <w:rPr>
          <w:rFonts w:hint="eastAsia"/>
          <w:color w:val="FF0000"/>
          <w:lang w:val="en-US" w:eastAsia="zh-CN"/>
        </w:rPr>
        <w:t>key-value对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Hbase的表中有列族的划分，用户可以指定将哪些kv插入哪个列族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Hbase的表在物理存储上，是按照列族来分割的，不同列族的数据一定存储在不同的文件中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Hbase的表中的每一行都固定有一个行键，而且每一行的行键在表中不能重复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Hbase中的数据，包含行键，包含key，包含value，都是byte[ ]类型，hbase不负责为用户维护数据类型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对事务的支持很差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HBASE相比于其他nosql数据库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mongodb、redis、cassendra、hazelcast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的特点：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Hbase的表数据存储在HDFS文件系统中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从而，hbase具备如下特性：存储容量可以线性扩展； 数据存储的安全性可靠性极高！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应用场景举例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5420" cy="7275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2/</w:t>
      </w:r>
      <w:r>
        <w:rPr>
          <w:rFonts w:hint="eastAsia"/>
          <w:lang w:val="en-US" w:eastAsia="zh-CN"/>
        </w:rPr>
        <w:t xml:space="preserve"> 安装HBASE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HBASE是一个分布式系统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其中有一个管理角色：  HMaster(一般2台，一台active，一台backup)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其他的数据节点角色：  HRegionServer(很多台，看数据容量)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首先，要有一个HDFS集群，并正常运行； regionserver应该跟hdfs中的datanode在一起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其次，还需要一个zookeeper集群，并正常运行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然后，安装HBASE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角色分配如下：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Hdp01:  namenode  datanode  regionserver  hmaster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Hdp02:  datanode   regionserver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Hdp03:  datanode   regionserver  zookeeper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1.安装zookeeper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解压hbase安装包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修改hbase-env.sh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JAVA_HOME=/root/apps/jdk1.7.0_67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HBASE_MANAGES_ZK=false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修改hbase-site.xml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指定hbase在HDFS上存储的路径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&lt;name&gt;hbase.rootdir&lt;/name&gt;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&lt;value&gt;hdfs://hdp01:9000/hbase&lt;/value&gt;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指定hbase是分布式的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&lt;name&gt;hbase.cluster.distributed&lt;/name&gt;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&lt;value&gt;true&lt;/value&gt;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指定zk的地址，多个用“,”分割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&lt;name&gt;hbase.zookeeper.quorum&lt;/name&gt;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&lt;value&gt;hdp01:2181,hdp02:2181,hdp03:2181&lt;/value&gt;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regionservers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启动hbase集群：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bin/start-hbase.sh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启动完后，还可以在集群中找任意一台机器启动一个备用的master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bin/hbase-daemon.sh start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新启的这个master会处于backup状态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启动hbase的命令行客户端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bin/hbase shell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Hbase&gt; list     // </w:t>
      </w:r>
      <w:r>
        <w:rPr>
          <w:rFonts w:hint="eastAsia"/>
          <w:lang w:val="en-US" w:eastAsia="zh-CN"/>
        </w:rPr>
        <w:t>查看表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Hbase&gt; status   // 查看集群状态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Hbase&gt; version  // 查看集群版本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hbase的表模型跟mysql之类的关系型数据库的表模型差别巨大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hbase的表模型中有：行的概念；但没有字段的概念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行中存的都是key-value对，每行中的key-value对中的key可以是各种各样，每行中的key-value对的数量也可以是各种各样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hbase表模型的要点：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一个表，有表名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一个表可以分为多个</w:t>
      </w:r>
      <w:r>
        <w:rPr>
          <w:rFonts w:hint="eastAsia"/>
          <w:b/>
          <w:bCs/>
          <w:color w:val="FF0000"/>
          <w:lang w:val="en-US" w:eastAsia="zh-CN"/>
        </w:rPr>
        <w:t>列族</w:t>
      </w:r>
      <w:r>
        <w:rPr>
          <w:rFonts w:hint="eastAsia"/>
          <w:lang w:val="en-US" w:eastAsia="zh-CN"/>
        </w:rPr>
        <w:t>（不同列族的数据会存储在不同文件中）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表中的每一行有一个“</w:t>
      </w:r>
      <w:r>
        <w:rPr>
          <w:rFonts w:hint="eastAsia"/>
          <w:b/>
          <w:bCs/>
          <w:color w:val="FF0000"/>
          <w:lang w:val="en-US" w:eastAsia="zh-CN"/>
        </w:rPr>
        <w:t>行键rowkey</w:t>
      </w:r>
      <w:r>
        <w:rPr>
          <w:rFonts w:hint="eastAsia"/>
          <w:lang w:val="en-US" w:eastAsia="zh-CN"/>
        </w:rPr>
        <w:t>”，而且行键在表中不能重复</w:t>
      </w:r>
    </w:p>
    <w:p>
      <w:pPr>
        <w:numPr>
          <w:ilvl w:val="0"/>
          <w:numId w:val="8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表中的每一对kv数据称作一个</w:t>
      </w:r>
      <w:r>
        <w:rPr>
          <w:rFonts w:hint="eastAsia"/>
          <w:color w:val="FF0000"/>
          <w:lang w:val="en-US" w:eastAsia="zh-CN"/>
        </w:rPr>
        <w:t>cell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hbase可以对数据存储多个历史版本（历史版本数量可配置）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整张表由于数据量过大，会被横向切分成若干个</w:t>
      </w:r>
      <w:r>
        <w:rPr>
          <w:rFonts w:hint="eastAsia"/>
          <w:b/>
          <w:bCs/>
          <w:color w:val="FF0000"/>
          <w:lang w:val="en-US" w:eastAsia="zh-CN"/>
        </w:rPr>
        <w:t>region</w:t>
      </w:r>
      <w:r>
        <w:rPr>
          <w:rFonts w:hint="eastAsia"/>
          <w:lang w:val="en-US" w:eastAsia="zh-CN"/>
        </w:rPr>
        <w:t>（用rowkey范围标识），不同region的数据也存储在不同文件中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49655"/>
            <wp:effectExtent l="0" t="0" r="4445" b="171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会对插入的数据按顺序存储：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要点一：首先会按行键排序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要点二：同一行里面的kv会按列族排序，再按k排序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的表中能存储什么数据类型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hbase中只支持byte[]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此处的byte[] 包括了： rowkey,key,value,列族名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表名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HBASE</w:t>
      </w:r>
      <w:r>
        <w:rPr>
          <w:rFonts w:hint="eastAsia"/>
          <w:lang w:val="en-US" w:eastAsia="zh-CN"/>
        </w:rPr>
        <w:t>表的物理存储结构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56945"/>
            <wp:effectExtent l="0" t="0" r="889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3/ hbase</w:t>
      </w:r>
      <w:r>
        <w:rPr>
          <w:rFonts w:hint="eastAsia"/>
          <w:lang w:val="en-US" w:eastAsia="zh-CN"/>
        </w:rPr>
        <w:t>命令行客户端操作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't_user_info','base_info','extra_info'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表名      列族名   列族名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hbase(main):011:0&gt; put 't_user_info','001','base_info:username','zhangsan'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0.2420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hbase(main):012:0&gt; put 't_user_info','001','base_info:age','18'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0.0140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hbase(main):013:0&gt; put 't_user_info','001','base_info:sex','female'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0.0070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hbase(main):014:0&gt; put 't_user_info','001','extra_info:career','it'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0.0090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hbase(main):015:0&gt; put 't_user_info','002','extra_info:career','actoress'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0.0090 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hbase(main):016:0&gt; put 't_user_info','002','base_info:username','liuyifei'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row(s) in 0.0060 seconds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查询数据方式一：scan 扫描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hbase(main):017:0&gt; scan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ROW                               COLUMN+CELL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column=base_info:age, timestamp=1496567924507, value=18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column=base_info:sex, timestamp=1496567934669, value=female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column=base_info:username, timestamp=1496567889554, value=zhangsan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001                              column=extra_info:career, timestamp=1496567963992, value=it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002                              column=base_info:username, timestamp=1496568034187, value=liuyifei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002                              column=extra_info:career, timestamp=1496568008631, value=actoress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 row(s) in 0.0420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查询数据方式二：get 单行数据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hbase(main):020:0&gt; get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COLUMN                            CELL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base_info:age                    timestamp=1496568160192, value=19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base_info:sex                    timestamp=1496567934669, value=female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base_info:username               timestamp=1496567889554, value=zhangsan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extra_info:career                timestamp=1496567963992, value=it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 row(s) in 0.0770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删除一个kv数据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hbase(main):021:0&gt; delete 't_user_info','001','base_info:sex'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0.0390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删除整行数据：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hbase(main):024:0&gt; deleteall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0.0090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hbase(main):025:0&gt; get 't_user_info','001'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COLUMN                            CELL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0.0110 seconds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删除整个表：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hbase(main):028:0&gt; disable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2.3640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hbase(main):029:0&gt; drop 't_user_info'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1.2950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hbase(main):030:0&gt; list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TABLE                                                                                                                            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0 row(s) in 0.0130 seconds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=&gt; []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Hbase重要特性--排序特性（行键）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插入到hbase中去的数据，hbase会自动排序存储：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排序规则：  首先看行键，然后看列族名，然后看列（key）名； 按字典顺序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Hbase的这个特性跟查询效率有极大的关系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比如：一张用来存储用户信息的表，有名字，户籍，年龄，职业....等信息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然后，在业务系统中经常需要：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查询某个省的所有用户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经常需要查询某个省的指定姓的所有用户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思路：如果能将相同省的用户在hbase的存储文件中连续存储，并且能将相同省中相同姓的用户连续存储，那么，上述两个查询需求的效率就会提高！！！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做法：将查询条件拼到rowkey内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5/ </w:t>
      </w:r>
      <w:r>
        <w:rPr>
          <w:rFonts w:hint="default"/>
          <w:lang w:val="en-US" w:eastAsia="zh-CN"/>
        </w:rPr>
        <w:t>HBAS</w:t>
      </w:r>
      <w:r>
        <w:rPr>
          <w:rFonts w:hint="eastAsia"/>
          <w:lang w:val="en-US" w:eastAsia="zh-CN"/>
        </w:rPr>
        <w:t>E客户端API操作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DDL操作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ConnectionFactory.createConnection(conf);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2、拿到一个DDL操作器：表管理器admin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 = conn.getAdmin();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3、用表管理器的api去建表、删表、修改表定义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admin.createTable(HTableDescriptor descriptor);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HBAS</w:t>
      </w:r>
      <w:r>
        <w:rPr>
          <w:rFonts w:hint="eastAsia"/>
          <w:lang w:val="en-US" w:eastAsia="zh-CN"/>
        </w:rPr>
        <w:t>E运行原理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5273040" cy="2861310"/>
            <wp:effectExtent l="0" t="0" r="3810" b="15240"/>
            <wp:docPr id="2" name="图片 2" descr="HBaseArchitecture-Blog-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BaseArchitecture-Blog-Fig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MASTER职责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管理HRegionServer，实现其</w:t>
      </w:r>
      <w:r>
        <w:rPr>
          <w:rFonts w:hint="eastAsia"/>
          <w:shd w:val="clear" w:fill="C00000"/>
          <w:lang w:val="en-US" w:eastAsia="zh-CN"/>
        </w:rPr>
        <w:t>负载均衡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管理和分配HRegion，比如在HRegion split时分配新的HRegion；在HRegionServer退出时迁移其负责的HRegion到其他HRegionServer上。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Admin职能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创建、删除、修改Table的定义。实现DDL操作（namespace和table的增删改，column familiy的增删改等）。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管理namespace和table的元数据（实际存储在HDFS上）。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权限控制（ACL）。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监控集群中所有HRegionServer的状态(通过Heartbeat和监听ZooKeeper中的状态)。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REGION SERVER职责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管理自己所负责的region数据的读写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读写HDFS，管理Table中的数据。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Client直接通过HRegionServer读写数据（从HMaster中获取元数据，找到RowKey所在的HRegion/HRegionServer后）。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Zookeeper集群所起作用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存放整个HBase集群的元数据以及集群的状态信息。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实现HMaster主从节点的failover。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注： HMaster通过监听ZooKeeper中的Ephemeral节点(默认：/hbase/rs/*)来监控HRegionServer的加入和宕机。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在第一个HMaster连接到ZooKeeper时会创建Ephemeral节点(默认：/hbasae/master)来表示Active的HMaster，其后加进来的HMaster则监听该Ephemeral节点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i/>
          <w:iCs/>
          <w:sz w:val="15"/>
          <w:szCs w:val="15"/>
          <w:shd w:val="clear" w:color="FFFFFF" w:fill="D9D9D9"/>
          <w:lang w:val="en-US" w:eastAsia="zh-CN"/>
        </w:rPr>
        <w:t>如果当前Active的HMaster宕机，则该节点消失，因而其他HMaster得到通知，而将自身转换成Active的HMaster，在变为Active的HMaster之前，它会在/hbase/masters/下创建自己的Ephemeral节点。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HBASE读写数据流程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在HBase 0.96以前，HBase有两个特殊的Table：-ROOT-和.META.</w:t>
      </w: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用来记录用户表的rowkey范围所在的的regionserver服务器；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3801110" cy="2171700"/>
            <wp:effectExtent l="0" t="0" r="8890" b="0"/>
            <wp:docPr id="3" name="图片 3" descr="image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因而客户端读写数据时需要通过3次寻址请求来对数据所在的regionserver进行定位，效率低下；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2、而在HBase 0.96以后去掉了-ROOT- Table，只剩下这个特殊的目录表叫做Meta Table(hbase:meta)，它存储了集群中所有用户HRegion的位置信息，而ZooKeeper的节点中(/hbase/meta-region-server)存储的则直接是这个Meta Table的位置，并且这个Meta Table如以前的-ROOT- Table一样是不可split的。这样，客户端在第一次访问用户Table的流程就变成了：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从ZooKeeper(/hbase/meta-region-server)中获取hbase:meta的位置（HRegionServer的位置），缓存该位置信息。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从HRegionServer中查询用户Table对应请求的RowKey所在的HRegionServer，缓存该位置信息。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从查询到HRegionServer中读取Row。</w:t>
      </w:r>
    </w:p>
    <w:p>
      <w:pPr>
        <w:shd w:val="clear" w:fill="D7D7D7" w:themeFill="background1" w:themeFillShade="D8"/>
        <w:rPr>
          <w:rFonts w:hint="eastAsia"/>
          <w:i/>
          <w:iCs/>
          <w:sz w:val="15"/>
          <w:szCs w:val="15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注：客户会缓存这些位置信息，然而第二步它只是缓存当前RowKey对应的HRegion的位置，因而如果下一个要查的RowKey不在同一个HRegion中，则需要继续查询hbase:meta所在的HRegion，然而随着时间的推移，客户端缓存的位置信息越来越多，以至于不需要再次查找hbase:meta Table的信息，除非某个HRegion因为宕机或Split被移动，此时需要重新查询并且更新缓存。</w:t>
      </w: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shd w:val="clear"/>
        <w:rPr>
          <w:rFonts w:hint="eastAsia"/>
          <w:i/>
          <w:iCs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hbase:meta表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hbase:meta表存储了所有用户HRegion的位置信息：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Rowkey：</w:t>
      </w:r>
      <w:r>
        <w:rPr>
          <w:rFonts w:hint="eastAsia"/>
          <w:lang w:val="en-US" w:eastAsia="zh-CN"/>
        </w:rPr>
        <w:t>tableName,regionStartKey,regionId,replicaId等；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info列族</w:t>
      </w:r>
      <w:r>
        <w:rPr>
          <w:rFonts w:hint="eastAsia"/>
          <w:lang w:val="en-US" w:eastAsia="zh-CN"/>
        </w:rPr>
        <w:t>：这个列族包含三个列，他们分别是：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info:regioninfo列：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regionId,tableName,startKey,endKey,offline,split,replicaId；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info:server列：HRegionServer对应的server:port；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info:serverstartcode列：HRegionServer的启动时间戳。</w:t>
      </w:r>
    </w:p>
    <w:p>
      <w:pPr>
        <w:shd w:val="clear"/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</w:pPr>
      <w:r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  <w:drawing>
          <wp:inline distT="0" distB="0" distL="114300" distR="114300">
            <wp:extent cx="5271135" cy="2592705"/>
            <wp:effectExtent l="0" t="0" r="5715" b="17145"/>
            <wp:docPr id="5" name="图片 5" descr="HBaseArchitecture-Blog-Fi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BaseArchitecture-Blog-Fig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/>
          <w:i/>
          <w:iCs/>
          <w:sz w:val="15"/>
          <w:szCs w:val="15"/>
          <w:bdr w:val="single" w:sz="4" w:space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SERVER内部机制</w:t>
      </w:r>
    </w:p>
    <w:p>
      <w:pPr>
        <w:rPr>
          <w:rFonts w:hint="eastAsia"/>
          <w:bdr w:val="single" w:sz="4" w:space="0"/>
          <w:lang w:val="en-US" w:eastAsia="zh-CN"/>
        </w:rPr>
      </w:pPr>
      <w:r>
        <w:rPr>
          <w:rFonts w:hint="eastAsia"/>
          <w:bdr w:val="single" w:sz="4" w:space="0"/>
          <w:lang w:val="en-US" w:eastAsia="zh-CN"/>
        </w:rPr>
        <w:drawing>
          <wp:inline distT="0" distB="0" distL="114300" distR="114300">
            <wp:extent cx="5271770" cy="2858135"/>
            <wp:effectExtent l="0" t="0" r="5080" b="18415"/>
            <wp:docPr id="6" name="图片 6" descr="HBaseArchitecture-Blog-Fi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BaseArchitecture-Blog-Fig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dr w:val="single" w:sz="4" w:space="0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WAL即Write Ahead Log，在早期版本中称为HLog，它是HDFS上的一个文件，如其名字所表示的，所有写操作都会先保证将数据写入这个Log文件后，才会真正更新MemStore，最后写入HFile中。WAL文件存储在/hbase/WALs/${HRegionServer_Name}的目录中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ache是一个读缓存，即“引用局部性”原理（也应用于CPU，分空间局部性和时间局部性，空间局部性是指CPU在某一时刻需要某个数据，那么有很大的概率在一下时刻它需要的数据在其附近；时间局部性是指某个数据在被访问过一次后，它有很大的概率在不久的将来会被再次的访问），将数据预读取到内存中，以提升读的性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gion是一个Table中的一个Region在一个HRegionServer中的表达。一个Table可以有一个或多个Region，他们可以在一个相同的HRegionServer上，也可以分布在不同的HRegionServer上，一个HRegionServer可以有多个HRegion，他们分别属于不同的Table。HRegion由多个Store(HStore)构成，每个HStore对应了一个Table在这个HRegion中的一个Column Family，即每个Column Family就是一个集中的存储单元，因而最好将具有相近IO特性的Column存储在一个Column Family，以实现高效读取(数据局部性原理，可以提高缓存的命中率)。HStore是HBase中存储的核心，它实现了读写HDFS功能，一个HStore由一个MemStore 和0个或多个StoreFile组成。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MemStore是一个写缓存(In Memory Sorted Buffer)，所有数据的写在完成WAL日志写后，会 写入MemStore中，由MemStore根据一定的算法将数据Flush到地层HDFS文件中(HFile)，通常每个HRegion中的每个 Column Family有一个自己的MemStore。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HFile(StoreFile) 用于存储HBase的数据(Cell/KeyValue)。在HFile中的数据是按RowKey、Column Family、Column排序，对相同的Cell(即这三个值都一样)，则按timestamp倒序排列。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FLUSH详述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每一次Put/Delete请求都是先写入到MemStore中，当MemStore满后会Flush成一个新的StoreFile(底层实现是HFile)，即一个HStore(Column Family)可以有0个或多个StoreFile(HFile)。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当一个HRegion中的所有MemStore的大小总和超过了hbase.hregion.memstore.flush.size的大小，默认128MB。此时当前的HRegion中所有的MemStore会Flush到HDFS中。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全局MemStore的大小超过了hbase.regionserver.global.memstore.upperLimit的大小，默认40％的内存使用量。此时当前HRegionServer中所有HRegion中的MemStore都会Flush到HDFS中，Flush顺序是MemStore大小的倒序（一个HRegion中所有MemStore总和作为该HRegion的MemStore的大小还是选取最大的MemStore作为参考？有待考证），直到总体的MemStore使用量低于hbase.regionserver.global.memstore.lowerLimit，默认38%的内存使用量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shd w:val="clear"/>
        <w:ind w:left="0" w:leftChars="0" w:firstLine="420" w:firstLine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当前HRegionServer中WAL的大小超过了</w:t>
      </w:r>
    </w:p>
    <w:p>
      <w:pPr>
        <w:widowControl w:val="0"/>
        <w:numPr>
          <w:ilvl w:val="0"/>
          <w:numId w:val="0"/>
        </w:numPr>
        <w:shd w:val="clear"/>
        <w:ind w:left="420" w:leftChars="200" w:firstLine="420" w:firstLineChars="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shd w:val="clear" w:fill="D7D7D7" w:themeFill="background1" w:themeFillShade="D8"/>
          <w:lang w:val="en-US" w:eastAsia="zh-CN"/>
        </w:rPr>
        <w:t>hbase.regionserver.hlog.blocksize * hbase.regionserver.max.logs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的数量，当前HRegionServer中所有HRegion中的MemStore都会Flush到HDFS中，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Flush使用时间顺序，最早的MemStore先Flush直到WAL的数量少于</w:t>
      </w:r>
    </w:p>
    <w:p>
      <w:pPr>
        <w:widowControl w:val="0"/>
        <w:numPr>
          <w:ilvl w:val="0"/>
          <w:numId w:val="0"/>
        </w:numPr>
        <w:shd w:val="clear"/>
        <w:ind w:left="420" w:leftChars="200" w:firstLine="420" w:firstLineChars="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shd w:val="clear" w:fill="D7D7D7" w:themeFill="background1" w:themeFillShade="D8"/>
          <w:lang w:val="en-US" w:eastAsia="zh-CN"/>
        </w:rPr>
        <w:t>hbase.regionserver.hlog.blocksize * hbase.regionserver.max.logs</w:t>
      </w:r>
    </w:p>
    <w:p>
      <w:pPr>
        <w:widowControl w:val="0"/>
        <w:numPr>
          <w:ilvl w:val="0"/>
          <w:numId w:val="0"/>
        </w:numPr>
        <w:shd w:val="clear"/>
        <w:ind w:leftChars="200"/>
        <w:jc w:val="both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这里说这两个相乘的默认大小是2GB，查代码，hbase.regionserver.max.logs默认值是32，而hbase.regionserver.hlog.blocksize默认是32MB。但不管怎么样，因为这个大小超过限制引起的Flush不是一件好事，可能引起长时间的延迟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批量数据如何快速导入HBASE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bulkloader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HBASE的性能调优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MAPREDUCE分析HBASE中的数据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HBASE中的数据建索引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HBASE的过滤查询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二级索引创建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自己建（协处理器）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Solr（可以直接跟HBASE整合做全文检索）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 search(</w:t>
      </w:r>
      <w:r>
        <w:rPr>
          <w:rFonts w:hint="eastAsia"/>
          <w:lang w:val="en-US" w:eastAsia="zh-CN"/>
        </w:rPr>
        <w:t>也可以跟HBASE整合做二级索引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B5C3"/>
    <w:multiLevelType w:val="singleLevel"/>
    <w:tmpl w:val="5933B5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33BEDC"/>
    <w:multiLevelType w:val="singleLevel"/>
    <w:tmpl w:val="5933BED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9355A07"/>
    <w:multiLevelType w:val="singleLevel"/>
    <w:tmpl w:val="59355A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355FB4"/>
    <w:multiLevelType w:val="singleLevel"/>
    <w:tmpl w:val="59355FB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935637E"/>
    <w:multiLevelType w:val="singleLevel"/>
    <w:tmpl w:val="593563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35646E"/>
    <w:multiLevelType w:val="singleLevel"/>
    <w:tmpl w:val="5935646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93602B2"/>
    <w:multiLevelType w:val="singleLevel"/>
    <w:tmpl w:val="593602B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86C037"/>
    <w:multiLevelType w:val="singleLevel"/>
    <w:tmpl w:val="5986C03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86C69B"/>
    <w:multiLevelType w:val="multilevel"/>
    <w:tmpl w:val="5986C69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986D130"/>
    <w:multiLevelType w:val="singleLevel"/>
    <w:tmpl w:val="5986D13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898238"/>
    <w:multiLevelType w:val="singleLevel"/>
    <w:tmpl w:val="5989823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9E7956"/>
    <w:multiLevelType w:val="singleLevel"/>
    <w:tmpl w:val="599E7956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599E7C30"/>
    <w:multiLevelType w:val="singleLevel"/>
    <w:tmpl w:val="599E7C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02502"/>
    <w:rsid w:val="0086257A"/>
    <w:rsid w:val="01B84769"/>
    <w:rsid w:val="020057A1"/>
    <w:rsid w:val="020C5F54"/>
    <w:rsid w:val="02261A45"/>
    <w:rsid w:val="028114CF"/>
    <w:rsid w:val="02833FE2"/>
    <w:rsid w:val="02F14AE7"/>
    <w:rsid w:val="03920AAC"/>
    <w:rsid w:val="03A85473"/>
    <w:rsid w:val="03BA10CC"/>
    <w:rsid w:val="03E3391F"/>
    <w:rsid w:val="049366FB"/>
    <w:rsid w:val="04F651A0"/>
    <w:rsid w:val="051107CD"/>
    <w:rsid w:val="057D23F7"/>
    <w:rsid w:val="05AD6FA6"/>
    <w:rsid w:val="064B710A"/>
    <w:rsid w:val="06A663E5"/>
    <w:rsid w:val="06EC6282"/>
    <w:rsid w:val="08532256"/>
    <w:rsid w:val="089B4895"/>
    <w:rsid w:val="08AE11AE"/>
    <w:rsid w:val="09341AE7"/>
    <w:rsid w:val="094E4C2A"/>
    <w:rsid w:val="096D271B"/>
    <w:rsid w:val="09B86E6B"/>
    <w:rsid w:val="0A3076E5"/>
    <w:rsid w:val="0A6D09F4"/>
    <w:rsid w:val="0A8C52B0"/>
    <w:rsid w:val="0AD4480E"/>
    <w:rsid w:val="0B070DF7"/>
    <w:rsid w:val="0B14429E"/>
    <w:rsid w:val="0B252A28"/>
    <w:rsid w:val="0B84701E"/>
    <w:rsid w:val="0C2C53D0"/>
    <w:rsid w:val="0C335D01"/>
    <w:rsid w:val="0C3C41A8"/>
    <w:rsid w:val="0C4D685E"/>
    <w:rsid w:val="0DDE7006"/>
    <w:rsid w:val="0DFA1363"/>
    <w:rsid w:val="0E27007D"/>
    <w:rsid w:val="0E293D19"/>
    <w:rsid w:val="0E31262F"/>
    <w:rsid w:val="0E4D0AC0"/>
    <w:rsid w:val="0E544C6C"/>
    <w:rsid w:val="0F552428"/>
    <w:rsid w:val="0FAE5795"/>
    <w:rsid w:val="100E73E4"/>
    <w:rsid w:val="109A44D7"/>
    <w:rsid w:val="10BB4DD1"/>
    <w:rsid w:val="114D03EC"/>
    <w:rsid w:val="115808A8"/>
    <w:rsid w:val="11A9724E"/>
    <w:rsid w:val="11B4452C"/>
    <w:rsid w:val="1224784D"/>
    <w:rsid w:val="12371FAE"/>
    <w:rsid w:val="126E1541"/>
    <w:rsid w:val="12785A2C"/>
    <w:rsid w:val="12A72728"/>
    <w:rsid w:val="12BE4998"/>
    <w:rsid w:val="12CE74D4"/>
    <w:rsid w:val="131676C7"/>
    <w:rsid w:val="131949DD"/>
    <w:rsid w:val="13263E2B"/>
    <w:rsid w:val="135C6CEC"/>
    <w:rsid w:val="139A578B"/>
    <w:rsid w:val="13AD2545"/>
    <w:rsid w:val="13F67159"/>
    <w:rsid w:val="144C311D"/>
    <w:rsid w:val="14696931"/>
    <w:rsid w:val="146A24CB"/>
    <w:rsid w:val="14AE1426"/>
    <w:rsid w:val="14D56D6E"/>
    <w:rsid w:val="156A1025"/>
    <w:rsid w:val="157C0F92"/>
    <w:rsid w:val="159B7DC1"/>
    <w:rsid w:val="15E62D93"/>
    <w:rsid w:val="16435446"/>
    <w:rsid w:val="1645600E"/>
    <w:rsid w:val="16F937F5"/>
    <w:rsid w:val="17256B27"/>
    <w:rsid w:val="175B13FB"/>
    <w:rsid w:val="178C2081"/>
    <w:rsid w:val="17B414D4"/>
    <w:rsid w:val="17C27733"/>
    <w:rsid w:val="17CD5D8F"/>
    <w:rsid w:val="17D02771"/>
    <w:rsid w:val="180E47CA"/>
    <w:rsid w:val="181244F4"/>
    <w:rsid w:val="18166111"/>
    <w:rsid w:val="18485776"/>
    <w:rsid w:val="188570F4"/>
    <w:rsid w:val="18BF24F4"/>
    <w:rsid w:val="18C11F8F"/>
    <w:rsid w:val="18CD1ED9"/>
    <w:rsid w:val="19E23713"/>
    <w:rsid w:val="1A1B3F0D"/>
    <w:rsid w:val="1A9F11F4"/>
    <w:rsid w:val="1ABD311F"/>
    <w:rsid w:val="1AD31E39"/>
    <w:rsid w:val="1B6649E5"/>
    <w:rsid w:val="1B972F5C"/>
    <w:rsid w:val="1BA37D71"/>
    <w:rsid w:val="1BB9164B"/>
    <w:rsid w:val="1BFC1A2A"/>
    <w:rsid w:val="1C506F54"/>
    <w:rsid w:val="1C587F3D"/>
    <w:rsid w:val="1CA50495"/>
    <w:rsid w:val="1D4055C4"/>
    <w:rsid w:val="1D72753B"/>
    <w:rsid w:val="1DAB283E"/>
    <w:rsid w:val="1DE73EE0"/>
    <w:rsid w:val="1DF97384"/>
    <w:rsid w:val="1E43727F"/>
    <w:rsid w:val="1F501DD1"/>
    <w:rsid w:val="1F9C3D88"/>
    <w:rsid w:val="204F3317"/>
    <w:rsid w:val="208A08A9"/>
    <w:rsid w:val="20D20E53"/>
    <w:rsid w:val="210B3599"/>
    <w:rsid w:val="21324019"/>
    <w:rsid w:val="214412D0"/>
    <w:rsid w:val="21920880"/>
    <w:rsid w:val="219E4904"/>
    <w:rsid w:val="21AC4914"/>
    <w:rsid w:val="2284130C"/>
    <w:rsid w:val="22AD09E1"/>
    <w:rsid w:val="22AE22C7"/>
    <w:rsid w:val="23162A23"/>
    <w:rsid w:val="2319789C"/>
    <w:rsid w:val="235C38CE"/>
    <w:rsid w:val="236706DC"/>
    <w:rsid w:val="23703F89"/>
    <w:rsid w:val="23C56386"/>
    <w:rsid w:val="23F20844"/>
    <w:rsid w:val="24267B0D"/>
    <w:rsid w:val="242F4944"/>
    <w:rsid w:val="248276A3"/>
    <w:rsid w:val="24A44DA4"/>
    <w:rsid w:val="258F1D8E"/>
    <w:rsid w:val="25FA1B79"/>
    <w:rsid w:val="265F7C2C"/>
    <w:rsid w:val="268301DC"/>
    <w:rsid w:val="26D80FAE"/>
    <w:rsid w:val="26E50978"/>
    <w:rsid w:val="270F02F8"/>
    <w:rsid w:val="27FF2336"/>
    <w:rsid w:val="285603D7"/>
    <w:rsid w:val="28C855EB"/>
    <w:rsid w:val="291F30A8"/>
    <w:rsid w:val="294312F6"/>
    <w:rsid w:val="29536A01"/>
    <w:rsid w:val="299C686A"/>
    <w:rsid w:val="29B56C33"/>
    <w:rsid w:val="29BB2820"/>
    <w:rsid w:val="29CC5A3F"/>
    <w:rsid w:val="2A091EB8"/>
    <w:rsid w:val="2B8E3E88"/>
    <w:rsid w:val="2B984EB5"/>
    <w:rsid w:val="2BB653E6"/>
    <w:rsid w:val="2BBD6F3A"/>
    <w:rsid w:val="2BCA4B23"/>
    <w:rsid w:val="2BF37243"/>
    <w:rsid w:val="2C3A178C"/>
    <w:rsid w:val="2C8D21E7"/>
    <w:rsid w:val="2CE7749F"/>
    <w:rsid w:val="2D2441BF"/>
    <w:rsid w:val="2D5F50C2"/>
    <w:rsid w:val="2D6B7CA9"/>
    <w:rsid w:val="2D773630"/>
    <w:rsid w:val="2D834CA3"/>
    <w:rsid w:val="2E006E4C"/>
    <w:rsid w:val="2E3D0E06"/>
    <w:rsid w:val="2E3D6B36"/>
    <w:rsid w:val="2EC05B36"/>
    <w:rsid w:val="2EE8179B"/>
    <w:rsid w:val="2EEB220E"/>
    <w:rsid w:val="2F047C90"/>
    <w:rsid w:val="2F5F416C"/>
    <w:rsid w:val="2F9536C4"/>
    <w:rsid w:val="2FAE3045"/>
    <w:rsid w:val="30860E6C"/>
    <w:rsid w:val="30FA41D8"/>
    <w:rsid w:val="316405D8"/>
    <w:rsid w:val="32501D40"/>
    <w:rsid w:val="326C5661"/>
    <w:rsid w:val="329E0A79"/>
    <w:rsid w:val="33052181"/>
    <w:rsid w:val="33315CF3"/>
    <w:rsid w:val="33B434EA"/>
    <w:rsid w:val="33BB1A02"/>
    <w:rsid w:val="34585F20"/>
    <w:rsid w:val="3484291B"/>
    <w:rsid w:val="34F00BE0"/>
    <w:rsid w:val="3546005B"/>
    <w:rsid w:val="35795653"/>
    <w:rsid w:val="35B46F32"/>
    <w:rsid w:val="36255293"/>
    <w:rsid w:val="362F4C42"/>
    <w:rsid w:val="364B5657"/>
    <w:rsid w:val="365B454A"/>
    <w:rsid w:val="36823271"/>
    <w:rsid w:val="36A44548"/>
    <w:rsid w:val="36DD6967"/>
    <w:rsid w:val="376A4AA7"/>
    <w:rsid w:val="37A30026"/>
    <w:rsid w:val="37CA00F6"/>
    <w:rsid w:val="37D06D9F"/>
    <w:rsid w:val="37EF1B14"/>
    <w:rsid w:val="382017A5"/>
    <w:rsid w:val="38254D33"/>
    <w:rsid w:val="3852013C"/>
    <w:rsid w:val="386E7877"/>
    <w:rsid w:val="38A9144D"/>
    <w:rsid w:val="38AB7E92"/>
    <w:rsid w:val="3917462B"/>
    <w:rsid w:val="393307D8"/>
    <w:rsid w:val="395A4A89"/>
    <w:rsid w:val="399279B0"/>
    <w:rsid w:val="39E5404A"/>
    <w:rsid w:val="3A1F1885"/>
    <w:rsid w:val="3A9B078D"/>
    <w:rsid w:val="3ADA1095"/>
    <w:rsid w:val="3AE13CB4"/>
    <w:rsid w:val="3AF4674C"/>
    <w:rsid w:val="3B3327E6"/>
    <w:rsid w:val="3BBF5C1F"/>
    <w:rsid w:val="3C2E1C8B"/>
    <w:rsid w:val="3CD05619"/>
    <w:rsid w:val="3D8C54D4"/>
    <w:rsid w:val="3DCE08AB"/>
    <w:rsid w:val="3E4510F4"/>
    <w:rsid w:val="3E4C13D2"/>
    <w:rsid w:val="3E656D8C"/>
    <w:rsid w:val="3E6B1646"/>
    <w:rsid w:val="3E77334C"/>
    <w:rsid w:val="3EB315A9"/>
    <w:rsid w:val="3EEB39AF"/>
    <w:rsid w:val="3EF10BC3"/>
    <w:rsid w:val="3F9055FB"/>
    <w:rsid w:val="405466F9"/>
    <w:rsid w:val="40764D5B"/>
    <w:rsid w:val="40817772"/>
    <w:rsid w:val="40E81E4D"/>
    <w:rsid w:val="40F26960"/>
    <w:rsid w:val="410D33B5"/>
    <w:rsid w:val="411C429A"/>
    <w:rsid w:val="417E37AA"/>
    <w:rsid w:val="41856F39"/>
    <w:rsid w:val="418A37EC"/>
    <w:rsid w:val="419560EF"/>
    <w:rsid w:val="41A80133"/>
    <w:rsid w:val="41A812DA"/>
    <w:rsid w:val="42AC50B1"/>
    <w:rsid w:val="42C178D9"/>
    <w:rsid w:val="42C6622C"/>
    <w:rsid w:val="42E65365"/>
    <w:rsid w:val="43907514"/>
    <w:rsid w:val="43D21143"/>
    <w:rsid w:val="44545E96"/>
    <w:rsid w:val="44597C9B"/>
    <w:rsid w:val="44AA631A"/>
    <w:rsid w:val="44D755DD"/>
    <w:rsid w:val="45163B83"/>
    <w:rsid w:val="457858E6"/>
    <w:rsid w:val="45A55356"/>
    <w:rsid w:val="46247FFD"/>
    <w:rsid w:val="466F2F64"/>
    <w:rsid w:val="46D70CC3"/>
    <w:rsid w:val="46E2519F"/>
    <w:rsid w:val="47B172F1"/>
    <w:rsid w:val="48A24AFD"/>
    <w:rsid w:val="48D53946"/>
    <w:rsid w:val="48E50016"/>
    <w:rsid w:val="491E529A"/>
    <w:rsid w:val="49C01BEA"/>
    <w:rsid w:val="49FF51B5"/>
    <w:rsid w:val="4A392EAF"/>
    <w:rsid w:val="4A5149A9"/>
    <w:rsid w:val="4A641BD4"/>
    <w:rsid w:val="4A766918"/>
    <w:rsid w:val="4A9B3ED7"/>
    <w:rsid w:val="4B7F5179"/>
    <w:rsid w:val="4B833B5B"/>
    <w:rsid w:val="4BFD56A2"/>
    <w:rsid w:val="4C0F1454"/>
    <w:rsid w:val="4C776347"/>
    <w:rsid w:val="4CAC06B7"/>
    <w:rsid w:val="4DA76552"/>
    <w:rsid w:val="4DB9757B"/>
    <w:rsid w:val="4DE97900"/>
    <w:rsid w:val="4E5F4DEC"/>
    <w:rsid w:val="4E952987"/>
    <w:rsid w:val="4E9759E9"/>
    <w:rsid w:val="4E9F6842"/>
    <w:rsid w:val="4F4F4E7F"/>
    <w:rsid w:val="4F743B07"/>
    <w:rsid w:val="500E00D2"/>
    <w:rsid w:val="502B360F"/>
    <w:rsid w:val="504E7BEF"/>
    <w:rsid w:val="50983930"/>
    <w:rsid w:val="50D32B8C"/>
    <w:rsid w:val="50FA02D9"/>
    <w:rsid w:val="511E1252"/>
    <w:rsid w:val="515832EB"/>
    <w:rsid w:val="517C4F19"/>
    <w:rsid w:val="51B67D64"/>
    <w:rsid w:val="51BF3F66"/>
    <w:rsid w:val="51C5763D"/>
    <w:rsid w:val="51E06618"/>
    <w:rsid w:val="51E620EC"/>
    <w:rsid w:val="524F2DA9"/>
    <w:rsid w:val="525E2A95"/>
    <w:rsid w:val="52742798"/>
    <w:rsid w:val="528B2B55"/>
    <w:rsid w:val="52FB5B64"/>
    <w:rsid w:val="53044D64"/>
    <w:rsid w:val="5308685E"/>
    <w:rsid w:val="530E1C02"/>
    <w:rsid w:val="536C76AD"/>
    <w:rsid w:val="540701FB"/>
    <w:rsid w:val="546D253F"/>
    <w:rsid w:val="547772CD"/>
    <w:rsid w:val="54B86D38"/>
    <w:rsid w:val="54D019A7"/>
    <w:rsid w:val="557630BE"/>
    <w:rsid w:val="557E3DA1"/>
    <w:rsid w:val="55A503F1"/>
    <w:rsid w:val="55A8079A"/>
    <w:rsid w:val="562140A7"/>
    <w:rsid w:val="56883F44"/>
    <w:rsid w:val="56BF17D5"/>
    <w:rsid w:val="56F45EE7"/>
    <w:rsid w:val="57594DA8"/>
    <w:rsid w:val="577D41F4"/>
    <w:rsid w:val="578F2503"/>
    <w:rsid w:val="5836061E"/>
    <w:rsid w:val="586B4345"/>
    <w:rsid w:val="586F4058"/>
    <w:rsid w:val="587F7743"/>
    <w:rsid w:val="58A64382"/>
    <w:rsid w:val="58AA0E54"/>
    <w:rsid w:val="58CE4139"/>
    <w:rsid w:val="58ED5AF0"/>
    <w:rsid w:val="59133159"/>
    <w:rsid w:val="59373A87"/>
    <w:rsid w:val="596F03AD"/>
    <w:rsid w:val="59D84484"/>
    <w:rsid w:val="5A537FE8"/>
    <w:rsid w:val="5ACD762D"/>
    <w:rsid w:val="5B6978BC"/>
    <w:rsid w:val="5B812EA3"/>
    <w:rsid w:val="5BC5686B"/>
    <w:rsid w:val="5BCA0672"/>
    <w:rsid w:val="5C0F3E33"/>
    <w:rsid w:val="5C3F4034"/>
    <w:rsid w:val="5C412666"/>
    <w:rsid w:val="5CAD533D"/>
    <w:rsid w:val="5CD633CA"/>
    <w:rsid w:val="5CDA6771"/>
    <w:rsid w:val="5CF833A9"/>
    <w:rsid w:val="5D4E34D1"/>
    <w:rsid w:val="5DB4386A"/>
    <w:rsid w:val="5DBA1173"/>
    <w:rsid w:val="5E26649F"/>
    <w:rsid w:val="5E7E1036"/>
    <w:rsid w:val="5F4F05EB"/>
    <w:rsid w:val="5F8A3AEF"/>
    <w:rsid w:val="5FB24EF9"/>
    <w:rsid w:val="5FB96D2A"/>
    <w:rsid w:val="5FCC685A"/>
    <w:rsid w:val="607929C1"/>
    <w:rsid w:val="608324F9"/>
    <w:rsid w:val="60C61719"/>
    <w:rsid w:val="60DC1969"/>
    <w:rsid w:val="61082472"/>
    <w:rsid w:val="614C0E2B"/>
    <w:rsid w:val="61A702BB"/>
    <w:rsid w:val="61AF1333"/>
    <w:rsid w:val="61CF0015"/>
    <w:rsid w:val="62064C04"/>
    <w:rsid w:val="62332DBF"/>
    <w:rsid w:val="626B58B3"/>
    <w:rsid w:val="62781A27"/>
    <w:rsid w:val="629A0B7A"/>
    <w:rsid w:val="63B857DF"/>
    <w:rsid w:val="63CF7144"/>
    <w:rsid w:val="64BB5B97"/>
    <w:rsid w:val="64BC61D4"/>
    <w:rsid w:val="65025011"/>
    <w:rsid w:val="65535B76"/>
    <w:rsid w:val="657436B7"/>
    <w:rsid w:val="65C34F62"/>
    <w:rsid w:val="66352B05"/>
    <w:rsid w:val="66420BCD"/>
    <w:rsid w:val="66A217B3"/>
    <w:rsid w:val="66AD701B"/>
    <w:rsid w:val="670F253C"/>
    <w:rsid w:val="672608B9"/>
    <w:rsid w:val="67345953"/>
    <w:rsid w:val="6783278F"/>
    <w:rsid w:val="678E7BA1"/>
    <w:rsid w:val="684840E0"/>
    <w:rsid w:val="68B75EC1"/>
    <w:rsid w:val="68B84D17"/>
    <w:rsid w:val="68D259E7"/>
    <w:rsid w:val="69853F02"/>
    <w:rsid w:val="69AD6F55"/>
    <w:rsid w:val="69D83A48"/>
    <w:rsid w:val="6A041590"/>
    <w:rsid w:val="6A0A57A4"/>
    <w:rsid w:val="6A377550"/>
    <w:rsid w:val="6A6B4A88"/>
    <w:rsid w:val="6B023127"/>
    <w:rsid w:val="6B9718E2"/>
    <w:rsid w:val="6BF07D1F"/>
    <w:rsid w:val="6C1027E7"/>
    <w:rsid w:val="6D25586B"/>
    <w:rsid w:val="6D5047CB"/>
    <w:rsid w:val="6D51643E"/>
    <w:rsid w:val="6D61468B"/>
    <w:rsid w:val="6E3512C0"/>
    <w:rsid w:val="6EF515CB"/>
    <w:rsid w:val="6F3B06D6"/>
    <w:rsid w:val="6FC22DF9"/>
    <w:rsid w:val="6FC73015"/>
    <w:rsid w:val="6FE3225B"/>
    <w:rsid w:val="70193758"/>
    <w:rsid w:val="70202F65"/>
    <w:rsid w:val="70C65825"/>
    <w:rsid w:val="70CF2F62"/>
    <w:rsid w:val="70D504F4"/>
    <w:rsid w:val="71D46351"/>
    <w:rsid w:val="721E44A9"/>
    <w:rsid w:val="722C5BD2"/>
    <w:rsid w:val="72B8782D"/>
    <w:rsid w:val="730D74D5"/>
    <w:rsid w:val="730E30E3"/>
    <w:rsid w:val="7321779E"/>
    <w:rsid w:val="732E081C"/>
    <w:rsid w:val="73BF02B0"/>
    <w:rsid w:val="740012D6"/>
    <w:rsid w:val="742970CD"/>
    <w:rsid w:val="744A3B6D"/>
    <w:rsid w:val="74B221E6"/>
    <w:rsid w:val="74B42E2B"/>
    <w:rsid w:val="74FF1B06"/>
    <w:rsid w:val="75094C13"/>
    <w:rsid w:val="75403CB5"/>
    <w:rsid w:val="755D5673"/>
    <w:rsid w:val="757A2A6B"/>
    <w:rsid w:val="75AB64AD"/>
    <w:rsid w:val="75E71BB6"/>
    <w:rsid w:val="76596AF3"/>
    <w:rsid w:val="768C43AB"/>
    <w:rsid w:val="771D6AD8"/>
    <w:rsid w:val="776F0421"/>
    <w:rsid w:val="779A6784"/>
    <w:rsid w:val="779C3E6C"/>
    <w:rsid w:val="77C4492D"/>
    <w:rsid w:val="784B28F1"/>
    <w:rsid w:val="78566119"/>
    <w:rsid w:val="78B82689"/>
    <w:rsid w:val="79293984"/>
    <w:rsid w:val="79627A69"/>
    <w:rsid w:val="796D4C6D"/>
    <w:rsid w:val="797164D3"/>
    <w:rsid w:val="798C7FBB"/>
    <w:rsid w:val="79D90A05"/>
    <w:rsid w:val="7A445A2F"/>
    <w:rsid w:val="7A446884"/>
    <w:rsid w:val="7A5C6903"/>
    <w:rsid w:val="7B4B4569"/>
    <w:rsid w:val="7B627EA5"/>
    <w:rsid w:val="7BC603FC"/>
    <w:rsid w:val="7BE238ED"/>
    <w:rsid w:val="7CFB13BD"/>
    <w:rsid w:val="7D0C5E22"/>
    <w:rsid w:val="7D2643B1"/>
    <w:rsid w:val="7D5D17DB"/>
    <w:rsid w:val="7D6F61D0"/>
    <w:rsid w:val="7D8451E1"/>
    <w:rsid w:val="7DCB0F64"/>
    <w:rsid w:val="7E10409B"/>
    <w:rsid w:val="7E3F5F26"/>
    <w:rsid w:val="7E7C0572"/>
    <w:rsid w:val="7EC17E02"/>
    <w:rsid w:val="7F9C5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6">
    <w:name w:val="标题5"/>
    <w:basedOn w:val="6"/>
    <w:qFormat/>
    <w:uiPriority w:val="0"/>
    <w:rPr>
      <w:rFonts w:asciiTheme="minorAscii" w:hAnsiTheme="minorAscii"/>
    </w:rPr>
  </w:style>
  <w:style w:type="character" w:customStyle="1" w:styleId="17">
    <w:name w:val="标题 3 Char"/>
    <w:link w:val="4"/>
    <w:qFormat/>
    <w:uiPriority w:val="0"/>
    <w:rPr>
      <w:rFonts w:asciiTheme="minorAscii" w:hAnsiTheme="minorAsci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2017-09-20T03:09:05Z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