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74" w:rsidRDefault="00707D7E">
      <w:pPr>
        <w:rPr>
          <w:b/>
        </w:rPr>
      </w:pPr>
      <w:hyperlink r:id="rId4" w:history="1">
        <w:r w:rsidRPr="003B2788">
          <w:rPr>
            <w:rStyle w:val="Hyperlink"/>
          </w:rPr>
          <w:t>https://docs.oracle.com/javase/tutorial/java/javaOO/lambdaexpressions.html</w:t>
        </w:r>
      </w:hyperlink>
    </w:p>
    <w:p w:rsidR="00707D7E" w:rsidRDefault="00707D7E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</w:t>
      </w:r>
      <w:r>
        <w:rPr>
          <w:rFonts w:ascii="Arial" w:hAnsi="Arial" w:cs="Arial"/>
          <w:color w:val="000000"/>
          <w:sz w:val="19"/>
          <w:szCs w:val="19"/>
        </w:rPr>
        <w:t>'re usually trying to pass functionality as an argument to another method, such as what action should be taken when someone clicks a button. Lambda expressions enable you to do this, to treat functionality as method argument, or code as data.</w:t>
      </w:r>
    </w:p>
    <w:p w:rsidR="00D42EEF" w:rsidRPr="00707D7E" w:rsidRDefault="00D42EEF">
      <w:bookmarkStart w:id="0" w:name="_GoBack"/>
      <w:bookmarkEnd w:id="0"/>
    </w:p>
    <w:sectPr w:rsidR="00D42EEF" w:rsidRPr="0070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A0"/>
    <w:rsid w:val="00707D7E"/>
    <w:rsid w:val="009869A0"/>
    <w:rsid w:val="00B5311A"/>
    <w:rsid w:val="00B60074"/>
    <w:rsid w:val="00C71420"/>
    <w:rsid w:val="00D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ABE6"/>
  <w15:chartTrackingRefBased/>
  <w15:docId w15:val="{B8900150-0C03-45FE-929E-A6004821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D7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07D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tutorial/java/javaOO/lambda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CHERUKURU</dc:creator>
  <cp:keywords/>
  <dc:description/>
  <cp:lastModifiedBy>NAGESWARA CHERUKURU</cp:lastModifiedBy>
  <cp:revision>5</cp:revision>
  <dcterms:created xsi:type="dcterms:W3CDTF">2017-03-19T21:58:00Z</dcterms:created>
  <dcterms:modified xsi:type="dcterms:W3CDTF">2017-03-20T02:56:00Z</dcterms:modified>
</cp:coreProperties>
</file>