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6BF" w:rsidRDefault="007326BF" w:rsidP="007326BF">
      <w:r>
        <w:t>Прийменник — це службова частина мови, яка уточнює граматичне значення іменника і виражає зв'язки між словами в реченні.</w:t>
      </w:r>
    </w:p>
    <w:p w:rsidR="007326BF" w:rsidRDefault="007326BF" w:rsidP="007326BF">
      <w:r>
        <w:t>За походженням прийменники поділяються на прості (первинні) і похідні (вторинні). До простих належать прийменники: в, до, від, у, з, за, над, під, при, про, через, без, для, по, серед.</w:t>
      </w:r>
    </w:p>
    <w:p w:rsidR="007326BF" w:rsidRDefault="007326BF" w:rsidP="007326BF">
      <w:r>
        <w:t>Похідні прийменники: попід, навколо, спереду, поза, понад, перед, близько, посеред. Вони утворилися від інших частин мови і не використовуються як префікси дієслів.</w:t>
      </w:r>
    </w:p>
    <w:p w:rsidR="007326BF" w:rsidRDefault="007326BF" w:rsidP="007326BF">
      <w:r>
        <w:t>За будовою прийменники поділяються на:</w:t>
      </w:r>
    </w:p>
    <w:p w:rsidR="007326BF" w:rsidRDefault="007326BF" w:rsidP="007326BF">
      <w:r>
        <w:t>п р о с т і: в, у, до, на, з, за, під, перед і т. д.;</w:t>
      </w:r>
    </w:p>
    <w:p w:rsidR="007326BF" w:rsidRDefault="007326BF" w:rsidP="007326BF">
      <w:r>
        <w:t>складні: з-за, з-між, з-над, з-поза, з-поміж, з-під, з-понад, поміж, проміж, заради, утворені сполученням двох або кількох простих прийменників;</w:t>
      </w:r>
    </w:p>
    <w:p w:rsidR="007326BF" w:rsidRDefault="007326BF" w:rsidP="007326BF">
      <w:r>
        <w:t>складені: з метою, в галузі, під час, по лінії, поруч з, незалежно від, незважаючи на, відповідно до, у зв'язку з,</w:t>
      </w:r>
    </w:p>
    <w:p w:rsidR="0080242B" w:rsidRDefault="007326BF" w:rsidP="007326BF">
      <w:r>
        <w:t>утворені з одного або двох прийменників, іменника з прийменником, прислівника з прийменником. їх ще називають прийменниковими зворотами.</w:t>
      </w:r>
    </w:p>
    <w:sectPr w:rsidR="0080242B" w:rsidSect="008024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9"/>
  <w:proofState w:spelling="clean" w:grammar="clean"/>
  <w:defaultTabStop w:val="708"/>
  <w:hyphenationZone w:val="425"/>
  <w:characterSpacingControl w:val="doNotCompress"/>
  <w:compat/>
  <w:rsids>
    <w:rsidRoot w:val="007326BF"/>
    <w:rsid w:val="007326BF"/>
    <w:rsid w:val="00802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4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612</Words>
  <Characters>349</Characters>
  <Application>Microsoft Office Word</Application>
  <DocSecurity>0</DocSecurity>
  <Lines>2</Lines>
  <Paragraphs>1</Paragraphs>
  <ScaleCrop>false</ScaleCrop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Анатолій</dc:creator>
  <cp:lastModifiedBy>Анатолій</cp:lastModifiedBy>
  <cp:revision>1</cp:revision>
  <dcterms:created xsi:type="dcterms:W3CDTF">2010-10-31T17:35:00Z</dcterms:created>
  <dcterms:modified xsi:type="dcterms:W3CDTF">2010-10-31T17:36:00Z</dcterms:modified>
</cp:coreProperties>
</file>