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0D37" w14:textId="1E3462FD" w:rsidR="008E257B" w:rsidRDefault="008E257B">
      <w:r>
        <w:t>Fast R-CNN by Ross Girshick</w:t>
      </w:r>
    </w:p>
    <w:p w14:paraId="79E9F20C" w14:textId="5FCF9798" w:rsidR="008E257B" w:rsidRDefault="008E257B">
      <w:r>
        <w:t>Minsung Cho</w:t>
      </w:r>
    </w:p>
    <w:p w14:paraId="39F78A85" w14:textId="6889E429" w:rsidR="007C4149" w:rsidRDefault="007C4149"/>
    <w:p w14:paraId="0D02DC8D" w14:textId="540153B2" w:rsidR="007C4149" w:rsidRPr="007C4149" w:rsidRDefault="007C4149">
      <w:pPr>
        <w:rPr>
          <w:color w:val="FF0000"/>
        </w:rPr>
      </w:pPr>
      <w:r w:rsidRPr="007C4149">
        <w:rPr>
          <w:color w:val="FF0000"/>
        </w:rPr>
        <w:t>Short summary of the paper</w:t>
      </w:r>
    </w:p>
    <w:p w14:paraId="51F4B3CC" w14:textId="28330F43" w:rsidR="007C4149" w:rsidRDefault="007C4149" w:rsidP="007C4149">
      <w:pPr>
        <w:pStyle w:val="ListParagraph"/>
        <w:numPr>
          <w:ilvl w:val="0"/>
          <w:numId w:val="1"/>
        </w:numPr>
        <w:rPr>
          <w:color w:val="FF0000"/>
        </w:rPr>
      </w:pPr>
      <w:r w:rsidRPr="007C4149">
        <w:rPr>
          <w:color w:val="FF0000"/>
        </w:rPr>
        <w:t>The problem that is being addressed</w:t>
      </w:r>
    </w:p>
    <w:p w14:paraId="49DD52AF" w14:textId="6F950091" w:rsidR="00863326" w:rsidRPr="00863326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R-CNN and SPP</w:t>
      </w:r>
      <w:r>
        <w:rPr>
          <w:color w:val="000000" w:themeColor="text1"/>
        </w:rPr>
        <w:t>n</w:t>
      </w:r>
      <w:r w:rsidRPr="00863326">
        <w:rPr>
          <w:color w:val="000000" w:themeColor="text1"/>
        </w:rPr>
        <w:t>et</w:t>
      </w:r>
      <w:r>
        <w:rPr>
          <w:color w:val="000000" w:themeColor="text1"/>
        </w:rPr>
        <w:t>’s problems</w:t>
      </w:r>
    </w:p>
    <w:p w14:paraId="0B13FE99" w14:textId="2566912A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Training is a multi-stage pipeline.</w:t>
      </w:r>
    </w:p>
    <w:p w14:paraId="6ADBC4FB" w14:textId="52D4A8AF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Training is expensive in space and time</w:t>
      </w:r>
      <w:r w:rsidRPr="00863326">
        <w:rPr>
          <w:color w:val="000000" w:themeColor="text1"/>
        </w:rPr>
        <w:t>.</w:t>
      </w:r>
    </w:p>
    <w:p w14:paraId="43581FAF" w14:textId="467CF5CD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Object detection is slow</w:t>
      </w:r>
      <w:r w:rsidRPr="00863326">
        <w:rPr>
          <w:color w:val="000000" w:themeColor="text1"/>
        </w:rPr>
        <w:t>.</w:t>
      </w:r>
    </w:p>
    <w:p w14:paraId="632E2D51" w14:textId="4243AA65" w:rsidR="007C4149" w:rsidRDefault="007C4149" w:rsidP="007C4149">
      <w:pPr>
        <w:pStyle w:val="ListParagraph"/>
        <w:numPr>
          <w:ilvl w:val="0"/>
          <w:numId w:val="1"/>
        </w:numPr>
        <w:rPr>
          <w:color w:val="FF0000"/>
        </w:rPr>
      </w:pPr>
      <w:r w:rsidRPr="007C4149">
        <w:rPr>
          <w:color w:val="FF0000"/>
        </w:rPr>
        <w:t>Its significance</w:t>
      </w:r>
    </w:p>
    <w:p w14:paraId="38ECB7F0" w14:textId="65399130" w:rsidR="00863326" w:rsidRPr="00863326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Training is a multi-stage pipeline:</w:t>
      </w:r>
    </w:p>
    <w:p w14:paraId="6C83BBDF" w14:textId="4F3DD5CD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Stage 1 is object proposal using log loss</w:t>
      </w:r>
    </w:p>
    <w:p w14:paraId="1240067F" w14:textId="77E7D58D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Stage 2 is SVM acting as object detectors</w:t>
      </w:r>
    </w:p>
    <w:p w14:paraId="13F881AE" w14:textId="05A035A3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Stage 3 is the bounding box regression</w:t>
      </w:r>
    </w:p>
    <w:p w14:paraId="6E365A45" w14:textId="011C61C3" w:rsidR="00863326" w:rsidRPr="00863326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Training is expensive in space and time:</w:t>
      </w:r>
    </w:p>
    <w:p w14:paraId="38DF3515" w14:textId="4EDCD669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It takes 2.5 GPU days for the 5k images and requires hundreds of gigabytes of storage.</w:t>
      </w:r>
    </w:p>
    <w:p w14:paraId="091A4FCB" w14:textId="1B5A8CCE" w:rsidR="00863326" w:rsidRPr="00863326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Object detection is slow:</w:t>
      </w:r>
    </w:p>
    <w:p w14:paraId="7BD87234" w14:textId="2ADA8B4B" w:rsidR="00863326" w:rsidRPr="00863326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63326">
        <w:rPr>
          <w:color w:val="000000" w:themeColor="text1"/>
        </w:rPr>
        <w:t>On GPU, it takes 47s / image</w:t>
      </w:r>
    </w:p>
    <w:p w14:paraId="2BA99190" w14:textId="4F75E31E" w:rsidR="007C4149" w:rsidRDefault="007C4149" w:rsidP="007C4149">
      <w:pPr>
        <w:pStyle w:val="ListParagraph"/>
        <w:numPr>
          <w:ilvl w:val="0"/>
          <w:numId w:val="1"/>
        </w:numPr>
        <w:rPr>
          <w:color w:val="FF0000"/>
        </w:rPr>
      </w:pPr>
      <w:r w:rsidRPr="007C4149">
        <w:rPr>
          <w:color w:val="FF0000"/>
        </w:rPr>
        <w:t>The approach used to solve the problem</w:t>
      </w:r>
    </w:p>
    <w:p w14:paraId="7896C5FE" w14:textId="65ED421D" w:rsidR="00863326" w:rsidRPr="00192B4C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The RoI pooling layer</w:t>
      </w:r>
    </w:p>
    <w:p w14:paraId="5A0E495F" w14:textId="35E3951F" w:rsidR="00863326" w:rsidRPr="00192B4C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Initializing from pre-trained networks</w:t>
      </w:r>
    </w:p>
    <w:p w14:paraId="76DC8460" w14:textId="31997633" w:rsidR="00863326" w:rsidRPr="00192B4C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Fine-tuning for detection:</w:t>
      </w:r>
    </w:p>
    <w:p w14:paraId="5982F6A5" w14:textId="120ABCDA" w:rsidR="00863326" w:rsidRPr="00192B4C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Multi-task loss</w:t>
      </w:r>
    </w:p>
    <w:p w14:paraId="40FBB16A" w14:textId="255EDE5D" w:rsidR="00863326" w:rsidRPr="00192B4C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Mini-batch sampling</w:t>
      </w:r>
    </w:p>
    <w:p w14:paraId="438553E7" w14:textId="0E3FE02F" w:rsidR="00863326" w:rsidRPr="00192B4C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Back propagation through RoI pooling layers</w:t>
      </w:r>
    </w:p>
    <w:p w14:paraId="438814CF" w14:textId="384E80C1" w:rsidR="00863326" w:rsidRPr="00192B4C" w:rsidRDefault="00863326" w:rsidP="00863326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SGD Hyperparameters</w:t>
      </w:r>
    </w:p>
    <w:p w14:paraId="36AE44C1" w14:textId="430FBC08" w:rsidR="00863326" w:rsidRPr="00192B4C" w:rsidRDefault="00863326" w:rsidP="0086332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92B4C">
        <w:rPr>
          <w:color w:val="000000" w:themeColor="text1"/>
        </w:rPr>
        <w:t>Scale invariant</w:t>
      </w:r>
    </w:p>
    <w:p w14:paraId="063C6A45" w14:textId="65D859DD" w:rsidR="007C4149" w:rsidRDefault="007C4149" w:rsidP="007C4149">
      <w:pPr>
        <w:rPr>
          <w:color w:val="FF0000"/>
        </w:rPr>
      </w:pPr>
      <w:r w:rsidRPr="007C4149">
        <w:rPr>
          <w:color w:val="FF0000"/>
        </w:rPr>
        <w:t>Assumptions that are ma</w:t>
      </w:r>
      <w:r w:rsidRPr="007C4149">
        <w:rPr>
          <w:color w:val="FF0000"/>
        </w:rPr>
        <w:t>de</w:t>
      </w:r>
    </w:p>
    <w:p w14:paraId="37FC69AC" w14:textId="44A27A1A" w:rsidR="007C4149" w:rsidRPr="007C4149" w:rsidRDefault="007C4149" w:rsidP="00863326">
      <w:pPr>
        <w:rPr>
          <w:color w:val="000000" w:themeColor="text1"/>
        </w:rPr>
      </w:pPr>
      <w:r>
        <w:rPr>
          <w:color w:val="000000" w:themeColor="text1"/>
        </w:rPr>
        <w:t xml:space="preserve">Three pre-trained ImageNet models: CaffeNet, </w:t>
      </w:r>
      <w:r w:rsidRPr="007C4149">
        <w:rPr>
          <w:color w:val="000000" w:themeColor="text1"/>
        </w:rPr>
        <w:t>VGG CNN M 1024</w:t>
      </w:r>
      <w:r w:rsidR="00863326">
        <w:rPr>
          <w:color w:val="000000" w:themeColor="text1"/>
        </w:rPr>
        <w:t>, and</w:t>
      </w:r>
      <w:r w:rsidR="00863326" w:rsidRPr="00863326">
        <w:rPr>
          <w:color w:val="000000" w:themeColor="text1"/>
        </w:rPr>
        <w:t xml:space="preserve"> the very deep VGG16</w:t>
      </w:r>
      <w:r w:rsidR="00863326">
        <w:rPr>
          <w:color w:val="000000" w:themeColor="text1"/>
        </w:rPr>
        <w:t xml:space="preserve"> m</w:t>
      </w:r>
      <w:r w:rsidR="00863326" w:rsidRPr="00863326">
        <w:rPr>
          <w:color w:val="000000" w:themeColor="text1"/>
        </w:rPr>
        <w:t>odel</w:t>
      </w:r>
      <w:r w:rsidR="00863326">
        <w:rPr>
          <w:color w:val="000000" w:themeColor="text1"/>
        </w:rPr>
        <w:t>.</w:t>
      </w:r>
    </w:p>
    <w:p w14:paraId="50816987" w14:textId="7107D3F4" w:rsidR="007C4149" w:rsidRPr="007C4149" w:rsidRDefault="007C4149" w:rsidP="007C4149">
      <w:pPr>
        <w:rPr>
          <w:color w:val="FF0000"/>
        </w:rPr>
      </w:pPr>
      <w:r w:rsidRPr="007C4149">
        <w:rPr>
          <w:color w:val="FF0000"/>
        </w:rPr>
        <w:t>An assessment of the strengths</w:t>
      </w:r>
    </w:p>
    <w:p w14:paraId="545B2F73" w14:textId="613444A9" w:rsidR="007C4149" w:rsidRDefault="007C4149" w:rsidP="007C4149">
      <w:pPr>
        <w:pStyle w:val="ListParagraph"/>
        <w:numPr>
          <w:ilvl w:val="0"/>
          <w:numId w:val="3"/>
        </w:numPr>
        <w:rPr>
          <w:color w:val="FF0000"/>
        </w:rPr>
      </w:pPr>
      <w:r w:rsidRPr="007C4149">
        <w:rPr>
          <w:color w:val="FF0000"/>
        </w:rPr>
        <w:t>Why it was better than the existing techniques at the time</w:t>
      </w:r>
    </w:p>
    <w:p w14:paraId="2D3B0487" w14:textId="1CE91020" w:rsidR="007C4149" w:rsidRDefault="007C4149" w:rsidP="007C414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7C4149">
        <w:rPr>
          <w:color w:val="000000" w:themeColor="text1"/>
        </w:rPr>
        <w:t>Higher detection quality (mAP) than R-CNN, SPPnet</w:t>
      </w:r>
    </w:p>
    <w:p w14:paraId="341C5459" w14:textId="5A5F7693" w:rsidR="007C4149" w:rsidRDefault="007C4149" w:rsidP="007C414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Training is single-stage, using a multi-task loss</w:t>
      </w:r>
    </w:p>
    <w:p w14:paraId="1B54C3E4" w14:textId="714720C6" w:rsidR="007C4149" w:rsidRDefault="007C4149" w:rsidP="007C414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Training can update all network layers</w:t>
      </w:r>
    </w:p>
    <w:p w14:paraId="50C1368D" w14:textId="07D3DD2A" w:rsidR="007C4149" w:rsidRPr="007C4149" w:rsidRDefault="007C4149" w:rsidP="007C414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No disk storage is required for feature caching</w:t>
      </w:r>
    </w:p>
    <w:p w14:paraId="2BAAC626" w14:textId="36FB683C" w:rsidR="007C4149" w:rsidRPr="007C4149" w:rsidRDefault="007C4149" w:rsidP="007C4149">
      <w:pPr>
        <w:rPr>
          <w:color w:val="FF0000"/>
        </w:rPr>
      </w:pPr>
      <w:r w:rsidRPr="007C4149">
        <w:rPr>
          <w:color w:val="FF0000"/>
        </w:rPr>
        <w:t>An assessment of the weaknesses</w:t>
      </w:r>
    </w:p>
    <w:p w14:paraId="43537118" w14:textId="438134B0" w:rsidR="007C4149" w:rsidRDefault="007C4149" w:rsidP="007C4149">
      <w:pPr>
        <w:pStyle w:val="ListParagraph"/>
        <w:numPr>
          <w:ilvl w:val="0"/>
          <w:numId w:val="2"/>
        </w:numPr>
        <w:rPr>
          <w:color w:val="FF0000"/>
        </w:rPr>
      </w:pPr>
      <w:r w:rsidRPr="007C4149">
        <w:rPr>
          <w:color w:val="FF0000"/>
        </w:rPr>
        <w:t>When the algorithm might fail</w:t>
      </w:r>
    </w:p>
    <w:p w14:paraId="4ECF1349" w14:textId="39ABD85D" w:rsidR="00192B4C" w:rsidRDefault="00192B4C" w:rsidP="00192B4C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Running the implementation on CPU is slower than GPU</w:t>
      </w:r>
    </w:p>
    <w:p w14:paraId="10982CF2" w14:textId="19ADB0F0" w:rsidR="00192B4C" w:rsidRDefault="00192B4C" w:rsidP="00192B4C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lastRenderedPageBreak/>
        <w:t>Does not share convolutional layers with detection networks at test time</w:t>
      </w:r>
    </w:p>
    <w:p w14:paraId="3769B81C" w14:textId="6FADC024" w:rsidR="00192B4C" w:rsidRPr="007C4149" w:rsidRDefault="005621F6" w:rsidP="00192B4C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Spends too much time on region proposals</w:t>
      </w:r>
    </w:p>
    <w:p w14:paraId="74D380F9" w14:textId="0394C908" w:rsidR="007C4149" w:rsidRPr="007C4149" w:rsidRDefault="007C4149" w:rsidP="007C4149">
      <w:pPr>
        <w:rPr>
          <w:color w:val="FF0000"/>
        </w:rPr>
      </w:pPr>
      <w:r w:rsidRPr="007C4149">
        <w:rPr>
          <w:color w:val="FF0000"/>
        </w:rPr>
        <w:t>List of 2-3 questions that I have regarding the work</w:t>
      </w:r>
    </w:p>
    <w:sectPr w:rsidR="007C4149" w:rsidRPr="007C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15AA4"/>
    <w:multiLevelType w:val="hybridMultilevel"/>
    <w:tmpl w:val="708A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E5B"/>
    <w:multiLevelType w:val="hybridMultilevel"/>
    <w:tmpl w:val="EDC4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A1F58"/>
    <w:multiLevelType w:val="hybridMultilevel"/>
    <w:tmpl w:val="24D2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624DF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7B"/>
    <w:rsid w:val="000C1A94"/>
    <w:rsid w:val="00192B4C"/>
    <w:rsid w:val="005621F6"/>
    <w:rsid w:val="007C4149"/>
    <w:rsid w:val="00863326"/>
    <w:rsid w:val="008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EEA"/>
  <w15:chartTrackingRefBased/>
  <w15:docId w15:val="{6BC45EEF-D4B7-48F4-9B07-0975D2B7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Cho</dc:creator>
  <cp:keywords/>
  <dc:description/>
  <cp:lastModifiedBy>Minsung Cho</cp:lastModifiedBy>
  <cp:revision>2</cp:revision>
  <dcterms:created xsi:type="dcterms:W3CDTF">2021-04-01T23:29:00Z</dcterms:created>
  <dcterms:modified xsi:type="dcterms:W3CDTF">2021-04-02T00:39:00Z</dcterms:modified>
</cp:coreProperties>
</file>