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31C48" w14:textId="74C8ECCB" w:rsidR="00FC1FD4" w:rsidRDefault="00FC1FD4" w:rsidP="008F6B6B">
      <w:pPr>
        <w:spacing w:line="480" w:lineRule="auto"/>
      </w:pPr>
      <w:r>
        <w:t>Project proposal</w:t>
      </w:r>
    </w:p>
    <w:p w14:paraId="7BA91D7C" w14:textId="2A4D6F20" w:rsidR="00FC1FD4" w:rsidRDefault="00FC1FD4" w:rsidP="008F6B6B">
      <w:pPr>
        <w:spacing w:line="480" w:lineRule="auto"/>
      </w:pPr>
      <w:r>
        <w:t>Minsung Cho</w:t>
      </w:r>
    </w:p>
    <w:p w14:paraId="77ACE069" w14:textId="3E2A086B" w:rsidR="00FC1FD4" w:rsidRDefault="00FC1FD4" w:rsidP="008F6B6B">
      <w:pPr>
        <w:spacing w:line="480" w:lineRule="auto"/>
      </w:pPr>
    </w:p>
    <w:p w14:paraId="09157ADD" w14:textId="5DD123DD" w:rsidR="008F6B6B" w:rsidRDefault="00FC1FD4" w:rsidP="008F6B6B">
      <w:pPr>
        <w:spacing w:line="480" w:lineRule="auto"/>
      </w:pPr>
      <w:r>
        <w:t xml:space="preserve">Basic proposal is to detect motorcycles in a video with deep learning algorithm. Databases used will be any open source motorcycle database like CIFAR-100 or ImageNet. I can film my own motorcycle for a specific bike detection. Algorithm used can be Fast or Faster R-CNN, YOLO, or SSD. Whichever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r w:rsidR="008F6B6B">
        <w:t xml:space="preserve">can run within the budget computing power. If possible, I will work on a personal traditional computer vision method to detect </w:t>
      </w:r>
      <w:r w:rsidR="008F6B6B">
        <w:rPr>
          <w:rFonts w:hint="eastAsia"/>
        </w:rPr>
        <w:t xml:space="preserve">my </w:t>
      </w:r>
      <w:r w:rsidR="008F6B6B">
        <w:t>own motorcycle.</w:t>
      </w:r>
    </w:p>
    <w:p w14:paraId="5DAD0D37" w14:textId="59F2B266" w:rsidR="008F6B6B" w:rsidRDefault="008F6B6B" w:rsidP="008F6B6B">
      <w:pPr>
        <w:spacing w:line="480" w:lineRule="auto"/>
      </w:pPr>
      <w:r>
        <w:t>Everything will be in Python. If my own motorcycle is filmed, then it will be filmed with Sony a7 with 16mm wide angle lens that will be set to 1920 x 1080.</w:t>
      </w:r>
    </w:p>
    <w:sectPr w:rsidR="008F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D4"/>
    <w:rsid w:val="008F6B6B"/>
    <w:rsid w:val="00FC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3403"/>
  <w15:chartTrackingRefBased/>
  <w15:docId w15:val="{B6F12223-4A43-4322-8E7E-7EAF5B71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F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Minsung Cho</dc:creator>
  <cp:keywords/>
  <dc:description/>
  <cp:lastModifiedBy>Minsung Cho</cp:lastModifiedBy>
  <cp:revision>1</cp:revision>
  <dcterms:created xsi:type="dcterms:W3CDTF">2021-04-03T04:52:00Z</dcterms:created>
  <dcterms:modified xsi:type="dcterms:W3CDTF">2021-04-03T05:45:00Z</dcterms:modified>
</cp:coreProperties>
</file>