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Layout w:type="fixed"/>
        <w:tblW w:w="1030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1"/>
      </w:tblGrid>
      <w:tr w:rsidR="00455644" w14:paraId="44C1030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34F2C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36"/>
                <w:szCs w:val="36"/>
              </w:rPr>
              <w:t>차량계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건설기계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작업계획서</w:t>
            </w:r>
          </w:p>
        </w:tc>
      </w:tr>
    </w:tbl>
    <w:p w14:paraId="3B9E1EA7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5"/>
        <w:gridCol w:w="5146"/>
      </w:tblGrid>
      <w:tr w:rsidR="00455644" w14:paraId="1658D88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AB0DA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20"/>
                <w:szCs w:val="20"/>
              </w:rPr>
              <w:t xml:space="preserve">{workTypeHeavy} </w:t>
            </w:r>
            <w:r>
              <w:rPr>
                <w:b/>
                <w:bCs/>
                <w:sz w:val="20"/>
                <w:szCs w:val="20"/>
              </w:rPr>
              <w:t>중량물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취급</w:t>
            </w:r>
            <w:r>
              <w:rPr>
                <w:b/>
                <w:bCs/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풀가동적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작동운전</w:t>
            </w:r>
          </w:p>
        </w:tc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F8047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20"/>
                <w:szCs w:val="20"/>
              </w:rPr>
              <w:t xml:space="preserve">{workTypeVehicle} </w:t>
            </w:r>
            <w:r>
              <w:rPr>
                <w:b/>
                <w:bCs/>
                <w:sz w:val="20"/>
                <w:szCs w:val="20"/>
              </w:rPr>
              <w:t>차량계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건설기계</w:t>
            </w:r>
          </w:p>
        </w:tc>
      </w:tr>
    </w:tbl>
    <w:p w14:paraId="6978218A" w14:textId="77777777" w:rsidR="00455644" w:rsidRDefault="00455644">
      <w:pPr>
        <w:rPr>
          <w:rFonts w:hint="default"/>
        </w:rPr>
      </w:pPr>
    </w:p>
    <w:tbl>
      <w:tblPr>
        <w:tblLayout w:type="fixed"/>
        <w:tblW w:w="721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2158"/>
        <w:gridCol w:w="2518"/>
      </w:tblGrid>
      <w:tr w:rsidR="00455644" w14:paraId="73813F78" w14:textId="77777777">
        <w:tblPrEx>
          <w:tblCellMar>
            <w:top w:w="0" w:type="dxa"/>
            <w:bottom w:w="0" w:type="dxa"/>
          </w:tblCellMar>
        </w:tblPrEx>
        <w:trPr>
          <w:trHeight w:val="500"/>
          <w:jc w:val="center"/>
        </w:trPr>
        <w:tc>
          <w:tcPr>
            <w:tcW w:w="1750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B96B1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22"/>
                <w:szCs w:val="22"/>
              </w:rPr>
              <w:t xml:space="preserve">{equipmentName}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0E782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sz w:val="20"/>
                <w:szCs w:val="20"/>
              </w:rPr>
              <w:t xml:space="preserve">({equipmentModel})</w:t>
            </w:r>
          </w:p>
        </w:tc>
        <w:tc>
          <w:tcPr>
            <w:tcW w:w="1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E2C96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20"/>
                <w:szCs w:val="20"/>
              </w:rPr>
              <w:t xml:space="preserve">{vehicleNo}</w:t>
            </w:r>
          </w:p>
        </w:tc>
      </w:tr>
    </w:tbl>
    <w:p w14:paraId="406CDBA6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2264"/>
        <w:gridCol w:w="2573"/>
        <w:gridCol w:w="3906"/>
      </w:tblGrid>
      <w:tr w:rsidR="00455644" w14:paraId="3C4236F6" w14:textId="77777777" w:rsidTr="00F020AA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5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34F4A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현장명</w:t>
            </w:r>
          </w:p>
        </w:tc>
        <w:tc>
          <w:tcPr>
            <w:tcW w:w="4248" w:type="pct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59782" w14:textId="77777777" w:rsidR="00455644" w:rsidRDefault="003E6B37">
            <w:pPr>
              <w:rPr>
                <w:rFonts w:hint="default"/>
              </w:rPr>
            </w:pPr>
            <w:r>
              <w:t xml:space="preserve">{siteName}</w:t>
            </w:r>
          </w:p>
        </w:tc>
      </w:tr>
      <w:tr w:rsidR="00455644" w14:paraId="52754696" w14:textId="77777777" w:rsidTr="00F020AA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5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341F3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업체명</w:t>
            </w:r>
          </w:p>
        </w:tc>
        <w:tc>
          <w:tcPr>
            <w:tcW w:w="4248" w:type="pct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5E529" w14:textId="77777777" w:rsidR="00455644" w:rsidRDefault="003E6B37">
            <w:pPr>
              <w:rPr>
                <w:rFonts w:hint="default"/>
              </w:rPr>
            </w:pPr>
            <w:r>
              <w:t xml:space="preserve">{submitCompany}</w:t>
            </w:r>
          </w:p>
        </w:tc>
      </w:tr>
      <w:tr w:rsidR="00455644" w14:paraId="15A19845" w14:textId="77777777" w:rsidTr="00F020AA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5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1C985" w14:textId="4FA7E75F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작업</w:t>
            </w:r>
            <w:r w:rsidR="00F020AA">
              <w:rPr>
                <w:b/>
                <w:bCs/>
              </w:rPr>
              <w:t>기간</w:t>
            </w:r>
          </w:p>
        </w:tc>
        <w:tc>
          <w:tcPr>
            <w:tcW w:w="4248" w:type="pct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CFC23" w14:textId="77777777" w:rsidR="00455644" w:rsidRDefault="003E6B37">
            <w:pPr>
              <w:rPr>
                <w:rFonts w:hint="default"/>
              </w:rPr>
            </w:pPr>
            <w:r>
              <w:t xml:space="preserve">{workPeriodStart} ~ {workPeriodEnd}</w:t>
            </w:r>
          </w:p>
        </w:tc>
      </w:tr>
      <w:tr w:rsidR="00F020AA" w14:paraId="6E16B0FB" w14:textId="77777777" w:rsidTr="00F020AA">
        <w:tblPrEx>
          <w:tblCellMar>
            <w:top w:w="0" w:type="dxa"/>
            <w:bottom w:w="0" w:type="dxa"/>
          </w:tblCellMar>
        </w:tblPrEx>
        <w:tc>
          <w:tcPr>
            <w:tcW w:w="1852" w:type="pct"/>
            <w:gridSpan w:val="2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1C04D" w14:textId="04223D11" w:rsidR="00F020AA" w:rsidRDefault="00F020AA" w:rsidP="00F020A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250" w:type="pct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B0132" w14:textId="6602592E" w:rsidR="00F020AA" w:rsidRDefault="00F020AA">
            <w:pPr>
              <w:jc w:val="center"/>
              <w:rPr>
                <w:rFonts w:hint="default"/>
              </w:rPr>
            </w:pPr>
            <w:r>
              <w:t>작성 및 협의/검토일</w:t>
            </w:r>
          </w:p>
        </w:tc>
        <w:tc>
          <w:tcPr>
            <w:tcW w:w="1898" w:type="pct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121B4" w14:textId="03371A82" w:rsidR="00F020AA" w:rsidRDefault="00F020AA" w:rsidP="00F020A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이름 및 서명서명</w:t>
            </w:r>
          </w:p>
        </w:tc>
      </w:tr>
      <w:tr w:rsidR="00F020AA" w14:paraId="234ADF10" w14:textId="77777777" w:rsidTr="00F576F9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08F08" w14:textId="5EF3532C" w:rsidR="00F020AA" w:rsidRDefault="00F020AA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작성자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C1DDD" w14:textId="03D2DFC5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{sig0_date}</w:t>
            </w:r>
            <w:r>
              <w:rPr>
                <w:sz w:val="18"/>
                <w:szCs w:val="18"/>
              </w:rPr>
              <w:t xml:space="preserve">{sig0_position}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2A025" w14:textId="6EF39B1E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{sig0_name}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2AD9B" w14:textId="44118C34" w:rsidR="00F020AA" w:rsidRDefault="00F020AA">
            <w:pPr>
              <w:jc w:val="center"/>
              <w:rPr>
                <w:rFonts w:hint="default"/>
              </w:rPr>
            </w:pPr>
            <w:r>
              <w:rPr>
                <w:color w:val="888888"/>
                <w:sz w:val="18"/>
                <w:szCs w:val="18"/>
              </w:rPr>
              <w:t>(</w:t>
            </w:r>
            <w:r w:rsidR="0068105C">
              <w:rPr>
                <w:color w:val="888888"/>
                <w:sz w:val="18"/>
                <w:szCs w:val="18"/>
              </w:rPr>
              <w:t>서명</w:t>
            </w:r>
            <w:r>
              <w:rPr>
                <w:color w:val="888888"/>
                <w:sz w:val="18"/>
                <w:szCs w:val="18"/>
              </w:rPr>
              <w:t>)</w:t>
            </w:r>
          </w:p>
        </w:tc>
      </w:tr>
      <w:tr w:rsidR="00F020AA" w14:paraId="1853F412" w14:textId="77777777" w:rsidTr="0076699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C34CB" w14:textId="6F30FA7C" w:rsidR="00F020AA" w:rsidRDefault="00F020AA">
            <w:pPr>
              <w:jc w:val="center"/>
              <w:rPr>
                <w:rFonts w:hint="default"/>
              </w:rPr>
            </w:pPr>
            <w:r>
              <w:t>담당자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20A45" w14:textId="4FE98E54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{sig1_date}</w:t>
            </w:r>
            <w:r>
              <w:rPr>
                <w:sz w:val="18"/>
                <w:szCs w:val="18"/>
              </w:rPr>
              <w:t xml:space="preserve">{sig1_position}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0A738" w14:textId="77F3D6A0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{sig1_name}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C46C6" w14:textId="335025FE" w:rsidR="00F020AA" w:rsidRDefault="0068105C">
            <w:pPr>
              <w:jc w:val="center"/>
              <w:rPr>
                <w:rFonts w:hint="default"/>
              </w:rPr>
            </w:pPr>
            <w:r>
              <w:rPr>
                <w:color w:val="888888"/>
                <w:sz w:val="18"/>
                <w:szCs w:val="18"/>
              </w:rPr>
              <w:t>(서명)</w:t>
            </w:r>
          </w:p>
        </w:tc>
      </w:tr>
      <w:tr w:rsidR="00F020AA" w14:paraId="4FC1E71A" w14:textId="77777777" w:rsidTr="003B4A5E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71DB8" w14:textId="28CE261C" w:rsidR="00F020AA" w:rsidRDefault="00F020AA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확인자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C0B1C" w14:textId="59B2B145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{sig2_date}</w:t>
            </w:r>
            <w:r>
              <w:rPr>
                <w:sz w:val="18"/>
                <w:szCs w:val="18"/>
              </w:rPr>
              <w:t xml:space="preserve">{sig2_position}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32743" w14:textId="607DAF8F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{sig2_name}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85A02" w14:textId="6CD20DB7" w:rsidR="00F020AA" w:rsidRDefault="0068105C">
            <w:pPr>
              <w:jc w:val="center"/>
              <w:rPr>
                <w:rFonts w:hint="default"/>
              </w:rPr>
            </w:pPr>
            <w:r>
              <w:rPr>
                <w:color w:val="888888"/>
                <w:sz w:val="18"/>
                <w:szCs w:val="18"/>
              </w:rPr>
              <w:t>(서명)</w:t>
            </w:r>
          </w:p>
        </w:tc>
      </w:tr>
      <w:tr w:rsidR="00F020AA" w14:paraId="4AC59C5F" w14:textId="77777777" w:rsidTr="00F43A3A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BAB42" w14:textId="1B351598" w:rsidR="00F020AA" w:rsidRDefault="00F020AA">
            <w:pPr>
              <w:jc w:val="center"/>
            </w:pPr>
            <w:r>
              <w:t>검토자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5E283" w14:textId="4F81BEC0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{sig3_date}</w:t>
            </w:r>
            <w:r>
              <w:rPr>
                <w:sz w:val="18"/>
                <w:szCs w:val="18"/>
              </w:rPr>
              <w:t xml:space="preserve">{sig3_position}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F85C5" w14:textId="50C4EF78" w:rsidR="00F020AA" w:rsidRDefault="00F020AA">
            <w:pPr>
              <w:jc w:val="center"/>
              <w:rPr>
                <w:rFonts w:hint="default"/>
              </w:rPr>
            </w:pPr>
            <w:r>
              <w:rPr>
                <w:sz w:val="18"/>
                <w:szCs w:val="18"/>
              </w:rPr>
              <w:t>{sig3_name}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8A317" w14:textId="18EC6C0E" w:rsidR="00F020AA" w:rsidRDefault="0068105C">
            <w:pPr>
              <w:jc w:val="center"/>
              <w:rPr>
                <w:rFonts w:hint="default"/>
              </w:rPr>
            </w:pPr>
            <w:r>
              <w:rPr>
                <w:color w:val="888888"/>
                <w:sz w:val="18"/>
                <w:szCs w:val="18"/>
              </w:rPr>
              <w:t>(서명)</w:t>
            </w:r>
          </w:p>
        </w:tc>
      </w:tr>
      <w:tr w:rsidR="00F020AA" w14:paraId="5E7F1DBA" w14:textId="77777777" w:rsidTr="006C070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638F1" w14:textId="71576A9B" w:rsidR="00F020AA" w:rsidRDefault="00F020AA">
            <w:pPr>
              <w:jc w:val="center"/>
            </w:pPr>
            <w:r>
              <w:t>승인자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33E3A" w14:textId="2061F39F" w:rsidR="00F020AA" w:rsidRDefault="00F020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{sig4_date}</w:t>
            </w:r>
            <w:r>
              <w:rPr>
                <w:sz w:val="18"/>
                <w:szCs w:val="18"/>
              </w:rPr>
              <w:t xml:space="preserve">{sig4_position}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73E9E" w14:textId="77777777" w:rsidR="00F020AA" w:rsidRDefault="00F020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{sig4_name}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F09FD" w14:textId="714096CD" w:rsidR="00F020AA" w:rsidRDefault="0068105C">
            <w:pPr>
              <w:jc w:val="center"/>
              <w:rPr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(서명)</w:t>
            </w:r>
          </w:p>
        </w:tc>
      </w:tr>
    </w:tbl>
    <w:p w14:paraId="1A0CBB76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Ind w:w="-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2576"/>
        <w:gridCol w:w="2576"/>
        <w:gridCol w:w="2579"/>
      </w:tblGrid>
      <w:tr w:rsidR="00455644" w14:paraId="572D8999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7" w:type="dxa"/>
          <w:wAfter w:w="93" w:type="dxa"/>
        </w:trPr>
        <w:tc>
          <w:tcPr>
            <w:tcW w:w="0" w:type="auto"/>
            <w:gridSpan w:val="2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05443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22"/>
                <w:szCs w:val="22"/>
              </w:rPr>
              <w:t>작업계획서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관련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참조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첨부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서류</w:t>
            </w:r>
          </w:p>
        </w:tc>
      </w:tr>
      <w:tr w:rsidR="00455644" w14:paraId="369858D3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484C8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{attach0} </w:t>
            </w:r>
            <w:r>
              <w:rPr>
                <w:sz w:val="18"/>
                <w:szCs w:val="18"/>
              </w:rPr>
              <w:t>건설기계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등록원부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6AA1A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{attach1}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제원표</w:t>
            </w:r>
          </w:p>
        </w:tc>
      </w:tr>
      <w:tr w:rsidR="00455644" w14:paraId="125A9C89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46508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{attach2} Rigging Gear List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4973C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{attach3}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</w:p>
        </w:tc>
      </w:tr>
      <w:tr w:rsidR="00455644" w14:paraId="20EAA4F8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3EF0A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{attach4} </w:t>
            </w:r>
            <w:r>
              <w:rPr>
                <w:sz w:val="18"/>
                <w:szCs w:val="18"/>
              </w:rPr>
              <w:t>자동차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보험증권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대인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대물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6201D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{attach5} </w:t>
            </w:r>
            <w:r>
              <w:rPr>
                <w:sz w:val="18"/>
                <w:szCs w:val="18"/>
              </w:rPr>
              <w:t>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등록증</w:t>
            </w:r>
          </w:p>
        </w:tc>
      </w:tr>
      <w:tr w:rsidR="00455644" w14:paraId="05987C9A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78CEB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{attach6} </w:t>
            </w:r>
            <w:r>
              <w:rPr>
                <w:sz w:val="18"/>
                <w:szCs w:val="18"/>
              </w:rPr>
              <w:t>자동차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등록증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5F082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{attach7} </w:t>
            </w:r>
            <w:r>
              <w:rPr>
                <w:sz w:val="18"/>
                <w:szCs w:val="18"/>
              </w:rPr>
              <w:t>운전면허증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경력</w:t>
            </w:r>
            <w:r>
              <w:rPr>
                <w:sz w:val="18"/>
                <w:szCs w:val="18"/>
              </w:rPr>
              <w:t>)</w:t>
            </w:r>
          </w:p>
        </w:tc>
      </w:tr>
      <w:tr w:rsidR="00455644" w14:paraId="1E70B606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0DD76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{attach8} </w:t>
            </w:r>
            <w:r>
              <w:rPr>
                <w:sz w:val="18"/>
                <w:szCs w:val="18"/>
              </w:rPr>
              <w:t>기초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안전보건교육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이수증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CD694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{attach9} </w:t>
            </w:r>
            <w:r>
              <w:rPr>
                <w:sz w:val="18"/>
                <w:szCs w:val="18"/>
              </w:rPr>
              <w:t>조종사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이수증</w:t>
            </w:r>
          </w:p>
        </w:tc>
      </w:tr>
      <w:tr w:rsidR="00455644" w14:paraId="7D820573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3B7E1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{attach10} </w:t>
            </w:r>
            <w:r>
              <w:rPr>
                <w:sz w:val="18"/>
                <w:szCs w:val="18"/>
              </w:rPr>
              <w:t>비파괴검사서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자분탐상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21950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{attach11} </w:t>
            </w:r>
            <w:r>
              <w:rPr>
                <w:sz w:val="18"/>
                <w:szCs w:val="18"/>
              </w:rPr>
              <w:t>비파괴검사서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초음파</w:t>
            </w:r>
            <w:r>
              <w:rPr>
                <w:sz w:val="18"/>
                <w:szCs w:val="18"/>
              </w:rPr>
              <w:t>)</w:t>
            </w:r>
          </w:p>
        </w:tc>
      </w:tr>
      <w:tr w:rsidR="00455644" w14:paraId="72120420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8027E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{attach12} </w:t>
            </w:r>
            <w:r>
              <w:rPr>
                <w:sz w:val="18"/>
                <w:szCs w:val="18"/>
              </w:rPr>
              <w:t>안전인증서</w:t>
            </w:r>
            <w:r>
              <w:rPr>
                <w:sz w:val="18"/>
                <w:szCs w:val="18"/>
              </w:rPr>
              <w:t xml:space="preserve"> (KCs)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45D09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{attach13} </w:t>
            </w:r>
            <w:r>
              <w:rPr>
                <w:sz w:val="18"/>
                <w:szCs w:val="18"/>
              </w:rPr>
              <w:t>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고소작업차</w:t>
            </w:r>
            <w:r>
              <w:rPr>
                <w:sz w:val="18"/>
                <w:szCs w:val="18"/>
              </w:rPr>
              <w:t>)</w:t>
            </w:r>
          </w:p>
        </w:tc>
      </w:tr>
      <w:tr w:rsidR="00455644" w14:paraId="7F88B5D0" w14:textId="7777777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52FA5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{attach14} </w:t>
            </w:r>
            <w:r>
              <w:rPr>
                <w:sz w:val="18"/>
                <w:szCs w:val="18"/>
              </w:rPr>
              <w:t>반입전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검사서류</w:t>
            </w:r>
          </w:p>
        </w:tc>
        <w:tc>
          <w:tcPr>
            <w:tcW w:w="2500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195B2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{attach15} </w:t>
            </w: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운영계획</w:t>
            </w:r>
          </w:p>
        </w:tc>
      </w:tr>
    </w:tbl>
    <w:p w14:paraId="3AB3D8FC" w14:textId="77777777" w:rsidR="00455644" w:rsidRDefault="003E6B37">
      <w:pPr>
        <w:rPr>
          <w:rFonts w:hint="default"/>
        </w:rPr>
      </w:pPr>
      <w:r>
        <w:br w:type="page"/>
      </w:r>
    </w:p>
    <w:tbl>
      <w:tblPr>
        <w:tblLayout w:type="fixed"/>
        <w:tblW w:w="103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7"/>
      </w:tblGrid>
      <w:tr w:rsidR="00455644" w14:paraId="0487D38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80F18" w14:textId="77777777" w:rsidR="00455644" w:rsidRDefault="003E6B37">
            <w:pPr>
              <w:rPr>
                <w:rFonts w:hint="default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1. </w:t>
            </w:r>
            <w:r>
              <w:rPr>
                <w:b/>
                <w:bCs/>
                <w:color w:val="FFFFFF"/>
                <w:sz w:val="20"/>
                <w:szCs w:val="20"/>
              </w:rPr>
              <w:t>중량물·차량계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취급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건설기계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사용계획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작업계획서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첨부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필요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69C9AFC9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1472"/>
        <w:gridCol w:w="1472"/>
        <w:gridCol w:w="1472"/>
        <w:gridCol w:w="1472"/>
        <w:gridCol w:w="1472"/>
        <w:gridCol w:w="1475"/>
      </w:tblGrid>
      <w:tr w:rsidR="00E03A39" w14:paraId="4EA527E0" w14:textId="77777777" w:rsidTr="00FE464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99" w:type="pct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9AD80" w14:textId="77777777" w:rsidR="00E03A39" w:rsidRDefault="00E03A39">
            <w:pPr>
              <w:jc w:val="center"/>
              <w:rPr>
                <w:rFonts w:hint="default"/>
              </w:rPr>
            </w:pPr>
            <w:r>
              <w:rPr>
                <w:b/>
                <w:bCs/>
                <w:sz w:val="18"/>
                <w:szCs w:val="18"/>
              </w:rPr>
              <w:t>기종 / 모델명</w:t>
            </w:r>
          </w:p>
        </w:tc>
        <w:tc>
          <w:tcPr>
            <w:tcW w:w="1600" w:type="pct"/>
            <w:gridSpan w:val="3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1EE86" w14:textId="77777777" w:rsidR="00E03A39" w:rsidRDefault="00E03A39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{equipmentName} / {equipmentModel}</w:t>
            </w: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88198" w14:textId="7F76C433" w:rsidR="00E03A39" w:rsidRDefault="00E03A39">
            <w:pPr>
              <w:jc w:val="center"/>
              <w:rPr>
                <w:rFonts w:hint="default"/>
              </w:rPr>
            </w:pPr>
            <w:r>
              <w:t>성능(적재하중)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061D0" w14:textId="7EA772EA" w:rsidR="00E03A39" w:rsidRDefault="00233E1B">
            <w:pPr>
              <w:rPr>
                <w:rFonts w:hint="default"/>
              </w:rPr>
            </w:pPr>
            <w:r w:rsidRPr="00233E1B">
              <w:rPr>
                <w:rFonts w:hint="default"/>
                <w:sz w:val="18"/>
                <w:szCs w:val="18"/>
              </w:rPr>
              <w:t xml:space="preserve">{equipmentCapacity}</w:t>
            </w:r>
          </w:p>
        </w:tc>
      </w:tr>
      <w:tr w:rsidR="00E03A39" w14:paraId="543748D3" w14:textId="77777777" w:rsidTr="00FE464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99" w:type="pct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D0D04" w14:textId="77777777" w:rsidR="00E03A39" w:rsidRDefault="00E03A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00" w:type="pct"/>
            <w:gridSpan w:val="3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902B5" w14:textId="77777777" w:rsidR="00E03A39" w:rsidRDefault="00E03A39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9B2B2" w14:textId="2A2EF96C" w:rsidR="00E03A39" w:rsidRDefault="00E03A39">
            <w:pPr>
              <w:jc w:val="center"/>
              <w:rPr>
                <w:rFonts w:hint="default"/>
              </w:rPr>
            </w:pPr>
            <w:r>
              <w:t>장비 출고 년수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93872" w14:textId="5DCF8856" w:rsidR="00E03A39" w:rsidRDefault="007B6086">
            <w:pPr>
              <w:rPr>
                <w:sz w:val="18"/>
                <w:szCs w:val="18"/>
              </w:rPr>
            </w:pPr>
            <w:r w:rsidRPr="007B6086">
              <w:rPr>
                <w:rFonts w:hint="default"/>
                <w:sz w:val="18"/>
                <w:szCs w:val="18"/>
              </w:rPr>
              <w:t xml:space="preserve">{manufactureYear}</w:t>
            </w:r>
          </w:p>
        </w:tc>
      </w:tr>
      <w:tr w:rsidR="00E03A39" w14:paraId="34B78D8E" w14:textId="77777777" w:rsidTr="00FE4649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0" w:type="auto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7A8DF" w14:textId="722AA969" w:rsidR="00E03A39" w:rsidRDefault="00E03A39">
            <w:pPr>
              <w:jc w:val="center"/>
              <w:rPr>
                <w:rFonts w:hint="default"/>
              </w:rPr>
            </w:pPr>
            <w:r>
              <w:t>조종원 성명</w:t>
            </w:r>
          </w:p>
        </w:tc>
        <w:tc>
          <w:tcPr>
            <w:tcW w:w="0" w:type="auto"/>
            <w:gridSpan w:val="3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64D74" w14:textId="6B0446A7" w:rsidR="00E03A39" w:rsidRDefault="007B6086">
            <w:pPr>
              <w:rPr>
                <w:rFonts w:hint="default"/>
              </w:rPr>
            </w:pPr>
            <w:r w:rsidRPr="007B6086">
              <w:rPr>
                <w:rFonts w:hint="default"/>
                <w:sz w:val="18"/>
                <w:szCs w:val="18"/>
              </w:rPr>
              <w:t xml:space="preserve">{operatorName}</w:t>
            </w: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617D4" w14:textId="1ABBB6B1" w:rsidR="00E03A39" w:rsidRDefault="00E03A39">
            <w:pPr>
              <w:jc w:val="center"/>
              <w:rPr>
                <w:rFonts w:hint="default"/>
              </w:rPr>
            </w:pPr>
            <w:r>
              <w:t>자격·면허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D252A" w14:textId="7FB97B34" w:rsidR="00E03A39" w:rsidRDefault="007B6086">
            <w:pPr>
              <w:rPr>
                <w:rFonts w:hint="default"/>
              </w:rPr>
            </w:pPr>
            <w:r w:rsidRPr="007B6086">
              <w:rPr>
                <w:rFonts w:hint="default"/>
                <w:sz w:val="18"/>
                <w:szCs w:val="18"/>
              </w:rPr>
              <w:t xml:space="preserve">{operatorLicense}</w:t>
            </w:r>
          </w:p>
        </w:tc>
      </w:tr>
      <w:tr w:rsidR="00E03A39" w14:paraId="6D1E964B" w14:textId="77777777" w:rsidTr="00FE4649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25563" w14:textId="77777777" w:rsidR="00E03A39" w:rsidRDefault="00E03A39">
            <w:pPr>
              <w:jc w:val="center"/>
            </w:pPr>
          </w:p>
        </w:tc>
        <w:tc>
          <w:tcPr>
            <w:tcW w:w="0" w:type="auto"/>
            <w:gridSpan w:val="3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28D5C" w14:textId="77777777" w:rsidR="00E03A39" w:rsidRDefault="00E03A39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5C674" w14:textId="112DD8FC" w:rsidR="00E03A39" w:rsidRDefault="00E03A39">
            <w:pPr>
              <w:jc w:val="center"/>
              <w:rPr>
                <w:rFonts w:hint="default"/>
              </w:rPr>
            </w:pPr>
            <w:r>
              <w:t>면허 취득일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B4DA5" w14:textId="7FF02A35" w:rsidR="00E03A39" w:rsidRDefault="007B6086">
            <w:pPr>
              <w:rPr>
                <w:sz w:val="18"/>
                <w:szCs w:val="18"/>
              </w:rPr>
            </w:pPr>
            <w:r w:rsidRPr="007B6086">
              <w:rPr>
                <w:rFonts w:hint="default"/>
                <w:sz w:val="18"/>
                <w:szCs w:val="18"/>
              </w:rPr>
              <w:t xml:space="preserve">{operatorLicenseDate}</w:t>
            </w:r>
          </w:p>
        </w:tc>
      </w:tr>
      <w:tr w:rsidR="00E03A39" w14:paraId="37FEAB7C" w14:textId="77777777" w:rsidTr="00FE4649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8B5E7" w14:textId="77777777" w:rsidR="00E03A39" w:rsidRDefault="00E03A39">
            <w:pPr>
              <w:jc w:val="center"/>
            </w:pPr>
          </w:p>
        </w:tc>
        <w:tc>
          <w:tcPr>
            <w:tcW w:w="0" w:type="auto"/>
            <w:gridSpan w:val="3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74618" w14:textId="77777777" w:rsidR="00E03A39" w:rsidRDefault="00E03A39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8E520" w14:textId="63D1F26D" w:rsidR="00E03A39" w:rsidRDefault="00E03A39">
            <w:pPr>
              <w:jc w:val="center"/>
              <w:rPr>
                <w:rFonts w:hint="default"/>
              </w:rPr>
            </w:pPr>
            <w:r>
              <w:t>교육 이수일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AF7BB" w14:textId="4ECE71A2" w:rsidR="00E03A39" w:rsidRDefault="002544BE">
            <w:pPr>
              <w:rPr>
                <w:sz w:val="18"/>
                <w:szCs w:val="18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{operatorEduDate}</w:t>
            </w:r>
          </w:p>
        </w:tc>
      </w:tr>
      <w:tr w:rsidR="00455644" w14:paraId="1FB9B701" w14:textId="77777777" w:rsidTr="00FE4649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F6B66" w14:textId="77777777" w:rsidR="00E03A39" w:rsidRDefault="00E03A39">
            <w:pPr>
              <w:jc w:val="center"/>
              <w:rPr>
                <w:rFonts w:hint="default"/>
              </w:rPr>
            </w:pPr>
            <w:r>
              <w:t xml:space="preserve">작업위치 </w:t>
            </w:r>
          </w:p>
          <w:p w14:paraId="00BE5D80" w14:textId="3934C1E6" w:rsidR="00455644" w:rsidRDefault="00E03A39">
            <w:pPr>
              <w:jc w:val="center"/>
            </w:pPr>
            <w:r>
              <w:t>지형</w:t>
            </w:r>
          </w:p>
        </w:tc>
        <w:tc>
          <w:tcPr>
            <w:tcW w:w="0" w:type="auto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5B3F8" w14:textId="72189AC5" w:rsidR="00455644" w:rsidRDefault="002544BE">
            <w:pPr>
              <w:rPr>
                <w:rFonts w:hint="default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{loc_flat} 평지    {loc_slope} 경사지 ( {loc_slopeDeg} % )</w:t>
            </w: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838B7" w14:textId="77777777" w:rsidR="00455644" w:rsidRDefault="00E03A39">
            <w:pPr>
              <w:jc w:val="center"/>
              <w:rPr>
                <w:rFonts w:hint="default"/>
              </w:rPr>
            </w:pPr>
            <w:r>
              <w:t xml:space="preserve">지반 강도 및 </w:t>
            </w:r>
          </w:p>
          <w:p w14:paraId="35A5FAFA" w14:textId="75124DE8" w:rsidR="00E03A39" w:rsidRDefault="00E03A39">
            <w:pPr>
              <w:jc w:val="center"/>
              <w:rPr>
                <w:rFonts w:hint="default"/>
              </w:rPr>
            </w:pPr>
            <w:r>
              <w:t>종류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7CE84" w14:textId="77777777" w:rsidR="002544BE" w:rsidRPr="002544BE" w:rsidRDefault="002544BE" w:rsidP="002544BE">
            <w:pPr>
              <w:rPr>
                <w:rFonts w:hint="default"/>
                <w:sz w:val="18"/>
                <w:szCs w:val="18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{soil_dry} 건조    {soil_medium} 보통    {soil_soft} 연약                                                                                                                         </w:t>
            </w:r>
          </w:p>
          <w:p w14:paraId="3B9A0B8B" w14:textId="185A7805" w:rsidR="00455644" w:rsidRDefault="002544BE" w:rsidP="002544BE">
            <w:pPr>
              <w:rPr>
                <w:rFonts w:hint="default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  {soil_sand} 모래   {soil_gravel} 자갈    {soil_concrete} 콘크리트    {soil_asphalt} 아스팔트</w:t>
            </w:r>
          </w:p>
        </w:tc>
      </w:tr>
      <w:tr w:rsidR="00455644" w14:paraId="39884C8E" w14:textId="77777777" w:rsidTr="00FE4649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FB373" w14:textId="77777777" w:rsidR="00455644" w:rsidRDefault="00E03A39">
            <w:pPr>
              <w:jc w:val="center"/>
              <w:rPr>
                <w:rFonts w:hint="default"/>
              </w:rPr>
            </w:pPr>
            <w:r>
              <w:t>작업 주변</w:t>
            </w:r>
          </w:p>
          <w:p w14:paraId="32AE5D3B" w14:textId="661A44D9" w:rsidR="00E03A39" w:rsidRDefault="00E03A39" w:rsidP="00E03A39">
            <w:pPr>
              <w:jc w:val="center"/>
            </w:pPr>
            <w:r>
              <w:t>가공전선 접근</w:t>
            </w:r>
          </w:p>
        </w:tc>
        <w:tc>
          <w:tcPr>
            <w:tcW w:w="0" w:type="auto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088D8" w14:textId="77777777" w:rsidR="002544BE" w:rsidRPr="002544BE" w:rsidRDefault="002544BE" w:rsidP="002544BE">
            <w:pPr>
              <w:rPr>
                <w:rFonts w:hint="default"/>
                <w:sz w:val="18"/>
                <w:szCs w:val="18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{powerline_yes} 있음                                                                                                                                                              </w:t>
            </w:r>
          </w:p>
          <w:p w14:paraId="3E8EAD7F" w14:textId="77777777" w:rsidR="002544BE" w:rsidRPr="002544BE" w:rsidRDefault="002544BE" w:rsidP="002544BE">
            <w:pPr>
              <w:rPr>
                <w:rFonts w:hint="default"/>
                <w:sz w:val="18"/>
                <w:szCs w:val="18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    1. 가공전선 전압용량: {powerline_voltage}</w:t>
            </w:r>
          </w:p>
          <w:p w14:paraId="02A2B19D" w14:textId="77777777" w:rsidR="002544BE" w:rsidRPr="002544BE" w:rsidRDefault="002544BE" w:rsidP="002544BE">
            <w:pPr>
              <w:rPr>
                <w:rFonts w:hint="default"/>
                <w:sz w:val="18"/>
                <w:szCs w:val="18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    2. 가공전선과의 이격거리: {powerline_distance} M</w:t>
            </w:r>
          </w:p>
          <w:p w14:paraId="663B7F4A" w14:textId="36848AA9" w:rsidR="00455644" w:rsidRDefault="002544BE" w:rsidP="002544BE">
            <w:pPr>
              <w:rPr>
                <w:rFonts w:hint="default"/>
              </w:rPr>
            </w:pPr>
            <w:r w:rsidRPr="002544BE">
              <w:rPr>
                <w:rFonts w:hint="default"/>
                <w:sz w:val="18"/>
                <w:szCs w:val="18"/>
              </w:rPr>
              <w:t xml:space="preserve">    3. 첨부: 안전대책 보고서                                                                                                                                                          {powerline_no} 없음</w:t>
            </w: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F3871" w14:textId="443818AD" w:rsidR="00455644" w:rsidRDefault="00E03A39">
            <w:pPr>
              <w:jc w:val="center"/>
              <w:rPr>
                <w:rFonts w:hint="default"/>
              </w:rPr>
            </w:pPr>
            <w:r>
              <w:t>지반보강 방법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5B021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{ground_steelplate} 철판설치    {ground_improve} 지반개량                                                                                                                         </w:t>
            </w:r>
          </w:p>
          <w:p w14:paraId="5922E782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{ground_soil} 양질토사 성토     {ground_other} 기타                                                                                                                               </w:t>
            </w:r>
          </w:p>
          <w:p w14:paraId="7874F282" w14:textId="2B185A71" w:rsidR="00455644" w:rsidRDefault="003E09DF" w:rsidP="003E09DF">
            <w:pPr>
              <w:rPr>
                <w:rFonts w:hint="default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{ground_none} 해당 없음</w:t>
            </w:r>
          </w:p>
        </w:tc>
      </w:tr>
      <w:tr w:rsidR="00E03A39" w14:paraId="4BE4B645" w14:textId="77777777" w:rsidTr="00A8633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F4B96" w14:textId="77777777" w:rsidR="00E03A39" w:rsidRDefault="00E03A39">
            <w:pPr>
              <w:jc w:val="center"/>
              <w:rPr>
                <w:rFonts w:hint="default"/>
              </w:rPr>
            </w:pPr>
            <w:r>
              <w:t xml:space="preserve">장비 침하가능 </w:t>
            </w:r>
          </w:p>
          <w:p w14:paraId="3CEDA9A5" w14:textId="371785A8" w:rsidR="00E03A39" w:rsidRDefault="00E03A39">
            <w:pPr>
              <w:jc w:val="center"/>
              <w:rPr>
                <w:rFonts w:hint="default"/>
              </w:rPr>
            </w:pPr>
            <w:r>
              <w:t>지역 및 이격거리</w:t>
            </w:r>
          </w:p>
        </w:tc>
        <w:tc>
          <w:tcPr>
            <w:tcW w:w="0" w:type="auto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6F002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{sinkRisk_yes} 있음 ({sink_manhole} 맨홀  {sink_trench} Trench  {sink_excavation} 굴착 단부  {sink_other} 기타 ( {sink_otherText} ))                                              </w:t>
            </w:r>
          </w:p>
          <w:p w14:paraId="18F36134" w14:textId="4FC23B37" w:rsidR="00093822" w:rsidRPr="00093822" w:rsidRDefault="003E09DF" w:rsidP="003E09DF">
            <w:pPr>
              <w:rPr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장비와의 이격거리: {sink_distance} M                                                                                                                                                {sinkRisk_no} 없음</w:t>
            </w:r>
          </w:p>
        </w:tc>
      </w:tr>
      <w:tr w:rsidR="00093822" w14:paraId="38FC4082" w14:textId="77777777" w:rsidTr="00FE4649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15634" w14:textId="77777777" w:rsidR="00093822" w:rsidRDefault="00AA16E2" w:rsidP="00F3128A">
            <w:pPr>
              <w:jc w:val="center"/>
              <w:rPr>
                <w:rFonts w:hint="default"/>
              </w:rPr>
            </w:pPr>
            <w:r>
              <w:t>침하방지</w:t>
            </w:r>
          </w:p>
          <w:p w14:paraId="34D0E95F" w14:textId="64F33C7F" w:rsidR="00AA16E2" w:rsidRDefault="00AA16E2" w:rsidP="00F3128A">
            <w:pPr>
              <w:jc w:val="center"/>
            </w:pPr>
            <w:r>
              <w:t>시설</w:t>
            </w:r>
          </w:p>
        </w:tc>
        <w:tc>
          <w:tcPr>
            <w:tcW w:w="0" w:type="auto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1B860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* 아웃트리거 사이즈: {outrigger_size}                                                                                                                                             </w:t>
            </w:r>
          </w:p>
          <w:p w14:paraId="778B18E8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{antiSink_plate} 철판 (사이즈): {antiSink_plateSize}                                                                                                                              </w:t>
            </w:r>
          </w:p>
          <w:p w14:paraId="2E477AE9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{antiSink_wood} 침목 (사이즈): {antiSink_woodSize}                                                                                                                                  {antiSink_other} 기타 ( {antiSink_otherText} )</w:t>
            </w:r>
          </w:p>
          <w:p w14:paraId="4D95B9ED" w14:textId="07431597" w:rsidR="00093822" w:rsidRDefault="003E09DF" w:rsidP="003E09DF">
            <w:pPr>
              <w:rPr>
                <w:rFonts w:hint="default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{antiSink_none} 해당 없음</w:t>
            </w:r>
          </w:p>
        </w:tc>
        <w:tc>
          <w:tcPr>
            <w:tcW w:w="872" w:type="pc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C4071" w14:textId="77777777" w:rsidR="00093822" w:rsidRDefault="00AA16E2" w:rsidP="00F3128A">
            <w:pPr>
              <w:jc w:val="center"/>
              <w:rPr>
                <w:rFonts w:hint="default"/>
              </w:rPr>
            </w:pPr>
            <w:r>
              <w:t>아웃트리거</w:t>
            </w:r>
          </w:p>
          <w:p w14:paraId="040A9FD4" w14:textId="1EAB32D7" w:rsidR="00AA16E2" w:rsidRDefault="00AA16E2" w:rsidP="00F3128A">
            <w:pPr>
              <w:jc w:val="center"/>
            </w:pPr>
            <w:r>
              <w:t>중간 고임목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05984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{midProp_installed} 설치   (방법): {midProp_method}</w:t>
            </w:r>
          </w:p>
          <w:p w14:paraId="26A23C9E" w14:textId="2CB70BA0" w:rsidR="00093822" w:rsidRDefault="003E09DF" w:rsidP="003E09DF">
            <w:pPr>
              <w:rPr>
                <w:rFonts w:hint="default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{midProp_notInstalled} 미 설치</w:t>
            </w:r>
          </w:p>
        </w:tc>
      </w:tr>
      <w:tr w:rsidR="00AA16E2" w14:paraId="5688CC91" w14:textId="77777777" w:rsidTr="00FE4649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0" w:type="auto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B1B10" w14:textId="77777777" w:rsidR="00AA16E2" w:rsidRDefault="00AA16E2" w:rsidP="00AA16E2">
            <w:pPr>
              <w:jc w:val="center"/>
              <w:rPr>
                <w:rFonts w:hint="default"/>
              </w:rPr>
            </w:pPr>
            <w:r>
              <w:t>위험반경 내</w:t>
            </w:r>
          </w:p>
          <w:p w14:paraId="29593296" w14:textId="13F8CC09" w:rsidR="00AA16E2" w:rsidRDefault="00AA16E2" w:rsidP="00AA16E2">
            <w:pPr>
              <w:jc w:val="center"/>
            </w:pPr>
            <w:r>
              <w:t xml:space="preserve">출입금지 </w:t>
            </w:r>
            <w:r>
              <w:t>방</w:t>
            </w:r>
            <w:r>
              <w:t>안</w:t>
            </w:r>
          </w:p>
        </w:tc>
        <w:tc>
          <w:tcPr>
            <w:tcW w:w="0" w:type="auto"/>
            <w:gridSpan w:val="3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669F5" w14:textId="77777777" w:rsidR="003E09DF" w:rsidRPr="003E09DF" w:rsidRDefault="003E09DF" w:rsidP="003E09DF">
            <w:pPr>
              <w:rPr>
                <w:rFonts w:hint="default"/>
                <w:sz w:val="18"/>
                <w:szCs w:val="18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{restrict_fence} 통제 휀스    {restrict_rope} 접근 방지 로프                                                                                                                      </w:t>
            </w:r>
          </w:p>
          <w:p w14:paraId="5DF65B57" w14:textId="173BDCCF" w:rsidR="00AA16E2" w:rsidRDefault="003E09DF" w:rsidP="003E09DF">
            <w:pPr>
              <w:rPr>
                <w:rFonts w:hint="default"/>
              </w:rPr>
            </w:pPr>
            <w:r w:rsidRPr="003E09DF">
              <w:rPr>
                <w:rFonts w:hint="default"/>
                <w:sz w:val="18"/>
                <w:szCs w:val="18"/>
              </w:rPr>
              <w:t xml:space="preserve">  {restrict_watcher} 감시인     {restrict_cone} 라바콘+걸이대</w:t>
            </w:r>
          </w:p>
        </w:tc>
        <w:tc>
          <w:tcPr>
            <w:tcW w:w="872" w:type="pct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64445" w14:textId="77777777" w:rsidR="00AA16E2" w:rsidRDefault="00AA16E2" w:rsidP="00F3128A">
            <w:pPr>
              <w:jc w:val="center"/>
              <w:rPr>
                <w:rFonts w:hint="default"/>
              </w:rPr>
            </w:pPr>
            <w:r>
              <w:t xml:space="preserve">풍속에 따른 </w:t>
            </w:r>
          </w:p>
          <w:p w14:paraId="4F1AF0F2" w14:textId="154A5687" w:rsidR="00AA16E2" w:rsidRDefault="00AA16E2" w:rsidP="00F3128A">
            <w:pPr>
              <w:jc w:val="center"/>
              <w:rPr>
                <w:rFonts w:hint="default"/>
              </w:rPr>
            </w:pPr>
            <w:r>
              <w:t>작업중지 기준</w:t>
            </w: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A53AC" w14:textId="4E33E05B" w:rsidR="00AA16E2" w:rsidRDefault="00CF5F02" w:rsidP="00F3128A">
            <w:pPr>
              <w:rPr>
                <w:rFonts w:hint="default"/>
              </w:rPr>
            </w:pPr>
            <w:r w:rsidRPr="00CF5F02">
              <w:rPr>
                <w:rFonts w:hint="default"/>
                <w:sz w:val="18"/>
                <w:szCs w:val="18"/>
              </w:rPr>
              <w:t xml:space="preserve">{windStop_value} (m/s)</w:t>
            </w:r>
          </w:p>
        </w:tc>
      </w:tr>
      <w:tr w:rsidR="00AA16E2" w14:paraId="45FA8AB1" w14:textId="77777777" w:rsidTr="00FE4649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E9158" w14:textId="77777777" w:rsidR="00AA16E2" w:rsidRDefault="00AA16E2" w:rsidP="00F3128A">
            <w:pPr>
              <w:jc w:val="center"/>
            </w:pPr>
          </w:p>
        </w:tc>
        <w:tc>
          <w:tcPr>
            <w:tcW w:w="0" w:type="auto"/>
            <w:gridSpan w:val="3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ACC17" w14:textId="77777777" w:rsidR="00AA16E2" w:rsidRDefault="00AA16E2" w:rsidP="00F3128A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5024" w14:textId="77777777" w:rsidR="00AA16E2" w:rsidRDefault="00AA16E2" w:rsidP="00F3128A">
            <w:pPr>
              <w:jc w:val="center"/>
            </w:pPr>
          </w:p>
        </w:tc>
        <w:tc>
          <w:tcPr>
            <w:tcW w:w="1629" w:type="pct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3615A" w14:textId="292560E9" w:rsidR="00AA16E2" w:rsidRDefault="00CF5F02" w:rsidP="00F3128A">
            <w:pPr>
              <w:rPr>
                <w:sz w:val="18"/>
                <w:szCs w:val="18"/>
              </w:rPr>
            </w:pPr>
            <w:r w:rsidRPr="00CF5F02">
              <w:rPr>
                <w:rFonts w:hint="default"/>
                <w:sz w:val="18"/>
                <w:szCs w:val="18"/>
              </w:rPr>
              <w:t xml:space="preserve">{windStop_legal} 법적 기준    {windStop_manufacturer} 제조사 기준    {windStop_self} 자체 기준</w:t>
            </w:r>
          </w:p>
        </w:tc>
      </w:tr>
      <w:tr w:rsidR="00E03A39" w14:paraId="5A4D9FB0" w14:textId="77777777" w:rsidTr="00A8633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9C9C7" w14:textId="539A029D" w:rsidR="00093822" w:rsidRDefault="00AA16E2" w:rsidP="00AA16E2">
            <w:pPr>
              <w:jc w:val="center"/>
            </w:pPr>
            <w:r>
              <w:t>작업내용</w:t>
            </w:r>
          </w:p>
        </w:tc>
        <w:tc>
          <w:tcPr>
            <w:tcW w:w="0" w:type="auto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EAC1D" w14:textId="7D9AE3C2" w:rsidR="00E03A39" w:rsidRDefault="00CF5F02">
            <w:pPr>
              <w:rPr>
                <w:sz w:val="18"/>
                <w:szCs w:val="18"/>
              </w:rPr>
            </w:pPr>
            <w:r w:rsidRPr="00CF5F02">
              <w:rPr>
                <w:rFonts w:hint="default"/>
                <w:sz w:val="18"/>
                <w:szCs w:val="18"/>
              </w:rPr>
              <w:t xml:space="preserve">{workDescription}</w:t>
            </w:r>
          </w:p>
        </w:tc>
      </w:tr>
      <w:tr w:rsidR="00E03A39" w14:paraId="6890141B" w14:textId="77777777" w:rsidTr="00A8633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F3BCE" w14:textId="60A640D7" w:rsidR="00E03A39" w:rsidRDefault="00AA16E2">
            <w:pPr>
              <w:jc w:val="center"/>
            </w:pPr>
            <w:r>
              <w:t>일대/월대</w:t>
            </w:r>
          </w:p>
        </w:tc>
        <w:tc>
          <w:tcPr>
            <w:tcW w:w="0" w:type="auto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646A0" w14:textId="18587A3D" w:rsidR="00E03A39" w:rsidRDefault="00CF5F02">
            <w:pPr>
              <w:rPr>
                <w:sz w:val="18"/>
                <w:szCs w:val="18"/>
              </w:rPr>
            </w:pPr>
            <w:r w:rsidRPr="00CF5F02">
              <w:rPr>
                <w:rFonts w:hint="default"/>
                <w:sz w:val="18"/>
                <w:szCs w:val="18"/>
              </w:rPr>
              <w:t xml:space="preserve">{usage_daily} 일대    {usage_monthly} 월대</w:t>
            </w:r>
          </w:p>
        </w:tc>
      </w:tr>
      <w:tr w:rsidR="00FE4649" w14:paraId="0B58F1BC" w14:textId="77777777" w:rsidTr="00FE4649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0" w:type="auto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FD3D5" w14:textId="77777777" w:rsidR="00FE4649" w:rsidRDefault="00FE4649" w:rsidP="00AA16E2">
            <w:pPr>
              <w:jc w:val="center"/>
              <w:rPr>
                <w:rFonts w:hint="default"/>
              </w:rPr>
            </w:pPr>
            <w:r>
              <w:t>Fail Safe</w:t>
            </w:r>
          </w:p>
          <w:p w14:paraId="5BAE71E4" w14:textId="36816F9A" w:rsidR="00E85B59" w:rsidRDefault="00E85B59" w:rsidP="00AA16E2">
            <w:pPr>
              <w:jc w:val="center"/>
            </w:pPr>
            <w:r w:rsidRPr="00E85B59">
              <w:rPr>
                <w:rFonts w:hint="default"/>
              </w:rPr>
              <w:t xml:space="preserve">{fs_yes} Yes    {fs_no} No    {fs_na} N/A</w:t>
            </w:r>
          </w:p>
        </w:tc>
        <w:tc>
          <w:tcPr>
            <w:tcW w:w="612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C3837" w14:textId="55F1C652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구분</w:t>
            </w:r>
          </w:p>
        </w:tc>
        <w:tc>
          <w:tcPr>
            <w:tcW w:w="1860" w:type="pct"/>
            <w:gridSpan w:val="3"/>
            <w:vAlign w:val="center"/>
          </w:tcPr>
          <w:p w14:paraId="4DA57344" w14:textId="4D1042B3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일대</w:t>
            </w:r>
          </w:p>
        </w:tc>
        <w:tc>
          <w:tcPr>
            <w:tcW w:w="1629" w:type="pct"/>
            <w:gridSpan w:val="2"/>
            <w:vAlign w:val="center"/>
          </w:tcPr>
          <w:p w14:paraId="4E54193C" w14:textId="67CED772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월대</w:t>
            </w:r>
          </w:p>
        </w:tc>
      </w:tr>
      <w:tr w:rsidR="00FE4649" w14:paraId="68D1FA4D" w14:textId="77777777" w:rsidTr="00FE4649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C919C" w14:textId="77777777" w:rsidR="00FE4649" w:rsidRDefault="00FE4649" w:rsidP="00AA16E2">
            <w:pPr>
              <w:jc w:val="center"/>
            </w:pPr>
          </w:p>
        </w:tc>
        <w:tc>
          <w:tcPr>
            <w:tcW w:w="612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AD048" w14:textId="77777777" w:rsidR="00FE4649" w:rsidRDefault="00FE4649" w:rsidP="00DC6E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pct"/>
            <w:vAlign w:val="center"/>
          </w:tcPr>
          <w:p w14:paraId="4E66E05D" w14:textId="31A91D67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930" w:type="pct"/>
            <w:gridSpan w:val="2"/>
            <w:vAlign w:val="center"/>
          </w:tcPr>
          <w:p w14:paraId="18E5465B" w14:textId="2CFE7B12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814" w:type="pct"/>
            <w:vAlign w:val="center"/>
          </w:tcPr>
          <w:p w14:paraId="78A97A3B" w14:textId="181EBD02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815" w:type="pct"/>
            <w:vAlign w:val="center"/>
          </w:tcPr>
          <w:p w14:paraId="2EC8CFA0" w14:textId="711B2602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선택</w:t>
            </w:r>
          </w:p>
        </w:tc>
      </w:tr>
      <w:tr w:rsidR="00FE4649" w14:paraId="3AC35A44" w14:textId="77777777" w:rsidTr="00FE4649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396DD" w14:textId="77777777" w:rsidR="00FE4649" w:rsidRDefault="00FE4649" w:rsidP="00AA16E2">
            <w:pPr>
              <w:jc w:val="center"/>
            </w:pPr>
          </w:p>
        </w:tc>
        <w:tc>
          <w:tcPr>
            <w:tcW w:w="61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D54F7" w14:textId="77777777" w:rsidR="00FE4649" w:rsidRDefault="00FE4649" w:rsidP="00DC6ED7">
            <w:pPr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타워</w:t>
            </w:r>
          </w:p>
          <w:p w14:paraId="01C340AA" w14:textId="45741A89" w:rsidR="00FE4649" w:rsidRDefault="00FE4649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크레인</w:t>
            </w:r>
          </w:p>
        </w:tc>
        <w:tc>
          <w:tcPr>
            <w:tcW w:w="1860" w:type="pct"/>
            <w:gridSpan w:val="3"/>
            <w:vAlign w:val="center"/>
          </w:tcPr>
          <w:p w14:paraId="3A946BE3" w14:textId="038E2A13" w:rsidR="00FE4649" w:rsidRDefault="00DC6ED7" w:rsidP="00DC6ED7">
            <w:pPr>
              <w:jc w:val="center"/>
              <w:rPr>
                <w:sz w:val="18"/>
                <w:szCs w:val="18"/>
              </w:rPr>
            </w:pPr>
            <w:r w:rsidRPr="00DC6ED7">
              <w:rPr>
                <w:rFonts w:hint="default"/>
                <w:sz w:val="18"/>
                <w:szCs w:val="18"/>
              </w:rPr>
              <w:t>N/A</w:t>
            </w:r>
          </w:p>
        </w:tc>
        <w:tc>
          <w:tcPr>
            <w:tcW w:w="1629" w:type="pct"/>
            <w:gridSpan w:val="2"/>
            <w:vAlign w:val="center"/>
          </w:tcPr>
          <w:p w14:paraId="5F7F894E" w14:textId="61F71715" w:rsidR="00FE4649" w:rsidRDefault="00DC6ED7" w:rsidP="00DC6ED7">
            <w:pPr>
              <w:jc w:val="center"/>
              <w:rPr>
                <w:sz w:val="18"/>
                <w:szCs w:val="18"/>
              </w:rPr>
            </w:pPr>
            <w:r w:rsidRPr="00DC6ED7">
              <w:rPr>
                <w:rFonts w:hint="default"/>
                <w:sz w:val="18"/>
                <w:szCs w:val="18"/>
              </w:rPr>
              <w:t>N/A</w:t>
            </w:r>
          </w:p>
        </w:tc>
      </w:tr>
      <w:tr w:rsidR="003E5E64" w14:paraId="580E4D90" w14:textId="77777777" w:rsidTr="003E5E64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0" w:type="auto"/>
            <w:vMerge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AAFE0" w14:textId="77777777" w:rsidR="003E5E64" w:rsidRDefault="003E5E64" w:rsidP="00AA16E2">
            <w:pPr>
              <w:jc w:val="center"/>
            </w:pPr>
          </w:p>
        </w:tc>
        <w:tc>
          <w:tcPr>
            <w:tcW w:w="61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D4589" w14:textId="77777777" w:rsidR="003E5E64" w:rsidRDefault="003E5E64" w:rsidP="00DC6ED7">
            <w:pPr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차량계</w:t>
            </w:r>
          </w:p>
          <w:p w14:paraId="72FA0F68" w14:textId="77777777" w:rsidR="003E5E64" w:rsidRDefault="003E5E64" w:rsidP="00DC6ED7">
            <w:pPr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건설기계</w:t>
            </w:r>
          </w:p>
          <w:p w14:paraId="1555AE0C" w14:textId="77777777" w:rsidR="003E5E64" w:rsidRDefault="003E5E64" w:rsidP="00DC6ED7">
            <w:pPr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및</w:t>
            </w:r>
          </w:p>
          <w:p w14:paraId="402F9076" w14:textId="77777777" w:rsidR="003E5E64" w:rsidRDefault="003E5E64" w:rsidP="00DC6ED7">
            <w:pPr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하역운반</w:t>
            </w:r>
          </w:p>
          <w:p w14:paraId="6F922426" w14:textId="7CE15329" w:rsidR="003E5E64" w:rsidRDefault="003E5E64" w:rsidP="00DC6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기계</w:t>
            </w:r>
          </w:p>
        </w:tc>
        <w:tc>
          <w:tcPr>
            <w:tcW w:w="930" w:type="pct"/>
            <w:vAlign w:val="center"/>
          </w:tcPr>
          <w:p w14:paraId="563E8C99" w14:textId="26D1244A" w:rsidR="003E5E64" w:rsidRDefault="006A1868">
            <w:pPr>
              <w:rPr>
                <w:sz w:val="18"/>
                <w:szCs w:val="18"/>
              </w:rPr>
            </w:pPr>
            <w:r w:rsidRPr="006A1868">
              <w:rPr>
                <w:rFonts w:hint="default"/>
                <w:sz w:val="18"/>
                <w:szCs w:val="18"/>
              </w:rPr>
              <w:lastRenderedPageBreak/>
              <w:t xml:space="preserve">{fs_d_req_backBeep} 후방경보음                                                                                                                                                      {fs_d_req_backCam} 후방카메라</w:t>
            </w:r>
          </w:p>
        </w:tc>
        <w:tc>
          <w:tcPr>
            <w:tcW w:w="930" w:type="pct"/>
            <w:gridSpan w:val="2"/>
            <w:vAlign w:val="center"/>
          </w:tcPr>
          <w:p w14:paraId="529BDEB3" w14:textId="77777777" w:rsidR="006A1868" w:rsidRPr="006A1868" w:rsidRDefault="006A1868" w:rsidP="006A1868">
            <w:pPr>
              <w:rPr>
                <w:rFonts w:hint="default"/>
                <w:sz w:val="18"/>
                <w:szCs w:val="18"/>
              </w:rPr>
            </w:pPr>
            <w:r w:rsidRPr="006A1868">
              <w:rPr>
                <w:rFonts w:hint="default"/>
                <w:sz w:val="18"/>
                <w:szCs w:val="18"/>
              </w:rPr>
              <w:t xml:space="preserve">{fs_d_opt_approach} 장비접근경보시스템                                                                                                                                              {fs_d_opt_control} 장비접근제어시스템 (옵션형)</w:t>
            </w:r>
          </w:p>
          <w:p w14:paraId="40BB5AF5" w14:textId="77777777" w:rsidR="006A1868" w:rsidRPr="006A1868" w:rsidRDefault="006A1868" w:rsidP="006A1868">
            <w:pPr>
              <w:rPr>
                <w:rFonts w:hint="default"/>
                <w:sz w:val="18"/>
                <w:szCs w:val="18"/>
              </w:rPr>
            </w:pPr>
            <w:r w:rsidRPr="006A1868">
              <w:rPr>
                <w:rFonts w:hint="default"/>
                <w:sz w:val="18"/>
                <w:szCs w:val="18"/>
              </w:rPr>
              <w:lastRenderedPageBreak/>
              <w:t xml:space="preserve">   - AVM                                                                                                                                                                            </w:t>
            </w:r>
          </w:p>
          <w:p w14:paraId="5481BB11" w14:textId="6E9D525A" w:rsidR="003E5E64" w:rsidRDefault="006A1868" w:rsidP="006A1868">
            <w:pPr>
              <w:rPr>
                <w:sz w:val="18"/>
                <w:szCs w:val="18"/>
              </w:rPr>
            </w:pPr>
            <w:r w:rsidRPr="006A1868">
              <w:rPr>
                <w:rFonts w:hint="default"/>
                <w:sz w:val="18"/>
                <w:szCs w:val="18"/>
              </w:rPr>
              <w:t xml:space="preserve">   - 선회/주행제어</w:t>
            </w:r>
          </w:p>
        </w:tc>
        <w:tc>
          <w:tcPr>
            <w:tcW w:w="814" w:type="pct"/>
            <w:vAlign w:val="center"/>
          </w:tcPr>
          <w:p w14:paraId="1433D1AE" w14:textId="728A671C" w:rsidR="003E5E64" w:rsidRDefault="006A1868">
            <w:pPr>
              <w:rPr>
                <w:sz w:val="18"/>
                <w:szCs w:val="18"/>
              </w:rPr>
            </w:pPr>
            <w:r w:rsidRPr="006A1868">
              <w:rPr>
                <w:rFonts w:hint="default"/>
                <w:sz w:val="18"/>
                <w:szCs w:val="18"/>
              </w:rPr>
              <w:lastRenderedPageBreak/>
              <w:t xml:space="preserve">{fs_m_req_system} 장비접근경보시스템 or 장비제어(기본)시스템</w:t>
            </w:r>
          </w:p>
        </w:tc>
        <w:tc>
          <w:tcPr>
            <w:tcW w:w="814" w:type="pct"/>
            <w:vAlign w:val="center"/>
          </w:tcPr>
          <w:p w14:paraId="0711F9F2" w14:textId="77777777" w:rsidR="00E85B59" w:rsidRPr="00E85B59" w:rsidRDefault="00E85B59" w:rsidP="00E85B59">
            <w:pPr>
              <w:rPr>
                <w:rFonts w:hint="default"/>
                <w:sz w:val="18"/>
                <w:szCs w:val="18"/>
              </w:rPr>
            </w:pPr>
            <w:r w:rsidRPr="00E85B59">
              <w:rPr>
                <w:rFonts w:hint="default"/>
                <w:sz w:val="18"/>
                <w:szCs w:val="18"/>
              </w:rPr>
              <w:t xml:space="preserve">{fs_m_opt_control} 장비접근제어시스템 (옵션형)                                                                                                                                       - AVM                                        </w:t>
            </w:r>
          </w:p>
          <w:p w14:paraId="5EEA2806" w14:textId="57AE6C17" w:rsidR="003E5E64" w:rsidRDefault="00E85B59" w:rsidP="00E85B59">
            <w:pPr>
              <w:rPr>
                <w:sz w:val="18"/>
                <w:szCs w:val="18"/>
              </w:rPr>
            </w:pPr>
            <w:r w:rsidRPr="00E85B59">
              <w:rPr>
                <w:rFonts w:hint="default"/>
                <w:sz w:val="18"/>
                <w:szCs w:val="18"/>
              </w:rPr>
              <w:lastRenderedPageBreak/>
              <w:t xml:space="preserve">   - 선회/주행제어</w:t>
            </w:r>
          </w:p>
        </w:tc>
      </w:tr>
    </w:tbl>
    <w:p w14:paraId="5D8F8152" w14:textId="77777777" w:rsidR="00455644" w:rsidRDefault="00455644"/>
    <w:p w14:paraId="58758EB9" w14:textId="14ABD3BD" w:rsidR="00455644" w:rsidRPr="003E5E64" w:rsidRDefault="003E6B37">
      <w:pPr>
        <w:spacing w:after="40" w:line="260" w:lineRule="auto"/>
        <w:rPr>
          <w:rFonts w:hint="default"/>
          <w:color w:val="555555"/>
          <w:sz w:val="24"/>
          <w:szCs w:val="24"/>
        </w:rPr>
      </w:pPr>
      <w:r w:rsidRPr="003E5E64">
        <w:rPr>
          <w:color w:val="555555"/>
          <w:sz w:val="24"/>
          <w:szCs w:val="24"/>
        </w:rPr>
        <w:t>※</w:t>
      </w:r>
      <w:r w:rsidRPr="003E5E64">
        <w:rPr>
          <w:color w:val="555555"/>
          <w:sz w:val="24"/>
          <w:szCs w:val="24"/>
        </w:rPr>
        <w:t xml:space="preserve"> Fail Safe : </w:t>
      </w:r>
      <w:r w:rsidR="003E5E64" w:rsidRPr="003E5E64">
        <w:rPr>
          <w:color w:val="555555"/>
          <w:sz w:val="24"/>
          <w:szCs w:val="24"/>
        </w:rPr>
        <w:t>적용 건설 기계</w:t>
      </w:r>
    </w:p>
    <w:p w14:paraId="1342013E" w14:textId="7AB086A2" w:rsidR="003E5E64" w:rsidRPr="003E5E64" w:rsidRDefault="003E5E64">
      <w:pPr>
        <w:spacing w:after="40" w:line="260" w:lineRule="auto"/>
        <w:rPr>
          <w:rFonts w:hint="default"/>
          <w:color w:val="555555"/>
          <w:sz w:val="24"/>
          <w:szCs w:val="24"/>
        </w:rPr>
      </w:pPr>
      <w:r w:rsidRPr="003E5E64">
        <w:rPr>
          <w:color w:val="555555"/>
          <w:sz w:val="24"/>
          <w:szCs w:val="24"/>
        </w:rPr>
        <w:t>-차랑계 건설 기계; 백호우, 불도저, 모터 그레이더, 스크레이퍼, 로울러, 로더</w:t>
      </w:r>
    </w:p>
    <w:p w14:paraId="20ADF737" w14:textId="54340E2A" w:rsidR="003E5E64" w:rsidRPr="003E5E64" w:rsidRDefault="003E5E64">
      <w:pPr>
        <w:spacing w:after="40" w:line="260" w:lineRule="auto"/>
        <w:rPr>
          <w:rFonts w:hint="default"/>
          <w:color w:val="555555"/>
          <w:sz w:val="24"/>
          <w:szCs w:val="24"/>
        </w:rPr>
      </w:pPr>
      <w:r w:rsidRPr="003E5E64">
        <w:rPr>
          <w:color w:val="555555"/>
          <w:sz w:val="24"/>
          <w:szCs w:val="24"/>
        </w:rPr>
        <w:t>-하역운반기계; 지게차</w:t>
      </w:r>
    </w:p>
    <w:p w14:paraId="44C68A9E" w14:textId="059548E7" w:rsidR="003E5E64" w:rsidRPr="003E5E64" w:rsidRDefault="003E5E64">
      <w:pPr>
        <w:spacing w:after="40" w:line="260" w:lineRule="auto"/>
        <w:rPr>
          <w:sz w:val="24"/>
          <w:szCs w:val="24"/>
        </w:rPr>
      </w:pPr>
      <w:r w:rsidRPr="003E5E64">
        <w:rPr>
          <w:color w:val="555555"/>
          <w:sz w:val="24"/>
          <w:szCs w:val="24"/>
        </w:rPr>
        <w:t>* AVM (Around View Monitoring)</w:t>
      </w:r>
    </w:p>
    <w:p w14:paraId="30F13E54" w14:textId="77777777" w:rsidR="00455644" w:rsidRDefault="003E6B37">
      <w:pPr>
        <w:rPr>
          <w:rFonts w:hint="default"/>
        </w:rPr>
      </w:pPr>
      <w:r>
        <w:br w:type="page"/>
      </w:r>
    </w:p>
    <w:tbl>
      <w:tblPr>
        <w:tblLayout w:type="fixed"/>
        <w:tblW w:w="103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7"/>
      </w:tblGrid>
      <w:tr w:rsidR="00455644" w14:paraId="008D1C4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0" w:type="auto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0DE4E" w14:textId="77777777" w:rsidR="00455644" w:rsidRDefault="003E6B37">
            <w:pPr>
              <w:rPr>
                <w:rFonts w:hint="default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2. </w:t>
            </w:r>
            <w:r>
              <w:rPr>
                <w:b/>
                <w:bCs/>
                <w:color w:val="FFFFFF"/>
                <w:sz w:val="20"/>
                <w:szCs w:val="20"/>
              </w:rPr>
              <w:t>위험요인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안전대책</w:t>
            </w:r>
          </w:p>
        </w:tc>
      </w:tr>
    </w:tbl>
    <w:p w14:paraId="4081626C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1"/>
      </w:tblGrid>
      <w:tr w:rsidR="00455644" w14:paraId="0A5E0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9924B" w14:textId="77777777" w:rsidR="00455644" w:rsidRDefault="003E6B37">
            <w:pPr>
              <w:rPr>
                <w:rFonts w:hint="default"/>
              </w:rPr>
            </w:pPr>
            <w:r>
              <w:rPr>
                <w:b/>
                <w:bCs/>
              </w:rPr>
              <w:t>방호장치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안전조치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:  </w:t>
            </w:r>
            <w:r>
              <w:t xml:space="preserve">{risk_fall} </w:t>
            </w:r>
            <w:r>
              <w:t>추락</w:t>
            </w:r>
            <w:r>
              <w:t xml:space="preserve">    {risk_tip} </w:t>
            </w:r>
            <w:r>
              <w:t>전도</w:t>
            </w:r>
            <w:r>
              <w:t xml:space="preserve">    {risk_drop} </w:t>
            </w:r>
            <w:r>
              <w:t>낙하</w:t>
            </w:r>
            <w:r>
              <w:t xml:space="preserve">    {risk_fly} </w:t>
            </w:r>
            <w:r>
              <w:t>비래</w:t>
            </w:r>
          </w:p>
        </w:tc>
      </w:tr>
    </w:tbl>
    <w:p w14:paraId="54B2C27F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1"/>
        <w:gridCol w:w="5660"/>
      </w:tblGrid>
      <w:tr w:rsidR="00455644" w14:paraId="3ABA0E02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C5ED2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위험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</w:t>
            </w:r>
          </w:p>
        </w:tc>
        <w:tc>
          <w:tcPr>
            <w:tcW w:w="2750" w:type="pct"/>
            <w:shd w:val="clear" w:color="auto" w:fill="DAE3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E9293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</w:t>
            </w:r>
          </w:p>
        </w:tc>
      </w:tr>
      <w:tr w:rsidR="00455644" w14:paraId="0202A1E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83F31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{risk1_reason}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CF3D2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{safety1a_action}</w:t>
            </w:r>
            <w:r>
              <w:br/>
            </w:r>
            <w:r>
              <w:rPr>
                <w:sz w:val="18"/>
                <w:szCs w:val="18"/>
              </w:rPr>
              <w:t xml:space="preserve">{safety1b_action}</w:t>
            </w:r>
          </w:p>
        </w:tc>
      </w:tr>
      <w:tr w:rsidR="00455644" w14:paraId="2BEFBFF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9A988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{risk2_reason}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989FF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{safety2_action}</w:t>
            </w:r>
          </w:p>
        </w:tc>
      </w:tr>
      <w:tr w:rsidR="00455644" w14:paraId="09A3CCC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4801C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{risk3_reason}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3850A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{safety3a_action}</w:t>
            </w:r>
            <w:r>
              <w:br/>
            </w:r>
            <w:r>
              <w:rPr>
                <w:sz w:val="18"/>
                <w:szCs w:val="18"/>
              </w:rPr>
              <w:t xml:space="preserve">{safety3b_action}</w:t>
            </w:r>
          </w:p>
        </w:tc>
      </w:tr>
      <w:tr w:rsidR="00455644" w14:paraId="6616FEB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43A78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{risk4_reason}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40CAD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{safety4a_action}</w:t>
            </w:r>
            <w:r>
              <w:br/>
            </w:r>
            <w:r>
              <w:rPr>
                <w:sz w:val="18"/>
                <w:szCs w:val="18"/>
              </w:rPr>
              <w:t xml:space="preserve">{safety4b_action}</w:t>
            </w:r>
          </w:p>
        </w:tc>
      </w:tr>
      <w:tr w:rsidR="00455644" w14:paraId="0FB407B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6C9B0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{risk5_reason}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42D8C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{safety5_action}</w:t>
            </w:r>
          </w:p>
        </w:tc>
      </w:tr>
      <w:tr w:rsidR="00455644" w14:paraId="6ECC214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89F45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{risk6_reason}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2DED9" w14:textId="77777777" w:rsidR="00455644" w:rsidRDefault="003E6B37">
            <w:pPr>
              <w:rPr>
                <w:rFonts w:hint="default"/>
              </w:rPr>
            </w:pPr>
            <w:r>
              <w:rPr>
                <w:sz w:val="18"/>
                <w:szCs w:val="18"/>
              </w:rPr>
              <w:t xml:space="preserve">{safety6_action}</w:t>
            </w:r>
          </w:p>
        </w:tc>
      </w:tr>
    </w:tbl>
    <w:p w14:paraId="28261AC1" w14:textId="77777777" w:rsidR="00455644" w:rsidRDefault="00455644">
      <w:pPr>
        <w:rPr>
          <w:rFonts w:hint="default"/>
        </w:rPr>
      </w:pPr>
    </w:p>
    <w:tbl>
      <w:tblPr>
        <w:tblLayout w:type="fixed"/>
        <w:tblW w:w="103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7"/>
      </w:tblGrid>
      <w:tr w:rsidR="00455644" w14:paraId="39736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D3627" w14:textId="77777777" w:rsidR="00455644" w:rsidRDefault="003E6B37">
            <w:pPr>
              <w:jc w:val="center"/>
              <w:rPr>
                <w:rFonts w:hint="default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FFFFFF"/>
                <w:sz w:val="20"/>
                <w:szCs w:val="20"/>
              </w:rPr>
              <w:t>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도</w:t>
            </w:r>
          </w:p>
        </w:tc>
      </w:tr>
    </w:tbl>
    <w:p w14:paraId="1A46B214" w14:textId="77777777" w:rsidR="00455644" w:rsidRDefault="00455644">
      <w:pPr>
        <w:spacing w:before="100" w:after="100" w:line="260" w:lineRule="auto"/>
        <w:rPr>
          <w:rFonts w:hint="default"/>
        </w:rPr>
      </w:pPr>
    </w:p>
    <w:p w14:paraId="252A6E80" w14:textId="77777777" w:rsidR="00455644" w:rsidRDefault="003E6B37">
      <w:pPr>
        <w:jc w:val="center"/>
        <w:rPr>
          <w:rFonts w:hint="default"/>
        </w:rPr>
      </w:pPr>
      <w:r>
        <w:rPr>
          <w:color w:val="888888"/>
          <w:sz w:val="20"/>
          <w:szCs w:val="20"/>
        </w:rPr>
        <w:t xml:space="preserve">{%workSiteDiagram}</w:t>
      </w:r>
    </w:p>
    <w:p w14:paraId="67DDF80B" w14:textId="77777777" w:rsidR="00455644" w:rsidRDefault="003E6B37">
      <w:pPr>
        <w:spacing w:after="40" w:line="260" w:lineRule="auto"/>
        <w:jc w:val="center"/>
        <w:rPr>
          <w:rFonts w:hint="default"/>
        </w:rPr>
      </w:pPr>
      <w:r>
        <w:rPr>
          <w:color w:val="AAAAAA"/>
          <w:sz w:val="18"/>
          <w:szCs w:val="18"/>
        </w:rPr>
        <w:t>(</w:t>
      </w:r>
      <w:r>
        <w:rPr>
          <w:color w:val="AAAAAA"/>
          <w:sz w:val="18"/>
          <w:szCs w:val="18"/>
        </w:rPr>
        <w:t>여기에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작업배치도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이미지가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삽입됩니다</w:t>
      </w:r>
      <w:r>
        <w:rPr>
          <w:color w:val="AAAAAA"/>
          <w:sz w:val="18"/>
          <w:szCs w:val="18"/>
        </w:rPr>
        <w:t>)</w:t>
      </w:r>
    </w:p>
    <w:p w14:paraId="4981AC24" w14:textId="77777777" w:rsidR="00455644" w:rsidRDefault="003E6B37">
      <w:pPr>
        <w:rPr>
          <w:rFonts w:hint="default"/>
        </w:rPr>
      </w:pPr>
      <w:r>
        <w:br w:type="page"/>
      </w:r>
    </w:p>
    <w:p>
      <w:r>
        <w:br w:type="page"/>
      </w:r>
    </w:p>
    <w:p>
      <w:pPr>
        <w:spacing w:after="120" w:before="0" w:line="260"/>
        <w:jc w:val="left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4. 점검사항(CHECK POINT)</w:t>
      </w:r>
    </w:p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153"/>
        <w:gridCol w:w="5154"/>
      </w:tblGrid>
      <w:tr>
        <w:tc>
          <w:tcPr>
            <w:tcW w:type="pct" w:w="80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점 검 항 목</w:t>
            </w:r>
          </w:p>
        </w:tc>
        <w:tc>
          <w:tcPr>
            <w:tcW w:type="pct" w:w="20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CHECK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작업장소의 지반 및 지반상태는 조사하였는가?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{p4_check1_yes} Yes / {p4_check1_na}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운행경로의 지정 및 작업지휘자, 유도자(신호수)는 배치하였는가?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{p4_check2_yes} Yes / {p4_check2_na}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경사면 하부 등 작업구역 내 통제조치를 하였는가?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{p4_check3_yes} Yes / {p4_check3_na}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중량물의 동요나 이동을 방지하기 위한 구름 멈춤대, 쐐기 등은 준비 되었는가?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{p4_check4_yes} Yes / {p4_check4_na}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노면 붕괴 방지, 지반침하방지, 노폭유지 등에 대한 대책은 적절한가?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{p4_check5_yes} Yes / {p4_check5_na}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근로자 및 고압선 등 작업반경 내 장애물과의 접촉위험은 없는가?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{p4_check6_yes} Yes / {p4_check6_na}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작업시작 전 장비의 차륜 / 제동 / 조정 / 하역 / 조정장치는 점검하였는가?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{p4_check7_yes} Yes / {p4_check7_na} N/A</w:t>
            </w:r>
          </w:p>
        </w:tc>
      </w:tr>
      <w:tr>
        <w:trPr>
          <w:trHeight w:val="42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○ 작업시작 전 장비의 전조등, 후미등, 방향지시기, 경보장치의 이상유무를 점검하였는가?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{p4_check8_yes} Yes / {p4_check8_na} N/A</w:t>
            </w:r>
          </w:p>
        </w:tc>
      </w:tr>
    </w:tbl>
    <w:p>
      <w:pPr>
        <w:spacing w:after="40" w:before="80" w:line="260"/>
        <w:jc w:val="left"/>
      </w:pPr>
      <w:r>
        <w:rPr>
          <w:rFonts w:ascii="맑은 고딕" w:cs="맑은 고딕" w:eastAsia="맑은 고딕" w:hAnsi="맑은 고딕" w:hint="eastAsia"/>
          <w:b/>
          <w:bCs/>
          <w:sz w:val="14"/>
          <w:szCs w:val="14"/>
        </w:rPr>
        <w:t xml:space="preserve">* 점검사항에 대해 불량일 경우 사용금지 및 조치 후 사용하여야 함</w:t>
      </w:r>
    </w:p>
    <w:p>
      <w:r>
        <w:rPr>
          <w:rFonts w:ascii="맑은 고딕" w:cs="맑은 고딕" w:eastAsia="맑은 고딕" w:hAnsi="맑은 고딕" w:hint="eastAsia"/>
          <w:b w:val="false"/>
          <w:bCs w:val="false"/>
          <w:sz w:val="18"/>
          <w:szCs w:val="18"/>
        </w:rPr>
        <w:t xml:space="preserve"/>
      </w:r>
    </w:p>
    <w:p>
      <w:pPr>
        <w:spacing w:after="120" w:before="0" w:line="260"/>
        <w:jc w:val="left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5. 인적사항 / 교육사항</w:t>
      </w:r>
    </w:p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153"/>
        <w:gridCol w:w="5154"/>
      </w:tblGrid>
      <w:tr>
        <w:trPr>
          <w:trHeight w:val="400" w:hRule="atLeast"/>
        </w:trPr>
        <w:tc>
          <w:tcPr>
            <w:tcW w:type="pct" w:w="18%"/>
            <w:vMerge w:val="restart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6"/>
                <w:szCs w:val="16"/>
              </w:rPr>
              <w:t xml:space="preserve">작업지휘자
역할 및 지정서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6"/>
                <w:szCs w:val="16"/>
              </w:rPr>
              <w:t xml:space="preserve">소속: {supervisor_company}     직책: {supervisor_position}     성명: {supervisor_name}         (서명)</w:t>
            </w:r>
          </w:p>
        </w:tc>
      </w:tr>
      <w:tr>
        <w:tc>
          <w:tcPr>
            <w:vMerge w:val="continue"/>
          </w:tcPr>
          <w:p/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1. 작업복, 보호구 및 방호장치 점검과 그 착용, 사용에 관한 교육 지도에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2. 유해 위험한 작업에 관한 특별교육 중 안전교육에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3. 해당 작업에서 발생한 산업재해에 관한 보고 및 이에 대한 응급 조치에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4. 해당 작업에 관련된 기계, 기구, 설비의 안전보건 점검 및 이상 유무 확인에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5. 해당 작업의 작업장 정리정돈 및 통로 확보에 관한 확인, 감독에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6. 기타 당해 작업의 성격상 유해 또는 위험을 방지하기 위한 업무에 관한 사항</w:t>
            </w:r>
          </w:p>
        </w:tc>
      </w:tr>
      <w:tr>
        <w:tc>
          <w:tcPr>
            <w:vMerge w:val="continue"/>
          </w:tcPr>
          <w:p/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작업 지휘자는 반장/팀장급 이상의 관리감독자로서 상기 사항에 대해 적극적으로 이행하여야 하며, 현장 무단 이탈시 작업을 대기 조치함. 부득이 한 경우에는 기 교육을 득한 새로운 작업지휘자를 지정 및 현장 배치하여야 함.</w:t>
            </w:r>
          </w:p>
        </w:tc>
      </w:tr>
    </w:tbl>
    <w:p>
      <w:pPr>
        <w:spacing w:after="80" w:before="120" w:line="260"/>
        <w:jc w:val="center"/>
      </w:pPr>
      <w:r>
        <w:rPr>
          <w:rFonts w:ascii="맑은 고딕" w:cs="맑은 고딕" w:eastAsia="맑은 고딕" w:hAnsi="맑은 고딕" w:hint="eastAsia"/>
          <w:b/>
          <w:bCs/>
          <w:sz w:val="18"/>
          <w:szCs w:val="18"/>
        </w:rPr>
        <w:t xml:space="preserve">{siteName}</w:t>
      </w:r>
    </w:p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153"/>
        <w:gridCol w:w="5154"/>
      </w:tblGrid>
      <w:tr>
        <w:trPr>
          <w:trHeight w:val="2000" w:hRule="atLeast"/>
        </w:trPr>
        <w:tc>
          <w:tcPr>
            <w:tcW w:type="pct" w:w="18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6"/>
                <w:szCs w:val="16"/>
              </w:rPr>
              <w:t xml:space="preserve">유도원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CC3333"/>
                <w:sz w:val="40"/>
                <w:szCs w:val="40"/>
              </w:rPr>
              <w:t xml:space="preserve">첨부서류 참고</w:t>
            </w:r>
          </w:p>
        </w:tc>
      </w:tr>
    </w:tbl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576"/>
        <w:gridCol w:w="2576"/>
        <w:gridCol w:w="2576"/>
        <w:gridCol w:w="2579"/>
      </w:tblGrid>
      <w:tr>
        <w:trPr>
          <w:trHeight w:val="400" w:hRule="atLeast"/>
        </w:trPr>
        <w:tc>
          <w:tcPr>
            <w:tcW w:type="pct" w:w="18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개인 보호구
지급여부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{pp_helmet} 안전모 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{pp_shoes} 안전화 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{pp_belt} 안전대</w:t>
            </w:r>
          </w:p>
        </w:tc>
        <w:tc>
          <w:tcPr>
            <w:tcW w:type="pct" w:w="12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신호방법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{sig_radio} 무전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{sig_hand} 수신호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{sig_baton} 신호봉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{sig_whistle} 호각</w:t>
            </w:r>
          </w:p>
        </w:tc>
      </w:tr>
      <w:tr>
        <w:trPr>
          <w:trHeight w:val="4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{pp_vest} 신호수 조끼 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{pp_other} 기타( {pp_otherText} )</w:t>
            </w:r>
          </w:p>
        </w:tc>
      </w:tr>
    </w:tbl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435"/>
        <w:gridCol w:w="3435"/>
        <w:gridCol w:w="3437"/>
      </w:tblGrid>
      <w:tr>
        <w:tc>
          <w:tcPr>
            <w:tcW w:type="pct" w:w="18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특별안전보건교육
(교육보고서 첨부)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{sedu_heavy} 중량물 취급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1. 방호장치의 종류, 기능 및 취급에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2. 결고리, 와이어로프 및 비상정지장치 등의 기계기구 점검에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3. 화물의 취급 및 작업방법에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4. 신호방법 및 공동작업에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5. 그 밖에 안전보건관리에 필요한 사항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{sedu_vehicle} 차량계 하역운반/건설기계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1. 운반하역기계 및 부속설비의 점검에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2. 작업순서와 방법에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3. 안전운전방법에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4. 화물의 취급 및 작업신호에 관한 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5. 그 밖에 안전보건관리에 필요한 사항</w:t>
            </w:r>
          </w:p>
        </w:tc>
      </w:tr>
    </w:tbl>
    <w:tbl>
      <w:tblPr>
        <w:tblLayout w:type="fixed"/>
        <w:tblW w:w="10307" w:type="dxa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10307"/>
      </w:tblGrid>
      <w:tr>
        <w:trPr>
          <w:trHeight w:val="5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상기 작업계획서의 내용을 교육받았으며 위 사항을 숙지하고 작업지휘자의 지시에 따라 안전하게 작업 할 것을 서약합니다.</w:t>
            </w:r>
          </w:p>
        </w:tc>
      </w:tr>
    </w:tbl>
    <w:p>
      <w:r>
        <w:br w:type="page"/>
      </w:r>
    </w:p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153"/>
        <w:gridCol w:w="5154"/>
      </w:tblGrid>
      <w:tr>
        <w:tc>
          <w:tcPr>
            <w:tcW w:type="pct" w:w="18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참 고 사 항</w:t>
            </w:r>
          </w:p>
        </w:tc>
      </w:tr>
      <w:tr>
        <w:trPr>
          <w:trHeight w:val="8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차량계
건설기계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굴삭기, 항타기 및 항발기, 콘크리트 펌프카, 콘크리트 믹서트럭, 덤프트럭, 크레인형 굴착기계, 모터 그레이더, 로더, 스크레이퍼 도저형·천공용·지반다짐용·지반 압밀침하용·도로포장용·준설용 건설기계, 기타 건설기계로서 건설작업에 사용하는 것</w:t>
            </w:r>
          </w:p>
        </w:tc>
      </w:tr>
      <w:tr>
        <w:trPr>
          <w:trHeight w:val="6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차량계
하역운반기계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지게차, 구내운반차, 고소작업대, 화물자동차, 셔블로더, 포크로더, 스트래들 캐리어 등 주행장치를 구비한 하역운반기계</w:t>
            </w:r>
          </w:p>
        </w:tc>
      </w:tr>
      <w:tr>
        <w:trPr>
          <w:trHeight w:val="6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중량물 취급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떨어짐·넘어짐·뒤집힘·깔림·부딪힘·맞음·무너짐·끼임 등의 위험을 예방할 수 있는 안전대책을 현장특성에 맞도록 작성</w:t>
            </w:r>
          </w:p>
        </w:tc>
      </w:tr>
      <w:tr>
        <w:trPr>
          <w:trHeight w:val="800" w:hRule="atLeast"/>
        </w:trPr>
        <w:tc>
          <w:tcPr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5"/>
                <w:szCs w:val="15"/>
              </w:rPr>
              <w:t xml:space="preserve">작업계획서
작성 대상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4"/>
                <w:szCs w:val="14"/>
              </w:rPr>
              <w:t xml:space="preserve">1.차량계 하역운반기계 사용  2. 차량계 건설기계 사용  3. 중량물의 취급  4. 타워크레인 설치·조립·해체
5. 화학설비와 그 부속설비 사용  6. 전기작업  7. 굴착작업  8. 터널굴착  9. 교량작업  10. 채석작업  11. 건물해체
12. 궤도와 그 밖의 관련 설비 보수·점검 작업  13. 입환 작업</w:t>
            </w:r>
          </w:p>
        </w:tc>
      </w:tr>
    </w:tbl>
    <w:p>
      <w:r>
        <w:rPr>
          <w:rFonts w:ascii="맑은 고딕" w:cs="맑은 고딕" w:eastAsia="맑은 고딕" w:hAnsi="맑은 고딕" w:hint="eastAsia"/>
          <w:b w:val="false"/>
          <w:bCs w:val="false"/>
          <w:sz w:val="18"/>
          <w:szCs w:val="18"/>
        </w:rPr>
        <w:t xml:space="preserve"/>
      </w:r>
    </w:p>
    <w:p>
      <w:pPr>
        <w:spacing w:after="100" w:before="0" w:line="260"/>
        <w:jc w:val="left"/>
      </w:pPr>
      <w:r>
        <w:rPr>
          <w:rFonts w:ascii="맑은 고딕" w:cs="맑은 고딕" w:eastAsia="맑은 고딕" w:hAnsi="맑은 고딕" w:hint="eastAsia"/>
          <w:b/>
          <w:bCs/>
          <w:sz w:val="18"/>
          <w:szCs w:val="18"/>
        </w:rPr>
        <w:t xml:space="preserve">[첨부] Step 1 : 중량물 반입 시 하역 안전작업 방법 (내부 설치용 기계/장치 하역에 한함)</w:t>
      </w:r>
    </w:p>
    <w:p>
      <w:pPr>
        <w:spacing w:after="200" w:before="0" w:line="260"/>
        <w:jc w:val="right"/>
      </w:pPr>
      <w:r>
        <w:rPr>
          <w:rFonts w:ascii="맑은 고딕" w:cs="맑은 고딕" w:eastAsia="맑은 고딕" w:hAnsi="맑은 고딕" w:hint="eastAsia"/>
          <w:b w:val="false"/>
          <w:bCs w:val="false"/>
          <w:sz w:val="16"/>
          <w:szCs w:val="16"/>
        </w:rPr>
        <w:t xml:space="preserve">(현장 확인 :  {confirmName1}            서명)</w:t>
      </w:r>
    </w:p>
    <w:p>
      <w:pPr>
        <w:spacing w:after="100" w:before="200" w:line="260"/>
        <w:jc w:val="left"/>
      </w:pPr>
      <w:r>
        <w:rPr>
          <w:rFonts w:ascii="맑은 고딕" w:cs="맑은 고딕" w:eastAsia="맑은 고딕" w:hAnsi="맑은 고딕" w:hint="eastAsia"/>
          <w:b/>
          <w:bCs/>
          <w:sz w:val="20"/>
          <w:szCs w:val="20"/>
        </w:rPr>
        <w:t xml:space="preserve">■ 안 전 대 책</w:t>
      </w:r>
    </w:p>
    <w:tbl>
      <w:tblPr>
        <w:tblLayout w:type="fixed"/>
        <w:tblW w:w="10307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153"/>
        <w:gridCol w:w="5154"/>
      </w:tblGrid>
      <w:tr>
        <w:tc>
          <w:tcPr>
            <w:tcW w:type="pct" w:w="45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위 험 요 소</w:t>
            </w:r>
          </w:p>
        </w:tc>
        <w:tc>
          <w:tcPr>
            <w:tcW w:type="pct" w:w="55%"/>
            <w:shd w:fill="DA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안 전 대 책</w:t>
            </w:r>
          </w:p>
        </w:tc>
      </w:tr>
      <w:tr>
        <w:trPr>
          <w:trHeight w:val="50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고소작업차 탑승자 추락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수직생명줄 설치 및 고장상태 확인</w:t>
            </w:r>
          </w:p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근로자 안전고리 2줄체결 확인</w:t>
            </w:r>
          </w:p>
        </w:tc>
      </w:tr>
      <w:tr>
        <w:trPr>
          <w:trHeight w:val="50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상부 작업 중 수공구 낙하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작업 전 공도구이탈 방지끈 체결 및 고장상태 확인</w:t>
            </w:r>
          </w:p>
        </w:tc>
      </w:tr>
      <w:tr>
        <w:trPr>
          <w:trHeight w:val="50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고소작업차 아웃트리거 최대확장
  미 실시에 의한 전도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고소작업차 세팅 시 아웃트리거 최대확장 실시여부 확인 必</w:t>
            </w:r>
          </w:p>
        </w:tc>
      </w:tr>
      <w:tr>
        <w:trPr>
          <w:trHeight w:val="50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작업구간 통제 미흡에 의한 협착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작업구간 구획설정, 유도원 배치하여 통제 실시</w:t>
            </w:r>
          </w:p>
        </w:tc>
      </w:tr>
      <w:tr>
        <w:trPr>
          <w:trHeight w:val="500" w:hRule="atLeast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작업방법 미 준수에 의한 충돌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작업 전 회전반경, 방향, 작업순서 및 방법 교육실시</w:t>
            </w:r>
          </w:p>
          <w:p>
            <w:r>
              <w:rPr>
                <w:rFonts w:ascii="맑은 고딕" w:cs="맑은 고딕" w:eastAsia="맑은 고딕" w:hAnsi="맑은 고딕" w:hint="eastAsia"/>
                <w:b w:val="false"/>
                <w:bCs w:val="false"/>
                <w:sz w:val="15"/>
                <w:szCs w:val="15"/>
              </w:rPr>
              <w:t xml:space="preserve">- 사전 계획 된 방법 외 임의작업 금지</w:t>
            </w:r>
          </w:p>
        </w:tc>
      </w:tr>
    </w:tbl>
    <w:p>
      <w:r>
        <w:rPr>
          <w:rFonts w:ascii="맑은 고딕" w:cs="맑은 고딕" w:eastAsia="맑은 고딕" w:hAnsi="맑은 고딕" w:hint="eastAsia"/>
          <w:b w:val="false"/>
          <w:bCs w:val="false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 w:hint="eastAsia"/>
          <w:b w:val="false"/>
          <w:bCs w:val="false"/>
          <w:sz w:val="18"/>
          <w:szCs w:val="18"/>
        </w:rPr>
        <w:t xml:space="preserve"/>
      </w:r>
    </w:p>
    <w:p>
      <w:pPr>
        <w:spacing w:after="40" w:before="0" w:line="260"/>
        <w:jc w:val="right"/>
      </w:pPr>
      <w:r>
        <w:rPr>
          <w:rFonts w:ascii="맑은 고딕" w:cs="맑은 고딕" w:eastAsia="맑은 고딕" w:hAnsi="맑은 고딕" w:hint="eastAsia"/>
          <w:b w:val="false"/>
          <w:bCs w:val="false"/>
          <w:sz w:val="16"/>
          <w:szCs w:val="16"/>
        </w:rPr>
        <w:t xml:space="preserve">(현장 확인 :  {confirmName2}            서명)</w:t>
      </w:r>
    </w:p>
    <w:sectPr w:rsidR="003E6B37">
      <w:pgSz w:w="11907" w:h="16840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810A5"/>
    <w:multiLevelType w:val="hybridMultilevel"/>
    <w:tmpl w:val="98F6A0BA"/>
    <w:lvl w:ilvl="0" w:tplc="6DEC6B04">
      <w:start w:val="1"/>
      <w:numFmt w:val="bullet"/>
      <w:lvlText w:val="●"/>
      <w:lvlJc w:val="left"/>
      <w:pPr>
        <w:ind w:left="720" w:hanging="360"/>
      </w:pPr>
    </w:lvl>
    <w:lvl w:ilvl="1" w:tplc="F556A640">
      <w:start w:val="1"/>
      <w:numFmt w:val="bullet"/>
      <w:lvlText w:val="○"/>
      <w:lvlJc w:val="left"/>
      <w:pPr>
        <w:ind w:left="1440" w:hanging="360"/>
      </w:pPr>
    </w:lvl>
    <w:lvl w:ilvl="2" w:tplc="94040884">
      <w:start w:val="1"/>
      <w:numFmt w:val="bullet"/>
      <w:lvlText w:val="■"/>
      <w:lvlJc w:val="left"/>
      <w:pPr>
        <w:ind w:left="2160" w:hanging="360"/>
      </w:pPr>
    </w:lvl>
    <w:lvl w:ilvl="3" w:tplc="F802F780">
      <w:start w:val="1"/>
      <w:numFmt w:val="bullet"/>
      <w:lvlText w:val="●"/>
      <w:lvlJc w:val="left"/>
      <w:pPr>
        <w:ind w:left="2880" w:hanging="360"/>
      </w:pPr>
    </w:lvl>
    <w:lvl w:ilvl="4" w:tplc="7AF48636">
      <w:start w:val="1"/>
      <w:numFmt w:val="bullet"/>
      <w:lvlText w:val="○"/>
      <w:lvlJc w:val="left"/>
      <w:pPr>
        <w:ind w:left="3600" w:hanging="360"/>
      </w:pPr>
    </w:lvl>
    <w:lvl w:ilvl="5" w:tplc="28C6B322">
      <w:start w:val="1"/>
      <w:numFmt w:val="bullet"/>
      <w:lvlText w:val="■"/>
      <w:lvlJc w:val="left"/>
      <w:pPr>
        <w:ind w:left="4320" w:hanging="360"/>
      </w:pPr>
    </w:lvl>
    <w:lvl w:ilvl="6" w:tplc="912A71FA">
      <w:start w:val="1"/>
      <w:numFmt w:val="bullet"/>
      <w:lvlText w:val="●"/>
      <w:lvlJc w:val="left"/>
      <w:pPr>
        <w:ind w:left="5040" w:hanging="360"/>
      </w:pPr>
    </w:lvl>
    <w:lvl w:ilvl="7" w:tplc="EE6E96B2">
      <w:start w:val="1"/>
      <w:numFmt w:val="bullet"/>
      <w:lvlText w:val="●"/>
      <w:lvlJc w:val="left"/>
      <w:pPr>
        <w:ind w:left="5760" w:hanging="360"/>
      </w:pPr>
    </w:lvl>
    <w:lvl w:ilvl="8" w:tplc="A0C8C9C2">
      <w:start w:val="1"/>
      <w:numFmt w:val="bullet"/>
      <w:lvlText w:val="●"/>
      <w:lvlJc w:val="left"/>
      <w:pPr>
        <w:ind w:left="6480" w:hanging="360"/>
      </w:pPr>
    </w:lvl>
  </w:abstractNum>
  <w:num w:numId="1" w16cid:durableId="1280721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44"/>
    <w:rsid w:val="00093822"/>
    <w:rsid w:val="00233E1B"/>
    <w:rsid w:val="002544BE"/>
    <w:rsid w:val="003E09DF"/>
    <w:rsid w:val="003E5E64"/>
    <w:rsid w:val="003E6B37"/>
    <w:rsid w:val="00455644"/>
    <w:rsid w:val="004C7E24"/>
    <w:rsid w:val="0068105C"/>
    <w:rsid w:val="006A1868"/>
    <w:rsid w:val="007B6086"/>
    <w:rsid w:val="007D6507"/>
    <w:rsid w:val="008C752F"/>
    <w:rsid w:val="00AA16E2"/>
    <w:rsid w:val="00CF5F02"/>
    <w:rsid w:val="00DC6ED7"/>
    <w:rsid w:val="00E03A39"/>
    <w:rsid w:val="00E85B59"/>
    <w:rsid w:val="00F020AA"/>
    <w:rsid w:val="00FE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4C45"/>
  <w15:docId w15:val="{6A60FFD2-8CC2-41A9-B73F-D9759022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덕현 안</cp:lastModifiedBy>
  <cp:revision>15</cp:revision>
  <dcterms:created xsi:type="dcterms:W3CDTF">2026-04-21T06:02:00Z</dcterms:created>
  <dcterms:modified xsi:type="dcterms:W3CDTF">2026-04-21T06:56:00Z</dcterms:modified>
</cp:coreProperties>
</file>