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6"/>
          <w:szCs w:val="56"/>
        </w:rPr>
        <w:t xml:space="preserve">BizConnect V2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4A90D9"/>
          <w:sz w:val="36"/>
          <w:szCs w:val="36"/>
        </w:rPr>
        <w:t xml:space="preserve">테스트 및 빌드 가이드</w:t>
      </w:r>
    </w:p>
    <w:p>
      <w:pPr>
        <w:spacing w:after="100" w:before="1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Android 기본 문자앱 + Ktor 백엔드 서버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BizConnect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Kotlin + Jetpack Compose + Ktor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3월 17일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BizConnect 개발팀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목차</w:t>
      </w:r>
    </w:p>
    <w:p>
      <w:pPr>
        <w:spacing w:after="100" w:before="100"/>
      </w:pP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개발 환경 설정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Android 앱 빌드 가이드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백엔드 서버 빌드 가이드 (Docker)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테스트 실행 가이드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기본 문자앱 등록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6. SMS/LMS/MMS 발송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7. 콜백 서비스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8. 웹 연동 및 FCM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9. 보안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10. AI 기능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11. 성능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12. 배포 체크리스트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13. 문제 해결 (트러블슈팅)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1. 개발 환경 설정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BizConnect V2를 빌드하고 테스트하기 위해 필요한 환경을 설정합니다.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1.1 필수 소프트웨어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최소 버전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 버전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Hedgehog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Ladybug (2024.2)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앱 개발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17 (LTS)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Kotlin/Gradle 빌드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컨테이너 실행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멀티 컨테이너 관리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소스 코드 관리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PostgreSQL 클라이언트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직접 접속 (선택)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 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웹 대시보드 개발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1.2 Android SDK 설정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Studio에서 아래 SDK 컴포넌트를 설치해야 합니다: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SDK Platform 34 (Android 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SDK Platform 35 (Android 15) - 타겟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SDK Build-Tools 34.0.0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Emulator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Google Play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Intel HAXM 또는 AMD Hypervisor (에뮬레이터용)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1.3 환경 변수 설정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.env.example 파일을 복사하여 .env 파일을 생성하고 아래 값들을 설정합니다: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PostgreSQL 호스트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DB_PORT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PostgreSQL 포트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데이터베이스 이름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bizconnect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DB_USER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사용자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bizconnect_user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비밀번호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강력한 비밀번호 설정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서명 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256비트 랜덤 문자열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REDIS_HOST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Redis 호스트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REDIS_PORT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Redis 포트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Firebase 프로젝트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your-project-id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AES-256 암호화 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32바이트 Base64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API 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sk-xxxx</w:t>
            </w:r>
          </w:p>
        </w:tc>
      </w:tr>
    </w:tbl>
    <w:p>
      <w:pPr>
        <w:spacing w:after="100" w:before="10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주의: 절대 .env 파일을 Git에 커밋하지 마세요!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2. Android 앱 빌드 가이드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2.1 프로젝트 열기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Studio 실행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File &gt; Open 선택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~/pro/bizconnect-v2 폴더 선택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Gradle Sync가 자동으로 시작됨 (약 2-5분 소요)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Sync 완료 후 에러 없는지 확인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2.2 디버그 빌드 (APK)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터미널에서 실행: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~/pro/bizconnect-v2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./gradlew assembleDebug</w:t>
      </w:r>
    </w:p>
    <w:p>
      <w:pPr>
        <w:spacing w:after="100" w:before="100"/>
      </w:pP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빌드 결과물 위치: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app/build/outputs/apk/debug/app-debug.apk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2.3 릴리스 빌드 (서명된 APK)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키스토어 생성 (최초 1회):</w:t>
      </w:r>
    </w:p>
    <w:p>
      <w:pPr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keytool -genkey -v -keystore bizconnect.keystore -alias bizconnect -keyalg RSA -keysize 2048 -validity 10000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local.properties에 서명 정보 추가: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KEYSTORE_FILE=bizconnect.keystore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KEYSTORE_PASSWORD=your_password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KEY_ALIAS=bizconnect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KEY_PASSWORD=your_password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릴리스 빌드 실행: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./gradlew assembleRelease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2.4 APK 설치 (실기기)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USB 디버깅 활성화: 설정 &gt; 개발자 옵션 &gt; USB 디버깅 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USB 케이블로 PC와 폰 연결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ADB 설치 명령 실행: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adb install -r app/build/outputs/apk/debug/app-debug.apk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또는 Android Studio에서 Run 버튼(녹색 삼각형) 클릭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3. 백엔드 서버 빌드 가이드 (Docker)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3.1 Docker 빌드 및 실행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루트에서 아래 명령어를 순서대로 실행합니다: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.env 파일 생성: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.env 파일을 열어 실제 값으로 수정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Docker 컨테이너 빌드 및 시작: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docker-compose up -d --build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 상태 확인: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docker-compose ps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http://localhost:8080/health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 로그 확인: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docker-compose logs -f api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3.2 Docker 컨테이너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이미지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bizconnect-api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커스텀 빌드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서버 (Ktor)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bizconnect-db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메인 데이터베이스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bizconnect-redis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Redis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6379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캐시 / Rate Limiting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3.3 데이터베이스 초기화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서버가 처음 실행될 때 자동으로 테이블이 생성됩니다. 수동으로 확인하려면:</w:t>
      </w:r>
    </w:p>
    <w:p>
      <w:pPr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docker exec -it bizconnect-db psql -U bizconnect_user -d bizconnect</w:t>
      </w:r>
    </w:p>
    <w:p>
      <w:pPr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\dt   -- 테이블 목록 확인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3.4 AWS 배포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AWS EC2 인스턴스 생성 (Ubuntu 22.04 LTS, t3.medium 이상 권장)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Docker 및 Docker Compose 설치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파일 업로드 (Git clone 또는 SCP)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.env 파일 설정 (프로덕션 값)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docker-compose up -d --build 실행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Nginx 리버스 프록시 설정 (SSL/TLS 포함)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방화벽 설정: 80, 443 포트만 외부 개방</w:t>
      </w:r>
    </w:p>
    <w:p>
      <w:pPr>
        <w:spacing w:after="100" w:before="10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주의: DB 포트(5432), Redis 포트(6379)는 절대 외부에 개방하지 마세요!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4. 테스트 실행 가이드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4.1 단위 테스트 (Unit Test)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앱의 순수 로직 테스트입니다. 에뮬레이터 없이 실행 가능합니다.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./gradlew test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TemplateEngineTest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변수 치환, 날짜/시간, 사용자 정의 필드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CallDetectorTest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통화 상태 감지 (수신/발신/부재중/통화중)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SpamEngineTest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스팸 차단, 키워드 필터, 인증번호 추출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QueueEngineTest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큐 우선순위, 일시정지, 재시도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SmsEngineTest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SMS/LMS/MMS 타입 판별, 일일 한도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PhoneNumberUtilTest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전화번호 정규화, 유효성 검사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4.2 통합 테스트 (Instrumented Test)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Room 데이터베이스 테스트입니다. 에뮬레이터 또는 실기기가 필요합니다.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./gradlew connectedAndroidTest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ConversationDaoTest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대화 CRUD, 정렬, 검색, 고정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MessageDaoTest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메시지 CRUD, 스레드, 읽음 처리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TaskDaoTest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 생성, 상태 변경, 배치 처리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SpamFilterDaoTest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스팸 규칙 CRUD, 매칭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4.3 서버 보안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 코드의 보안 기능을 테스트합니다: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server &amp;&amp; ./gradlew test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InputValidationTest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SQL Injection 차단, XSS 방지, 입력값 검증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RateLimiterTest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제한, IP별/사용자별 추적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JwtManagerTest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생성, 검증, 만료, 위변조 감지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4.4 전체 테스트 한번에 실행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Android 단위 테스트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./gradlew test</w:t>
      </w:r>
    </w:p>
    <w:p>
      <w:pPr>
        <w:spacing w:after="100" w:before="100"/>
      </w:pP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Android 통합 테스트 (기기 필요)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./gradlew connectedAndroidTest</w:t>
      </w:r>
    </w:p>
    <w:p>
      <w:pPr>
        <w:spacing w:after="100" w:before="100"/>
      </w:pP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서버 테스트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server &amp;&amp; ./gradlew test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5. 기본 문자앱 등록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BizConnect V2의 핵심 기능입니다. 기본 문자앱으로 등록되어야 LMS/MMS 발송이 가능합니다.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5.1 테스트 절차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최초 설치 후 실행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기본앱 설정 배너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기본앱 설정 배너 클릭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기본앱 선택 다이얼로그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BizConnect를 기본앱으로 선택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설정 완료, 배너 사라짐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설정 &gt; 앱 &gt; 기본앱에서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SMS 앱: BizConnect로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다른 앱에서 문자 보내기 시도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BizConnect 앱이 열림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기본앱 해제 후 재설정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정상적으로 재설정됨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5.2 필수 컴포넌트 확인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AndroidManifest.xml에 아래 4개 컴포넌트가 반드시 등록되어 있어야 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클래스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 권한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SMS 수신 리시버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SmsReceiver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BROADCAST_SMS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MMS 수신 리시버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MmsReceiver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BROADCAST_WAP_PUSH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빠른 응답 서비스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HeadlessSmsSendService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RESPOND_VIA_MESSAGE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메인 액티비티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SENDTO intent-filter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6. SMS/LMS/MMS 발송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 문자앱 등록 후 진행해야 합니다. 실제 통신사 요금이 발생할 수 있습니다.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6.1 SMS 단문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45자 이내 메시지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SMS로 정상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수신자에게 메시지 도착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 일치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후 상태 업데이트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completed 상태로 변경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잘못된 번호로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메시지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6.2 LMS 장문 테스트 (핵심!)</w:t>
      </w:r>
    </w:p>
    <w:p>
      <w:pPr>
        <w:spacing w:after="100" w:before="10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기존 앱에서 불가능했던 핵심 기능입니다.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90바이트 초과 메시지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LMS로 자동 전환되어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수신자에게 장문 전체 도착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짤리지 않고 전체 내용 수신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500자 이상 장문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발송 및 수신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한글/영문 혼합 장문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6.3 MMS 이미지 테스트 (핵심!)</w:t>
      </w:r>
    </w:p>
    <w:p>
      <w:pPr>
        <w:spacing w:after="100" w:before="10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기존 앱에서 불가능했던 핵심 기능입니다.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1장 + 텍스트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MMS로 정상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수신자에게 이미지 도착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+ 텍스트 모두 수신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갤러리에서 이미지 선택 후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동작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카메라 촬영 직후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동작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대용량 이미지 (5MB 이상)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리사이즈 후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6.4 대량 순차 발송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5명에게 동일 메시지 순차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5~15초 간격으로 순차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중 진행 상태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진행률 UI 업데이트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중 취소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미발송건 취소됨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대량 발송 + 이미지 첨부 (MMS)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전원에게 이미지 포함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일일 한도 초과 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한도 초과 경고 및 중단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7. 콜백 서비스 테스트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7.1 통화 감지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수신 전화 → 통화 → 종료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통화종료 이벤트 감지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수신 전화 → 받지 않음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부재중 이벤트 감지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통화중 다른 전화 수신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통화중 거절 이벤트 감지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발신 전화 → 통화 → 종료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발신 통화 종료 감지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7.2 자동 콜백 문자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콜백 활성화 후 통화 종료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설정된 메시지 자동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부재중 콜백 메시지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부재중 메시지 자동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콜백에 이미지 첨부 (MMS)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명함 이미지 포함 MMS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템플릿 변수 치환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{고객명}, {날짜} 등 치환됨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가족/친구 그룹은 콜백 제외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그룹 발송 안됨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8. 웹 연동 및 FCM 테스트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8.1 서버 API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312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API 엔드포인트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 → JWT 발급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목록 조회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문자 발송 작업 생성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/api/fcm/send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FCM 푸시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/api/sms/logs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기록 조회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상태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8.2 FCM 푸시 → 승인 → 발송 플로우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웹에서 문자 발송 요청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서버가 FCM 데이터 전용 푸시 발송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 앱에서 푸시 수신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승인 알림 표시 (단건 또는 배치)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사용자가 승인 버튼 터치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SMS/LMS/MMS 실제 발송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발송 결과 서버로 동기화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8.3 FCM 테스트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FCM 토큰 서버 등록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정상 저장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단건 푸시 수신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 알림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배치 푸시 수신 (5건)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N건 승인 알림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 후 문자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순차 발송 완료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취소 후 처리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 취소됨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승인 모드 테스트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없이 자동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종료 상태에서 푸시 수신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재시작 후 처리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9. 보안 테스트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과거 해킹 사례(API 키 탈취, SQL Injection, 무차별 대입)에 대한 방어를 검증합니다.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9.1 API 키 탈취 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만료된 JWT로 API 호출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401 Unauthorized 응답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위변조된 JWT로 API 호출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401 응답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Refresh Token 재사용 시도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무효화, 재로그인 필요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Key 없이 호출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 실패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탈취된 키 즉시 폐기 테스트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폐기 후 즉시 사용 불가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9.2 SQL Injection 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전화번호에 SQL 삽입: ' OR 1=1--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입력값 거부, 400 응답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메시지에 &lt;script&gt; 태그 삽입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HTML 태그 제거됨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검색어에 UNION SELECT 삽입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쿼리 실패 없이 빈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고객명에 DROP TABLE 삽입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문자열로만 처리됨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대량 특수문자 입력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처리 또는 거부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9.3 무차별 대입 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5회 로그인 실패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계정 30분 잠금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분당 100회 이상 API 호출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잠금 후 정상 비밀번호 입력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잠금 시간까지 거부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다른 IP에서 동시 로그인 시도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IP별 독립 추적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자동화 도구(봇) 감지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비정상 패턴 차단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10. AI 기능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312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문자 요약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장문 메시지 → 핵심 요약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답장 추천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수신 메시지에 대한 3개 답장 제안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메시지 생성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목적별(인사/예약알림/생일) 자동 작성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스팸 판별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스팸/정상 분류 및 신뢰도 점수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분류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대화 내용 기반 고객 그룹 추천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11. 성능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312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시작 시간 (Cold Start)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3초 이내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대화 목록 로딩 (1000건)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1초 이내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메시지 검색 (FTS)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0.5초 이내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대량 발송 (100건 연속)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안정적 완료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API 응답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200ms 이내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동시 접속 (50명)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안정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메모리 사용량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200MB 이내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배터리 소모 (백그라운드 1시간)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5% 이내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12. 배포 체크리스트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12.1 앱 배포 전 확인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단위 테스트 통과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통합 테스트 통과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릴리스 APK 서명 완료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 문자앱 등록 정상 동작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SMS/LMS/MMS 발송 정상 동작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콜백 서비스 정상 동작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ProGuard/R8 난독화 적용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앱 아이콘 및 스플래시 화면 설정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버전 코드/이름 업데이트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12.2 서버 배포 전 확인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서버 테스트 통과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.env 프로덕션 값 설정 완료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JWT_SECRET 강력한 키로 변경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DB 비밀번호 강력하게 설정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SSL/TLS 인증서 설정 (Let's Encrypt)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방화벽 규칙 설정 (80, 443만 개방)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DB 포트/Redis 포트 외부 차단 확인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Docker 헬스체크 동작 확인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백업 스크립트 설정 (DB 일일 백업)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모니터링 설정 (로그, 알림)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13. 문제 해결 (트러블슈팅)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13.1 자주 발생하는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Gradle Sync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JDK 버전 불일치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JDK 17 설치 확인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APK 설치 안됨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앱 충돌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앱 삭제 후 재설치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기본앱 등록 안됨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AndroidManifest 누락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4개 필수 컴포넌트 확인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MMS 발송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기본앱 미등록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기본앱으로 등록 후 재시도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LMS 짤림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기본앱 미등록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기본앱 등록 확인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FCM 푸시 안옴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만료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재시작 후 토큰 갱신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연결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 미실행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docker-compose up -d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접속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.env 설정 오류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DB_HOST, DB_PORT 확인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 실패 (잠금)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5회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30분 후 재시도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429 에러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 Limit 초과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1분 후 재시도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13.2 로그 확인 방법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앱 로그: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adb logcat -s BizConnect</w:t>
      </w:r>
    </w:p>
    <w:p>
      <w:pPr>
        <w:spacing w:after="100" w:before="100"/>
      </w:pP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 로그: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docker-compose logs -f api</w:t>
      </w:r>
    </w:p>
    <w:p>
      <w:pPr>
        <w:spacing w:after="100" w:before="100"/>
      </w:pPr>
    </w:p>
    <w:p>
      <w:pPr>
        <w:spacing w:after="100" w:before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DB 로그:</w:t>
      </w:r>
    </w:p>
    <w:p>
      <w:pPr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docker-compose logs -f db</w:t>
      </w: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999999"/>
          <w:sz w:val="20"/>
          <w:szCs w:val="20"/>
        </w:rPr>
        <w:t xml:space="preserve">- 문서 끝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20"/>
        <w:szCs w:val="20"/>
      </w:rPr>
      <w:t xml:space="preserve">- </w:t>
    </w:r>
    <w:r>
      <w:rPr>
        <w:rFonts w:ascii="맑은 고딕" w:cs="맑은 고딕" w:eastAsia="맑은 고딕" w:hAnsi="맑은 고딕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BizConnect V2 - 테스트 및 빌드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맑은 고딕" w:cs="맑은 고딕" w:eastAsia="맑은 고딕" w:hAnsi="맑은 고딕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맑은 고딕" w:cs="맑은 고딕" w:eastAsia="맑은 고딕" w:hAnsi="맑은 고딕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2026-03-16T21:28:53.047Z</dcterms:created>
  <dcterms:modified xsi:type="dcterms:W3CDTF">2026-03-16T21:28:53.047Z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