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13F0D" w14:textId="77777777" w:rsidR="00955D91" w:rsidRDefault="00955D91" w:rsidP="00955D91">
      <w:pPr>
        <w:pStyle w:val="ListParagraph"/>
        <w:numPr>
          <w:ilvl w:val="0"/>
          <w:numId w:val="1"/>
        </w:numPr>
      </w:pPr>
      <w:r>
        <w:t>Buy tickets online</w:t>
      </w:r>
    </w:p>
    <w:p w14:paraId="0BCCA7B3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Be able to read comments and reviews</w:t>
      </w:r>
    </w:p>
    <w:p w14:paraId="454A2690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Be able to post comments</w:t>
      </w:r>
    </w:p>
    <w:p w14:paraId="48B6466B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Be able to look at what movies are at his local theater</w:t>
      </w:r>
    </w:p>
    <w:p w14:paraId="13B84420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Be able to look up movie by genre and director</w:t>
      </w:r>
    </w:p>
    <w:p w14:paraId="1F1A3D85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Be able to look up which theaters are playing a certain movie?</w:t>
      </w:r>
    </w:p>
    <w:p w14:paraId="4CB6CC24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Map of the location of the cinemas</w:t>
      </w:r>
    </w:p>
    <w:p w14:paraId="1BC25D18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Provide info on the movie</w:t>
      </w:r>
    </w:p>
    <w:p w14:paraId="0A7A174C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Cinemas, director, cast, plot, photos of the movie, and a trailer</w:t>
      </w:r>
    </w:p>
    <w:p w14:paraId="08DC6D38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Info on the cinemas</w:t>
      </w:r>
    </w:p>
    <w:p w14:paraId="0B56B013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Where it is, how to get there</w:t>
      </w:r>
    </w:p>
    <w:p w14:paraId="17AD7B42" w14:textId="77777777" w:rsidR="00955D91" w:rsidRDefault="00955D91" w:rsidP="00955D91">
      <w:pPr>
        <w:pStyle w:val="ListParagraph"/>
        <w:numPr>
          <w:ilvl w:val="1"/>
          <w:numId w:val="1"/>
        </w:numPr>
      </w:pPr>
      <w:r>
        <w:t>Buying tickets online</w:t>
      </w:r>
    </w:p>
    <w:p w14:paraId="755E48D9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Select: movie, cinema, session (am, pm, evening)</w:t>
      </w:r>
    </w:p>
    <w:p w14:paraId="3D1D9DAD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Choose seat</w:t>
      </w:r>
    </w:p>
    <w:p w14:paraId="3436BE9B" w14:textId="77777777" w:rsidR="00955D91" w:rsidRDefault="00955D91" w:rsidP="00955D91">
      <w:pPr>
        <w:pStyle w:val="ListParagraph"/>
        <w:numPr>
          <w:ilvl w:val="2"/>
          <w:numId w:val="1"/>
        </w:numPr>
      </w:pPr>
      <w:r>
        <w:t>Fill in form for personal details and buying/delivering tickets</w:t>
      </w:r>
    </w:p>
    <w:p w14:paraId="333B0219" w14:textId="77777777" w:rsidR="00D241B1" w:rsidRDefault="00955D91" w:rsidP="00955D91">
      <w:pPr>
        <w:pStyle w:val="ListParagraph"/>
        <w:numPr>
          <w:ilvl w:val="2"/>
          <w:numId w:val="1"/>
        </w:numPr>
      </w:pPr>
      <w:r>
        <w:t xml:space="preserve">Option for signing up so he can skip the personal details </w:t>
      </w:r>
      <w:r w:rsidR="00C851AA">
        <w:t>next time</w:t>
      </w:r>
    </w:p>
    <w:p w14:paraId="79CC3EFD" w14:textId="77777777" w:rsidR="00C851AA" w:rsidRDefault="00C851AA">
      <w:pPr>
        <w:rPr>
          <w:rFonts w:asciiTheme="minorHAnsi" w:hAnsiTheme="minorHAnsi"/>
          <w:sz w:val="24"/>
        </w:rPr>
      </w:pPr>
    </w:p>
    <w:p w14:paraId="2B995BCF" w14:textId="77777777" w:rsidR="00C851AA" w:rsidRDefault="00C851AA">
      <w:pPr>
        <w:rPr>
          <w:rFonts w:asciiTheme="minorHAnsi" w:hAnsiTheme="minorHAnsi"/>
          <w:sz w:val="24"/>
        </w:rPr>
      </w:pPr>
    </w:p>
    <w:p w14:paraId="3563DD41" w14:textId="77777777" w:rsidR="00C851AA" w:rsidRDefault="00C851AA" w:rsidP="00C851A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Outline of the report</w:t>
      </w:r>
    </w:p>
    <w:p w14:paraId="532BE446" w14:textId="77777777"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Main objective of the UI</w:t>
      </w:r>
      <w:r w:rsidR="00236FE6">
        <w:rPr>
          <w:rFonts w:asciiTheme="minorHAnsi" w:hAnsiTheme="minorHAnsi"/>
          <w:sz w:val="24"/>
        </w:rPr>
        <w:t xml:space="preserve"> – (Robbie)</w:t>
      </w:r>
    </w:p>
    <w:p w14:paraId="55E12D37" w14:textId="77777777"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Profile of the target audience</w:t>
      </w:r>
      <w:r w:rsidR="00236FE6">
        <w:rPr>
          <w:rFonts w:asciiTheme="minorHAnsi" w:hAnsiTheme="minorHAnsi"/>
          <w:sz w:val="24"/>
        </w:rPr>
        <w:t xml:space="preserve"> – (Parker)</w:t>
      </w:r>
    </w:p>
    <w:p w14:paraId="3A908460" w14:textId="77777777"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Good/Bad design practices of similar web interfaces</w:t>
      </w:r>
      <w:r w:rsidR="00236FE6">
        <w:rPr>
          <w:rFonts w:asciiTheme="minorHAnsi" w:hAnsiTheme="minorHAnsi"/>
          <w:sz w:val="24"/>
        </w:rPr>
        <w:t xml:space="preserve"> – (Tomas / Parker/</w:t>
      </w:r>
      <w:proofErr w:type="spellStart"/>
      <w:r w:rsidR="00236FE6">
        <w:rPr>
          <w:rFonts w:asciiTheme="minorHAnsi" w:hAnsiTheme="minorHAnsi"/>
          <w:sz w:val="24"/>
        </w:rPr>
        <w:t>robbie</w:t>
      </w:r>
      <w:proofErr w:type="spellEnd"/>
      <w:r w:rsidR="00236FE6">
        <w:rPr>
          <w:rFonts w:asciiTheme="minorHAnsi" w:hAnsiTheme="minorHAnsi"/>
          <w:sz w:val="24"/>
        </w:rPr>
        <w:t>)</w:t>
      </w:r>
    </w:p>
    <w:p w14:paraId="55333835" w14:textId="77777777"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Low-level protot</w:t>
      </w:r>
      <w:bookmarkStart w:id="0" w:name="_GoBack"/>
      <w:bookmarkEnd w:id="0"/>
      <w:r>
        <w:rPr>
          <w:rFonts w:asciiTheme="minorHAnsi" w:hAnsiTheme="minorHAnsi"/>
          <w:sz w:val="24"/>
        </w:rPr>
        <w:t>ypes</w:t>
      </w:r>
    </w:p>
    <w:p w14:paraId="29002139" w14:textId="77777777"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Web design patterns used in our interface</w:t>
      </w:r>
    </w:p>
    <w:p w14:paraId="050744A1" w14:textId="77777777" w:rsidR="00C851AA" w:rsidRP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Documentation and explanation of source code</w:t>
      </w:r>
    </w:p>
    <w:sectPr w:rsidR="00C851AA" w:rsidRPr="00C851AA" w:rsidSect="00AC16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D46B1"/>
    <w:multiLevelType w:val="hybridMultilevel"/>
    <w:tmpl w:val="3918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55D91"/>
    <w:rsid w:val="00236FE6"/>
    <w:rsid w:val="00955D91"/>
    <w:rsid w:val="00C851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CD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B1"/>
    <w:rPr>
      <w:rFonts w:ascii="Lucida Grande" w:hAnsi="Lucida Grand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789</Characters>
  <Application>Microsoft Macintosh Word</Application>
  <DocSecurity>0</DocSecurity>
  <Lines>6</Lines>
  <Paragraphs>1</Paragraphs>
  <ScaleCrop>false</ScaleCrop>
  <Company>Lehigh University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Daitzman</dc:creator>
  <cp:keywords/>
  <cp:lastModifiedBy>Parker Hegstrom</cp:lastModifiedBy>
  <cp:revision>3</cp:revision>
  <dcterms:created xsi:type="dcterms:W3CDTF">2013-11-14T10:25:00Z</dcterms:created>
  <dcterms:modified xsi:type="dcterms:W3CDTF">2013-11-14T11:45:00Z</dcterms:modified>
</cp:coreProperties>
</file>