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Figuring valuation multiple for each industry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CONSUMER GOODS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5.45454545454547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CG &lt;- consumer_goods[rowSums(is.na(consumer_goods)) == 0,]</w:t>
      </w:r>
    </w:p>
    <w:p w:rsidR="00000000" w:rsidDel="00000000" w:rsidP="00000000" w:rsidRDefault="00000000" w:rsidRPr="00000000" w14:paraId="00000005">
      <w:pPr>
        <w:spacing w:line="245.45454545454547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CGdata  &lt;- data.frame(CG)</w:t>
      </w:r>
    </w:p>
    <w:p w:rsidR="00000000" w:rsidDel="00000000" w:rsidP="00000000" w:rsidRDefault="00000000" w:rsidRPr="00000000" w14:paraId="00000006">
      <w:pPr>
        <w:spacing w:line="245.45454545454547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CG.fit &lt;- lm(formula = price~.,CGdata)</w:t>
      </w:r>
    </w:p>
    <w:p w:rsidR="00000000" w:rsidDel="00000000" w:rsidP="00000000" w:rsidRDefault="00000000" w:rsidRPr="00000000" w14:paraId="00000007">
      <w:pPr>
        <w:spacing w:line="245.45454545454547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summary(CG.fit)</w:t>
      </w:r>
    </w:p>
    <w:p w:rsidR="00000000" w:rsidDel="00000000" w:rsidP="00000000" w:rsidRDefault="00000000" w:rsidRPr="00000000" w14:paraId="00000008">
      <w:pPr>
        <w:spacing w:line="245.45454545454547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5.45454545454547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Call:</w:t>
      </w:r>
    </w:p>
    <w:p w:rsidR="00000000" w:rsidDel="00000000" w:rsidP="00000000" w:rsidRDefault="00000000" w:rsidRPr="00000000" w14:paraId="0000000A">
      <w:pPr>
        <w:spacing w:line="245.45454545454547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lm(formula = price ~ ., data = CGdata)</w:t>
      </w:r>
    </w:p>
    <w:p w:rsidR="00000000" w:rsidDel="00000000" w:rsidP="00000000" w:rsidRDefault="00000000" w:rsidRPr="00000000" w14:paraId="0000000B">
      <w:pPr>
        <w:spacing w:line="245.45454545454547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5.45454545454547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Residuals:</w:t>
      </w:r>
    </w:p>
    <w:p w:rsidR="00000000" w:rsidDel="00000000" w:rsidP="00000000" w:rsidRDefault="00000000" w:rsidRPr="00000000" w14:paraId="0000000D">
      <w:pPr>
        <w:spacing w:line="245.45454545454547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00E">
      <w:pPr>
        <w:spacing w:line="245.45454545454547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-66.312 -16.031  -6.087  11.600 155.709 </w:t>
      </w:r>
    </w:p>
    <w:p w:rsidR="00000000" w:rsidDel="00000000" w:rsidP="00000000" w:rsidRDefault="00000000" w:rsidRPr="00000000" w14:paraId="0000000F">
      <w:pPr>
        <w:spacing w:line="245.45454545454547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5.45454545454547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Coefficients:</w:t>
      </w:r>
    </w:p>
    <w:p w:rsidR="00000000" w:rsidDel="00000000" w:rsidP="00000000" w:rsidRDefault="00000000" w:rsidRPr="00000000" w14:paraId="00000011">
      <w:pPr>
        <w:spacing w:line="245.45454545454547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Estimate Std. Error t value Pr(&gt;|t|)    </w:t>
      </w:r>
    </w:p>
    <w:p w:rsidR="00000000" w:rsidDel="00000000" w:rsidP="00000000" w:rsidRDefault="00000000" w:rsidRPr="00000000" w14:paraId="00000012">
      <w:pPr>
        <w:spacing w:line="245.45454545454547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(Intercept)  15.851026   1.821004   8.705   &lt;2e-16 ***</w:t>
      </w:r>
    </w:p>
    <w:p w:rsidR="00000000" w:rsidDel="00000000" w:rsidP="00000000" w:rsidRDefault="00000000" w:rsidRPr="00000000" w14:paraId="00000013">
      <w:pPr>
        <w:spacing w:line="245.45454545454547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divyield    -19.680178  52.875123  -0.372    0.710    </w:t>
      </w:r>
    </w:p>
    <w:p w:rsidR="00000000" w:rsidDel="00000000" w:rsidP="00000000" w:rsidRDefault="00000000" w:rsidRPr="00000000" w14:paraId="00000014">
      <w:pPr>
        <w:spacing w:line="245.45454545454547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pb            0.020529   0.016587   1.238    0.216    </w:t>
      </w:r>
    </w:p>
    <w:p w:rsidR="00000000" w:rsidDel="00000000" w:rsidP="00000000" w:rsidRDefault="00000000" w:rsidRPr="00000000" w14:paraId="00000015">
      <w:pPr>
        <w:spacing w:line="245.45454545454547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pe            0.001550   0.001541   1.006    0.315    </w:t>
      </w:r>
    </w:p>
    <w:p w:rsidR="00000000" w:rsidDel="00000000" w:rsidP="00000000" w:rsidRDefault="00000000" w:rsidRPr="00000000" w14:paraId="00000016">
      <w:pPr>
        <w:spacing w:line="245.45454545454547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ps           14.775803   1.169331  12.636   &lt;2e-16 ***</w:t>
      </w:r>
    </w:p>
    <w:p w:rsidR="00000000" w:rsidDel="00000000" w:rsidP="00000000" w:rsidRDefault="00000000" w:rsidRPr="00000000" w14:paraId="00000017">
      <w:pPr>
        <w:spacing w:line="245.45454545454547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8">
      <w:pPr>
        <w:spacing w:line="245.45454545454547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19">
      <w:pPr>
        <w:spacing w:line="245.45454545454547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5.45454545454547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Residual standard error: 26.31 on 480 degrees of freedom</w:t>
      </w:r>
    </w:p>
    <w:p w:rsidR="00000000" w:rsidDel="00000000" w:rsidP="00000000" w:rsidRDefault="00000000" w:rsidRPr="00000000" w14:paraId="0000001B">
      <w:pPr>
        <w:spacing w:line="245.45454545454547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Multiple R-squared:  0.2599,</w:t>
        <w:tab/>
        <w:t xml:space="preserve">Adjusted R-squared:  0.2537 </w:t>
      </w:r>
    </w:p>
    <w:p w:rsidR="00000000" w:rsidDel="00000000" w:rsidP="00000000" w:rsidRDefault="00000000" w:rsidRPr="00000000" w14:paraId="0000001C">
      <w:pPr>
        <w:spacing w:line="245.45454545454547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F-statistic: 42.14 on 4 and 480 DF,  p-value: &lt; 2.2e-16</w:t>
      </w:r>
    </w:p>
    <w:p w:rsidR="00000000" w:rsidDel="00000000" w:rsidP="00000000" w:rsidRDefault="00000000" w:rsidRPr="00000000" w14:paraId="0000001D">
      <w:pPr>
        <w:spacing w:line="245.45454545454547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5.45454545454547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Picture:</w:t>
      </w:r>
    </w:p>
    <w:p w:rsidR="00000000" w:rsidDel="00000000" w:rsidP="00000000" w:rsidRDefault="00000000" w:rsidRPr="00000000" w14:paraId="0000001F">
      <w:pPr>
        <w:spacing w:line="245.45454545454547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5.45454545454547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837631" cy="30146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7631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Financial: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 &lt;- Financials[rowSums(is.na(Financials)) == 0,]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Findata &lt;- data.frame(Fin)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Fin.fit &lt;- lm(formula = price~.,Findata)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summary(Fin.fit)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Call: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lm(formula = price ~ ., data = Findata)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Residuals: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Min     1Q Median     3Q    Max 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-44.94 -19.46 -10.89   4.42 391.98 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Coefficients: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Estimate Std. Error t value Pr(&gt;|t|)    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(Intercept) 27.604740   1.464046  18.855  &lt; 2e-16 ***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divyield    -1.217918  26.901407  -0.045    0.964    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pb           2.701819   0.358486   7.537 8.68e-14 ***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           0.002455   0.003454   0.711    0.477    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ps           0.021927   0.021578   1.016    0.310    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Residual standard error: 40.28 on 1381 degrees of freedom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Multiple R-squared:  0.04064,</w:t>
        <w:tab/>
        <w:t xml:space="preserve">Adjusted R-squared:  0.03786 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F-statistic: 14.63 on 4 and 1381 DF,  p-value: 1.049e-11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17293" cy="326231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7293" cy="326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Basic Materials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lm(formula = price ~ ., data = clean_BM)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-152.0  -129.2   -93.7   -40.6 11108.9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Estimate Std. Error t value Pr(&gt;|t|)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(Intercept)  1.487e+02  3.916e+01   3.798 0.000163 ***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pb           1.327e-02  3.470e+00   0.004 0.996950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pe          -1.328e-02  1.977e-01  -0.067 0.946466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ps          -4.021e-01  8.131e-01  -0.495 0.621106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divyield    -1.318e+03  8.740e+02  -1.508 0.132260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Residual standard error: 751.8 on 538 degrees of freedom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Multiple R-squared:  0.004521,</w:t>
        <w:tab/>
        <w:t xml:space="preserve">Adjusted R-squared:  -0.002881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F-statistic: 0.6108 on 4 and 538 DF,  p-value: 0.655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391150" cy="30194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Healthcare:</w:t>
      </w:r>
    </w:p>
    <w:p w:rsidR="00000000" w:rsidDel="00000000" w:rsidP="00000000" w:rsidRDefault="00000000" w:rsidRPr="00000000" w14:paraId="0000005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HC &lt;- Healthcare[rowSums(is.na(Healthcare)) == 0,]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HCdata &lt;- data.frame(HC)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HC.fit &lt;- lm(formula = price~.,HCdata)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summary(HC.fit)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Call: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lm(formula = price ~ ., data = HCdata)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Residuals: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Min     1Q Median     3Q    Max 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-277   -218   -205   -176 109985 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Coefficients: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Estimate Std. Error t value Pr(&gt;|t|)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(Intercept)  2.221e+02  1.486e+02   1.495    0.135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divyield    -4.085e+02  3.033e+03  -0.135    0.893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pb           2.057e-01  4.296e+00   0.048    0.962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          -1.225e-02  1.270e+00  -0.010    0.992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ps          -1.664e-03  5.693e-02  -0.029    0.977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Residual standard error: 4068 on 768 degrees of freedom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Multiple R-squared:  2.832e-05,</w:t>
        <w:tab/>
        <w:t xml:space="preserve">Adjusted R-squared:  -0.00518 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F-statistic: 0.005437 on 4 and 768 DF,  p-value: 0.9999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851522" cy="331946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1522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Technology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lm(formula = price ~ ., data = clean_tech)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Min       1Q   Median       3Q      Max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-116.885  -16.498   -8.724    6.914  244.918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Estimate Std. Error t value Pr(&gt;|t|)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(Intercept) 17.5941782  1.2266920  14.343   &lt;2e-16 ***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pb           0.0505311  0.0733117   0.689    0.491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pe          -0.0002646  0.0005749  -0.460    0.645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ps           3.3299874  0.2828238  11.774   &lt;2e-16 ***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divyield    16.7027493 17.5950276   0.949    0.343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Residual standard error: 29.66 on 1070 degrees of freedom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Multiple R-squared:  0.1191,</w:t>
        <w:tab/>
        <w:t xml:space="preserve">Adjusted R-squared:  0.1158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F-statistic: 36.16 on 4 and 1070 DF,  p-value: &lt; 2.2e-16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30003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Industrial: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 &lt;- Industrial[rowSums(is.na(Industrial)) == 0,]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Inddata &lt;- data.frame(Ind)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Ind.fit &lt;- lm(formula = price~.,Inddata)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summary(Ind.fit)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Call: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lm(formula = price ~ ., data = Inddata)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Residuals: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-33.705 -18.904  -8.711  12.074 124.800 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Coefficients: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Estimate Std. Error t value Pr(&gt;|t|)    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(Intercept)  2.634e+01  1.205e+00  21.859  &lt; 2e-16 ***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divyield     1.483e+02  4.597e+01   3.226  0.00133 ** 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pb           1.574e-05  4.839e-03   0.003  0.99741    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           1.961e-02  9.466e-03   2.072  0.03868 *  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ps          -8.188e-04  8.893e-03  -0.092  0.92666    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Residual standard error: 26.15 on 587 degrees of freedom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Multiple R-squared:  0.02412,</w:t>
        <w:tab/>
        <w:t xml:space="preserve">Adjusted R-squared:  0.01747 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F-statistic: 3.627 on 4 and 587 DF,  p-value: 0.00624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4370782" cy="32146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0782" cy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A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Utilities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lm(formula = price ~ ., data = clean_utilities)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-45.341 -14.836  -4.288  13.113  64.463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Estimate Std. Error t value Pr(&gt;|t|)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(Intercept)  22.258125   4.593330   4.846 2.92e-06 ***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pb            5.566694   1.860149   2.993   0.0032 **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pe            0.002518   0.010106   0.249   0.8035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ps            0.936558   1.023967   0.915   0.3617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divyield    -23.924962  34.371551  -0.696   0.4874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Residual standard error: 21.1 on 163 degrees of freedom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Multiple R-squared:  0.06533,</w:t>
        <w:tab/>
        <w:t xml:space="preserve">Adjusted R-squared:  0.04239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F-statistic: 2.848 on 4 and 163 DF,  p-value: 0.02569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3048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