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8" w:rsidRDefault="00230278" w:rsidP="00230278">
      <w:r>
        <w:t>Astro _The banking details where we expect you to deposit funds for the customer is</w:t>
      </w:r>
    </w:p>
    <w:p w:rsidR="00230278" w:rsidRDefault="00230278" w:rsidP="00230278">
      <w:proofErr w:type="gramStart"/>
      <w:r>
        <w:t>Bank :</w:t>
      </w:r>
      <w:proofErr w:type="gramEnd"/>
      <w:r>
        <w:t xml:space="preserve"> </w:t>
      </w:r>
      <w:proofErr w:type="spellStart"/>
      <w:r>
        <w:t>Stanbic</w:t>
      </w:r>
      <w:proofErr w:type="spellEnd"/>
      <w:r>
        <w:t xml:space="preserve"> Bank</w:t>
      </w:r>
    </w:p>
    <w:p w:rsidR="00230278" w:rsidRDefault="00230278" w:rsidP="00230278">
      <w:r>
        <w:t>Account No.:9130003065220</w:t>
      </w:r>
    </w:p>
    <w:p w:rsidR="00230278" w:rsidRDefault="00230278" w:rsidP="00230278">
      <w:proofErr w:type="gramStart"/>
      <w:r>
        <w:t>Branch :Arcades</w:t>
      </w:r>
      <w:proofErr w:type="gramEnd"/>
    </w:p>
    <w:p w:rsidR="00230278" w:rsidRDefault="00230278" w:rsidP="00230278">
      <w:r>
        <w:t xml:space="preserve">Account Name: Astro Mobile Zambia Limited </w:t>
      </w:r>
    </w:p>
    <w:p w:rsidR="00230278" w:rsidRDefault="00230278" w:rsidP="00230278"/>
    <w:p w:rsidR="00230278" w:rsidRDefault="00230278" w:rsidP="00230278">
      <w:r>
        <w:t xml:space="preserve">Airtel Money Mobile Account:0971134174-Robert </w:t>
      </w:r>
      <w:proofErr w:type="spellStart"/>
      <w:r>
        <w:t>Njamba</w:t>
      </w:r>
      <w:proofErr w:type="spellEnd"/>
    </w:p>
    <w:p w:rsidR="009907D7" w:rsidRDefault="00230278" w:rsidP="00230278">
      <w:r>
        <w:t>MTN Money Mobile Account No:0960933735 Astro Mobile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8"/>
    <w:rsid w:val="00230278"/>
    <w:rsid w:val="006F713B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0E4F-7C77-4F14-91ED-F3ECD5B8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2022-07-25T08:51:00Z</dcterms:created>
  <dcterms:modified xsi:type="dcterms:W3CDTF">2022-07-25T08:51:00Z</dcterms:modified>
</cp:coreProperties>
</file>