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9A" w:rsidRDefault="00594B9A" w:rsidP="00594B9A">
      <w:r>
        <w:t xml:space="preserve">Dear Customer, you have received ZMW 500.00 from 977531254 ESTHER PHIRI. Dial *115# to check your new balance. </w:t>
      </w:r>
      <w:proofErr w:type="spellStart"/>
      <w:r>
        <w:t>Txn</w:t>
      </w:r>
      <w:proofErr w:type="spellEnd"/>
      <w:r>
        <w:t xml:space="preserve"> ID: PP</w:t>
      </w:r>
      <w:proofErr w:type="gramStart"/>
      <w:r>
        <w:t>220831.1117.J</w:t>
      </w:r>
      <w:proofErr w:type="gramEnd"/>
      <w:r>
        <w:t>57639.</w:t>
      </w:r>
    </w:p>
    <w:p w:rsidR="00594B9A" w:rsidRDefault="00594B9A" w:rsidP="00594B9A"/>
    <w:p w:rsidR="009C6E3E" w:rsidRDefault="00594B9A" w:rsidP="00594B9A">
      <w:r>
        <w:t xml:space="preserve">Mercy </w:t>
      </w:r>
      <w:proofErr w:type="spellStart"/>
      <w:r>
        <w:t>Mbewe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9A"/>
    <w:rsid w:val="00594B9A"/>
    <w:rsid w:val="009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D2173-DAFB-4A99-AB78-C591EEB7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2022-08-31T12:37:00Z</dcterms:created>
  <dcterms:modified xsi:type="dcterms:W3CDTF">2022-08-31T12:37:00Z</dcterms:modified>
</cp:coreProperties>
</file>