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A3" w:rsidRDefault="00075CA3" w:rsidP="00075CA3">
      <w:r>
        <w:t xml:space="preserve">You have received ZMW 100.00 from 975703112 CAROLINE KALALE. Dial *115# to check your new balance. Deposits are free. </w:t>
      </w:r>
      <w:proofErr w:type="spellStart"/>
      <w:r>
        <w:t>Txn</w:t>
      </w:r>
      <w:proofErr w:type="spellEnd"/>
      <w:r>
        <w:t>. ID: CI</w:t>
      </w:r>
      <w:proofErr w:type="gramStart"/>
      <w:r>
        <w:t>220820.1815.L</w:t>
      </w:r>
      <w:proofErr w:type="gramEnd"/>
      <w:r>
        <w:t>61832.</w:t>
      </w:r>
    </w:p>
    <w:p w:rsidR="00075CA3" w:rsidRDefault="00075CA3" w:rsidP="00075CA3"/>
    <w:p w:rsidR="009907D7" w:rsidRDefault="00075CA3" w:rsidP="00075CA3">
      <w:r>
        <w:t>And her loan is fully settled.</w:t>
      </w:r>
      <w:bookmarkStart w:id="0" w:name="_GoBack"/>
      <w:bookmarkEnd w:id="0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A3"/>
    <w:rsid w:val="00075CA3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C4E8D-2D8B-42ED-A234-619CED2D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2022-08-22T06:32:00Z</dcterms:created>
  <dcterms:modified xsi:type="dcterms:W3CDTF">2022-08-22T06:34:00Z</dcterms:modified>
</cp:coreProperties>
</file>