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52C" w:rsidRDefault="00D4652C" w:rsidP="00D4652C">
      <w:r>
        <w:t xml:space="preserve">You have received ZMW 1000.00 from 975084098 KAYOLINE TRADING. Dial *115# to check your new balance. Deposits are free. </w:t>
      </w:r>
      <w:proofErr w:type="spellStart"/>
      <w:r>
        <w:t>Txn</w:t>
      </w:r>
      <w:proofErr w:type="spellEnd"/>
      <w:r>
        <w:t>. ID: CI</w:t>
      </w:r>
      <w:proofErr w:type="gramStart"/>
      <w:r>
        <w:t>220708.1608.H</w:t>
      </w:r>
      <w:proofErr w:type="gramEnd"/>
      <w:r>
        <w:t>73291.</w:t>
      </w:r>
    </w:p>
    <w:p w:rsidR="00D4652C" w:rsidRDefault="00D4652C" w:rsidP="00D4652C"/>
    <w:p w:rsidR="00EE15A5" w:rsidRDefault="00D4652C" w:rsidP="00D4652C">
      <w:r>
        <w:t xml:space="preserve">San </w:t>
      </w:r>
      <w:proofErr w:type="spellStart"/>
      <w:r>
        <w:t>Chileshe</w:t>
      </w:r>
      <w:bookmarkStart w:id="0" w:name="_GoBack"/>
      <w:bookmarkEnd w:id="0"/>
      <w:proofErr w:type="spellEnd"/>
    </w:p>
    <w:sectPr w:rsidR="00EE1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52C"/>
    <w:rsid w:val="00D4652C"/>
    <w:rsid w:val="00EE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CDE27E-7431-42D1-8FC5-5238AF629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2022-07-15T06:58:00Z</dcterms:created>
  <dcterms:modified xsi:type="dcterms:W3CDTF">2022-07-15T06:59:00Z</dcterms:modified>
</cp:coreProperties>
</file>