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2C3DA2">
      <w:proofErr w:type="spellStart"/>
      <w:r w:rsidRPr="002C3DA2">
        <w:t>Txn</w:t>
      </w:r>
      <w:proofErr w:type="spellEnd"/>
      <w:r w:rsidRPr="002C3DA2">
        <w:t xml:space="preserve">. </w:t>
      </w:r>
      <w:proofErr w:type="gramStart"/>
      <w:r w:rsidRPr="002C3DA2">
        <w:t>ID :</w:t>
      </w:r>
      <w:proofErr w:type="gramEnd"/>
      <w:r w:rsidRPr="002C3DA2">
        <w:t xml:space="preserve"> PP220906.2311.J93566. You have sent Money to SANDRA KAMBIKAMBI on 977709376. Amount ZMW 600.00. Your available balance is ZMW. </w:t>
      </w:r>
      <w:proofErr w:type="spellStart"/>
      <w:r w:rsidRPr="002C3DA2">
        <w:t>Muzyamba</w:t>
      </w:r>
      <w:proofErr w:type="spellEnd"/>
      <w:r w:rsidRPr="002C3DA2">
        <w:t xml:space="preserve"> </w:t>
      </w:r>
      <w:proofErr w:type="spellStart"/>
      <w:r w:rsidRPr="002C3DA2">
        <w:t>Mulamfu</w:t>
      </w:r>
      <w:proofErr w:type="spellEnd"/>
      <w:r w:rsidRPr="002C3DA2">
        <w:t xml:space="preserve"> </w:t>
      </w:r>
      <w:proofErr w:type="spellStart"/>
      <w:r w:rsidRPr="002C3DA2">
        <w:t>LendingScape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A2"/>
    <w:rsid w:val="002C3DA2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5EAD4-C131-4BC9-9338-5DEF81B9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2022-09-07T05:20:00Z</dcterms:created>
  <dcterms:modified xsi:type="dcterms:W3CDTF">2022-09-07T05:21:00Z</dcterms:modified>
</cp:coreProperties>
</file>