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7384" w:rsidRDefault="00057384" w:rsidP="00057384">
      <w:r>
        <w:t xml:space="preserve">Dear </w:t>
      </w:r>
      <w:proofErr w:type="spellStart"/>
      <w:r>
        <w:t>Mr</w:t>
      </w:r>
      <w:proofErr w:type="spellEnd"/>
      <w:r>
        <w:t xml:space="preserve"> Morton </w:t>
      </w:r>
      <w:proofErr w:type="spellStart"/>
      <w:r>
        <w:t>Siwale</w:t>
      </w:r>
      <w:proofErr w:type="spellEnd"/>
    </w:p>
    <w:p w:rsidR="00057384" w:rsidRDefault="00057384" w:rsidP="00057384">
      <w:r>
        <w:t xml:space="preserve"> </w:t>
      </w:r>
    </w:p>
    <w:p w:rsidR="00057384" w:rsidRDefault="00057384" w:rsidP="00057384">
      <w:r>
        <w:t xml:space="preserve">This is an urgent message regarding your </w:t>
      </w:r>
      <w:proofErr w:type="spellStart"/>
      <w:r>
        <w:t>Stanbic</w:t>
      </w:r>
      <w:proofErr w:type="spellEnd"/>
      <w:r>
        <w:t xml:space="preserve"> Bank amount ZMW 121,555.00 which was due on 30/06/2022. You are required to make full payment of K43,500.00 without fail otherwise legal consequences on late repayment will apply.  </w:t>
      </w:r>
    </w:p>
    <w:p w:rsidR="00057384" w:rsidRDefault="00057384" w:rsidP="00057384"/>
    <w:p w:rsidR="00EE15A5" w:rsidRDefault="00057384" w:rsidP="00057384">
      <w:r>
        <w:t>Your immediate response is expected.</w:t>
      </w:r>
      <w:bookmarkStart w:id="0" w:name="_GoBack"/>
      <w:bookmarkEnd w:id="0"/>
    </w:p>
    <w:sectPr w:rsidR="00EE15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384"/>
    <w:rsid w:val="00057384"/>
    <w:rsid w:val="00EE1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058A84-4954-4CF0-AE1C-BFF3FA89E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IPASS</dc:creator>
  <cp:keywords/>
  <dc:description/>
  <cp:lastModifiedBy>IPASS</cp:lastModifiedBy>
  <cp:revision>1</cp:revision>
  <dcterms:created xsi:type="dcterms:W3CDTF">2022-07-18T08:08:00Z</dcterms:created>
  <dcterms:modified xsi:type="dcterms:W3CDTF">2022-07-18T08:09:00Z</dcterms:modified>
</cp:coreProperties>
</file>