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1C" w:rsidRDefault="002B192A">
      <w:proofErr w:type="spellStart"/>
      <w:r w:rsidRPr="002B192A">
        <w:t>Txn</w:t>
      </w:r>
      <w:proofErr w:type="spellEnd"/>
      <w:r w:rsidRPr="002B192A">
        <w:t xml:space="preserve"> ID: WB</w:t>
      </w:r>
      <w:proofErr w:type="gramStart"/>
      <w:r w:rsidRPr="002B192A">
        <w:t>220630.1214.J</w:t>
      </w:r>
      <w:proofErr w:type="gramEnd"/>
      <w:r w:rsidRPr="002B192A">
        <w:t>00209. Funds transfer to bank account is successful. Transaction Amount: ZMW 1000.00.</w:t>
      </w:r>
      <w:bookmarkStart w:id="0" w:name="_GoBack"/>
      <w:bookmarkEnd w:id="0"/>
    </w:p>
    <w:sectPr w:rsidR="00E0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92A"/>
    <w:rsid w:val="002B192A"/>
    <w:rsid w:val="00E0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6C05B5-A78B-4481-B891-CD786CA50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IPASS</dc:creator>
  <cp:keywords/>
  <dc:description/>
  <cp:lastModifiedBy>IPASS</cp:lastModifiedBy>
  <cp:revision>1</cp:revision>
  <dcterms:created xsi:type="dcterms:W3CDTF">2022-07-13T09:44:00Z</dcterms:created>
  <dcterms:modified xsi:type="dcterms:W3CDTF">2022-07-13T09:44:00Z</dcterms:modified>
</cp:coreProperties>
</file>