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51" w:rsidRDefault="00832251" w:rsidP="00832251">
      <w:proofErr w:type="spellStart"/>
      <w:r>
        <w:t>Txn</w:t>
      </w:r>
      <w:proofErr w:type="spellEnd"/>
      <w:r>
        <w:t xml:space="preserve"> ID: WB</w:t>
      </w:r>
      <w:proofErr w:type="gramStart"/>
      <w:r>
        <w:t>221101.0618.H</w:t>
      </w:r>
      <w:proofErr w:type="gramEnd"/>
      <w:r>
        <w:t xml:space="preserve">00714. Funds transfer to bank account is successful. Transaction Amount: ZMW 2200.00. </w:t>
      </w:r>
    </w:p>
    <w:p w:rsidR="00832251" w:rsidRDefault="00832251" w:rsidP="00832251"/>
    <w:p w:rsidR="00152AA6" w:rsidRDefault="00832251" w:rsidP="00832251">
      <w:r>
        <w:t xml:space="preserve">Rodin </w:t>
      </w:r>
      <w:proofErr w:type="spellStart"/>
      <w:r>
        <w:t>Chibeba</w:t>
      </w:r>
      <w:bookmarkStart w:id="0" w:name="_GoBack"/>
      <w:bookmarkEnd w:id="0"/>
      <w:proofErr w:type="spellEnd"/>
    </w:p>
    <w:sectPr w:rsidR="0015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51"/>
    <w:rsid w:val="00152AA6"/>
    <w:rsid w:val="0083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0F691-56FE-4D1C-8B01-445D1D23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2022-11-01T05:31:00Z</dcterms:created>
  <dcterms:modified xsi:type="dcterms:W3CDTF">2022-11-01T05:32:00Z</dcterms:modified>
</cp:coreProperties>
</file>