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067817">
      <w:proofErr w:type="spellStart"/>
      <w:r w:rsidRPr="00067817">
        <w:t>Txn</w:t>
      </w:r>
      <w:proofErr w:type="spellEnd"/>
      <w:r w:rsidRPr="00067817">
        <w:t xml:space="preserve"> ID: WB</w:t>
      </w:r>
      <w:proofErr w:type="gramStart"/>
      <w:r w:rsidRPr="00067817">
        <w:t>220922.0824.G</w:t>
      </w:r>
      <w:proofErr w:type="gramEnd"/>
      <w:r w:rsidRPr="00067817">
        <w:t xml:space="preserve">01965. Funds transfer to bank account is successful. Transaction Amount: ZMW 400.00. Your available balance is ZMW 4.30.  </w:t>
      </w:r>
      <w:proofErr w:type="spellStart"/>
      <w:r w:rsidRPr="00067817">
        <w:t>Mwamba</w:t>
      </w:r>
      <w:proofErr w:type="spellEnd"/>
      <w:r w:rsidRPr="00067817">
        <w:t xml:space="preserve"> </w:t>
      </w:r>
      <w:proofErr w:type="spellStart"/>
      <w:r w:rsidRPr="00067817">
        <w:t>Kombe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17"/>
    <w:rsid w:val="00067817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3E5CE-5296-4D6F-A2B9-DF19563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2022-09-22T06:36:00Z</dcterms:created>
  <dcterms:modified xsi:type="dcterms:W3CDTF">2022-09-22T06:37:00Z</dcterms:modified>
</cp:coreProperties>
</file>