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E10" w:rsidRDefault="00C60356">
      <w:proofErr w:type="spellStart"/>
      <w:r w:rsidRPr="00C60356">
        <w:t>Txn</w:t>
      </w:r>
      <w:proofErr w:type="spellEnd"/>
      <w:r w:rsidRPr="00C60356">
        <w:t xml:space="preserve"> ID: WB</w:t>
      </w:r>
      <w:proofErr w:type="gramStart"/>
      <w:r w:rsidRPr="00C60356">
        <w:t>220829.0850.J</w:t>
      </w:r>
      <w:proofErr w:type="gramEnd"/>
      <w:r w:rsidRPr="00C60356">
        <w:t xml:space="preserve">04570. Funds transfer to bank account is successful. Transaction Amount: ZMW 500.00. Your available balance is ZMW 85.65. M </w:t>
      </w:r>
      <w:proofErr w:type="spellStart"/>
      <w:r w:rsidRPr="00C60356">
        <w:t>Kabunse</w:t>
      </w:r>
      <w:bookmarkStart w:id="0" w:name="_GoBack"/>
      <w:bookmarkEnd w:id="0"/>
      <w:proofErr w:type="spellEnd"/>
    </w:p>
    <w:sectPr w:rsidR="00511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356"/>
    <w:rsid w:val="00511E10"/>
    <w:rsid w:val="00C6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E61682-015B-4F81-8CFA-98C9B54AB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2022-08-29T06:58:00Z</dcterms:created>
  <dcterms:modified xsi:type="dcterms:W3CDTF">2022-08-29T07:00:00Z</dcterms:modified>
</cp:coreProperties>
</file>