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01" w:rsidRDefault="00645601" w:rsidP="00645601">
      <w:r>
        <w:t xml:space="preserve">Good morning. </w:t>
      </w:r>
    </w:p>
    <w:p w:rsidR="00645601" w:rsidRDefault="00645601" w:rsidP="00645601">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645601" w:rsidP="00645601">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1"/>
    <w:rsid w:val="00645601"/>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7404E-0C0D-4EC8-81CE-01DCEACF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2022-07-20T09:39:00Z</dcterms:created>
  <dcterms:modified xsi:type="dcterms:W3CDTF">2022-07-20T09:40:00Z</dcterms:modified>
</cp:coreProperties>
</file>