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38" w:rsidRDefault="00D34E38" w:rsidP="00D34E38">
      <w:proofErr w:type="spellStart"/>
      <w:r>
        <w:t>Txn</w:t>
      </w:r>
      <w:proofErr w:type="spellEnd"/>
      <w:r>
        <w:t xml:space="preserve"> ID</w:t>
      </w:r>
    </w:p>
    <w:p w:rsidR="00E0021C" w:rsidRDefault="00D34E38" w:rsidP="00D34E38">
      <w:r>
        <w:t>WB</w:t>
      </w:r>
      <w:proofErr w:type="gramStart"/>
      <w:r>
        <w:t>220629.1015.G</w:t>
      </w:r>
      <w:proofErr w:type="gramEnd"/>
      <w:r>
        <w:t>00781.funds transfer to bank account is successful. Transaction amount k1000.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38"/>
    <w:rsid w:val="00D34E38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0266-9491-4CC0-A83B-0BB5E31F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2022-07-13T09:55:00Z</dcterms:created>
  <dcterms:modified xsi:type="dcterms:W3CDTF">2022-07-13T09:55:00Z</dcterms:modified>
</cp:coreProperties>
</file>