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A82" w:rsidRDefault="00293909">
      <w:proofErr w:type="spellStart"/>
      <w:r w:rsidRPr="00293909">
        <w:t>Txn</w:t>
      </w:r>
      <w:proofErr w:type="spellEnd"/>
      <w:r w:rsidRPr="00293909">
        <w:t xml:space="preserve"> ID: WB</w:t>
      </w:r>
      <w:proofErr w:type="gramStart"/>
      <w:r w:rsidRPr="00293909">
        <w:t>220729.0652.I</w:t>
      </w:r>
      <w:proofErr w:type="gramEnd"/>
      <w:r w:rsidRPr="00293909">
        <w:t>04709. Funds transfer to bank account is successful. Transaction Amount: ZMW 2000.</w:t>
      </w:r>
      <w:proofErr w:type="gramStart"/>
      <w:r w:rsidRPr="00293909">
        <w:t xml:space="preserve">00  </w:t>
      </w:r>
      <w:proofErr w:type="spellStart"/>
      <w:r w:rsidRPr="00293909">
        <w:t>instalmement</w:t>
      </w:r>
      <w:proofErr w:type="spellEnd"/>
      <w:proofErr w:type="gramEnd"/>
      <w:r w:rsidRPr="00293909">
        <w:t xml:space="preserve"> for </w:t>
      </w:r>
      <w:proofErr w:type="spellStart"/>
      <w:r w:rsidRPr="00293909">
        <w:t>stanibic</w:t>
      </w:r>
      <w:proofErr w:type="spellEnd"/>
      <w:r w:rsidRPr="00293909">
        <w:t xml:space="preserve"> loan .From Leonard </w:t>
      </w:r>
      <w:proofErr w:type="spellStart"/>
      <w:r w:rsidRPr="00293909">
        <w:t>Nzala</w:t>
      </w:r>
      <w:bookmarkStart w:id="0" w:name="_GoBack"/>
      <w:bookmarkEnd w:id="0"/>
      <w:proofErr w:type="spellEnd"/>
    </w:p>
    <w:sectPr w:rsidR="00C91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909"/>
    <w:rsid w:val="00293909"/>
    <w:rsid w:val="00C9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95EE9E-D225-4FA3-86F6-CCEA3CF4B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IPASS</dc:creator>
  <cp:keywords/>
  <dc:description/>
  <cp:lastModifiedBy>IPASS</cp:lastModifiedBy>
  <cp:revision>1</cp:revision>
  <dcterms:created xsi:type="dcterms:W3CDTF">2022-07-29T09:12:00Z</dcterms:created>
  <dcterms:modified xsi:type="dcterms:W3CDTF">2022-07-29T09:12:00Z</dcterms:modified>
</cp:coreProperties>
</file>