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760B06">
      <w:r w:rsidRPr="00760B06">
        <w:t xml:space="preserve">FNB:-) Hi MUBANGA, your </w:t>
      </w:r>
      <w:proofErr w:type="spellStart"/>
      <w:r w:rsidRPr="00760B06">
        <w:t>eMoney</w:t>
      </w:r>
      <w:proofErr w:type="spellEnd"/>
      <w:r w:rsidRPr="00760B06">
        <w:t xml:space="preserve"> payment was successful. ZMW 2500.00 paid to 0978980326. Ref: 215008927098. Call 362 for help.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06"/>
    <w:rsid w:val="00760B06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D0B0-3DEA-44D4-8365-B37DDFC6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2022-07-13T10:12:00Z</dcterms:created>
  <dcterms:modified xsi:type="dcterms:W3CDTF">2022-07-13T10:13:00Z</dcterms:modified>
</cp:coreProperties>
</file>