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64A2A" w14:textId="721A962F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08B10A04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08F09827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54656" behindDoc="1" locked="0" layoutInCell="1" allowOverlap="1" wp14:anchorId="008BAB5C" wp14:editId="3E642575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7ABF7BE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08F5B7FA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</w:p>
    <w:p w14:paraId="2DA52A1E" w14:textId="2FB1282D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2ADE5D64" w:rsidR="00F4138D" w:rsidRPr="000A0DD4" w:rsidRDefault="002A5A15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776" behindDoc="1" locked="0" layoutInCell="1" allowOverlap="1" wp14:anchorId="28FDFF40" wp14:editId="5F6F186A">
            <wp:simplePos x="0" y="0"/>
            <wp:positionH relativeFrom="column">
              <wp:posOffset>4800600</wp:posOffset>
            </wp:positionH>
            <wp:positionV relativeFrom="paragraph">
              <wp:posOffset>149225</wp:posOffset>
            </wp:positionV>
            <wp:extent cx="1775460" cy="2132965"/>
            <wp:effectExtent l="0" t="0" r="0" b="635"/>
            <wp:wrapNone/>
            <wp:docPr id="833118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1873" name="Picture 8331187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B50D90">
        <w:rPr>
          <w:rFonts w:ascii="Times New Roman" w:hAnsi="Times New Roman" w:cs="Times New Roman"/>
          <w:sz w:val="24"/>
        </w:rPr>
        <w:t>SE</w:t>
      </w:r>
      <w:r w:rsidR="00A30CC8">
        <w:rPr>
          <w:rFonts w:ascii="Times New Roman" w:hAnsi="Times New Roman" w:cs="Times New Roman"/>
          <w:sz w:val="24"/>
        </w:rPr>
        <w:t>HBL</w:t>
      </w:r>
      <w:r w:rsidR="00B50D90">
        <w:rPr>
          <w:rFonts w:ascii="Times New Roman" w:hAnsi="Times New Roman" w:cs="Times New Roman"/>
          <w:sz w:val="24"/>
        </w:rPr>
        <w:t>W</w:t>
      </w:r>
      <w:r w:rsidR="00D40F9F">
        <w:rPr>
          <w:rFonts w:ascii="Times New Roman" w:hAnsi="Times New Roman" w:cs="Times New Roman"/>
          <w:sz w:val="24"/>
        </w:rPr>
        <w:t>80</w:t>
      </w:r>
    </w:p>
    <w:p w14:paraId="39390640" w14:textId="2FB19F51" w:rsidR="00F4138D" w:rsidRPr="0052219E" w:rsidRDefault="002A5A15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8752" behindDoc="1" locked="0" layoutInCell="1" allowOverlap="1" wp14:anchorId="2FE2C188" wp14:editId="4C39C609">
            <wp:simplePos x="0" y="0"/>
            <wp:positionH relativeFrom="column">
              <wp:posOffset>3177540</wp:posOffset>
            </wp:positionH>
            <wp:positionV relativeFrom="paragraph">
              <wp:posOffset>4445</wp:posOffset>
            </wp:positionV>
            <wp:extent cx="1626870" cy="2124710"/>
            <wp:effectExtent l="0" t="0" r="0" b="8890"/>
            <wp:wrapNone/>
            <wp:docPr id="1285940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83B"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A30CC8">
        <w:rPr>
          <w:rFonts w:ascii="Times New Roman" w:hAnsi="Times New Roman" w:cs="Times New Roman"/>
          <w:sz w:val="24"/>
        </w:rPr>
        <w:t>Canopy</w:t>
      </w:r>
      <w:r w:rsidR="001502B0">
        <w:rPr>
          <w:rFonts w:ascii="Times New Roman" w:hAnsi="Times New Roman" w:cs="Times New Roman"/>
          <w:sz w:val="24"/>
        </w:rPr>
        <w:t xml:space="preserve"> </w:t>
      </w:r>
      <w:r w:rsidR="005E1532">
        <w:rPr>
          <w:rFonts w:ascii="Times New Roman" w:hAnsi="Times New Roman" w:cs="Times New Roman"/>
          <w:sz w:val="24"/>
        </w:rPr>
        <w:t>Light</w:t>
      </w:r>
    </w:p>
    <w:p w14:paraId="5BB1A049" w14:textId="630133E5" w:rsidR="00F4138D" w:rsidRPr="00501592" w:rsidRDefault="002907CB" w:rsidP="00501592">
      <w:pPr>
        <w:spacing w:after="0" w:line="240" w:lineRule="auto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="00501592">
        <w:rPr>
          <w:rFonts w:ascii="Times New Roman" w:hAnsi="Times New Roman" w:cs="Times New Roman"/>
          <w:sz w:val="24"/>
          <w:lang w:val="en-IN"/>
        </w:rPr>
        <w:t>7</w:t>
      </w:r>
      <w:r w:rsidR="00501592" w:rsidRPr="00501592">
        <w:rPr>
          <w:rFonts w:ascii="Times New Roman" w:hAnsi="Times New Roman" w:cs="Times New Roman"/>
          <w:sz w:val="24"/>
          <w:lang w:val="en-IN"/>
        </w:rPr>
        <w:t>1028037</w:t>
      </w:r>
    </w:p>
    <w:p w14:paraId="35D33E18" w14:textId="0EB1D16C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027B644A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2B6FF50F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32373899" w:rsidR="00F4138D" w:rsidRPr="0052219E" w:rsidRDefault="00B50D90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90 - 30</w:t>
      </w:r>
      <w:r w:rsidR="00F4138D">
        <w:rPr>
          <w:rFonts w:ascii="Times New Roman" w:hAnsi="Times New Roman" w:cs="Times New Roman"/>
          <w:sz w:val="24"/>
        </w:rPr>
        <w:t>0</w:t>
      </w:r>
      <w:r w:rsidR="00F4138D" w:rsidRPr="0052219E">
        <w:rPr>
          <w:rFonts w:ascii="Times New Roman" w:hAnsi="Times New Roman" w:cs="Times New Roman"/>
          <w:sz w:val="24"/>
        </w:rPr>
        <w:t xml:space="preserve"> VAC</w:t>
      </w:r>
    </w:p>
    <w:p w14:paraId="30A75E30" w14:textId="1C39607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D40F9F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1559698F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333651F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8C7F05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5F68952C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08D23962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4D28902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D40F9F">
        <w:rPr>
          <w:rFonts w:ascii="Times New Roman" w:hAnsi="Times New Roman" w:cs="Times New Roman"/>
          <w:sz w:val="24"/>
        </w:rPr>
        <w:t>&gt;</w:t>
      </w:r>
      <w:r w:rsidR="00562CB7">
        <w:rPr>
          <w:rFonts w:ascii="Times New Roman" w:hAnsi="Times New Roman" w:cs="Times New Roman"/>
          <w:sz w:val="24"/>
        </w:rPr>
        <w:t>97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Lm</w:t>
      </w:r>
      <w:proofErr w:type="spellEnd"/>
    </w:p>
    <w:p w14:paraId="37185BB2" w14:textId="6EFC9F8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64DB7B6A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</w:p>
    <w:p w14:paraId="02B77DAF" w14:textId="58056BF2" w:rsidR="00F4138D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</w:t>
      </w:r>
      <w:r w:rsidR="00562CB7">
        <w:rPr>
          <w:rFonts w:ascii="Times New Roman" w:hAnsi="Times New Roman" w:cs="Times New Roman"/>
          <w:sz w:val="24"/>
        </w:rPr>
        <w:t>uminaire</w:t>
      </w:r>
      <w:r w:rsidRPr="0052219E">
        <w:rPr>
          <w:rFonts w:ascii="Times New Roman" w:hAnsi="Times New Roman" w:cs="Times New Roman"/>
          <w:sz w:val="24"/>
        </w:rPr>
        <w:t xml:space="preserve"> Efficacy</w:t>
      </w:r>
      <w:r w:rsidRPr="0052219E"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562CB7">
        <w:rPr>
          <w:rFonts w:ascii="Times New Roman" w:hAnsi="Times New Roman" w:cs="Times New Roman"/>
          <w:sz w:val="24"/>
        </w:rPr>
        <w:t>2</w:t>
      </w:r>
      <w:r w:rsidR="0080465A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lm</w:t>
      </w:r>
      <w:proofErr w:type="spellEnd"/>
      <w:r w:rsidRPr="0052219E">
        <w:rPr>
          <w:rFonts w:ascii="Times New Roman" w:hAnsi="Times New Roman" w:cs="Times New Roman"/>
          <w:sz w:val="24"/>
        </w:rPr>
        <w:t>/Watt</w:t>
      </w:r>
    </w:p>
    <w:p w14:paraId="48BBED6F" w14:textId="03E88BD4" w:rsidR="00562CB7" w:rsidRPr="0052219E" w:rsidRDefault="00562CB7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 xml:space="preserve">ED </w:t>
      </w:r>
      <w:r w:rsidRPr="0052219E">
        <w:rPr>
          <w:rFonts w:ascii="Times New Roman" w:hAnsi="Times New Roman" w:cs="Times New Roman"/>
          <w:sz w:val="24"/>
        </w:rPr>
        <w:t>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&gt;150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lm</w:t>
      </w:r>
      <w:proofErr w:type="spellEnd"/>
      <w:r w:rsidRPr="0052219E">
        <w:rPr>
          <w:rFonts w:ascii="Times New Roman" w:hAnsi="Times New Roman" w:cs="Times New Roman"/>
          <w:sz w:val="24"/>
        </w:rPr>
        <w:t>/Watt</w:t>
      </w:r>
    </w:p>
    <w:p w14:paraId="545D5872" w14:textId="46F6353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771F4F26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B26526B" wp14:editId="4B7F82D1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1EC1A3FE" w14:textId="58384D94" w:rsidR="002A5A15" w:rsidRDefault="002A5A15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Voltage Range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120 to 270 Volts</w:t>
                            </w:r>
                          </w:p>
                          <w:p w14:paraId="6A6B9691" w14:textId="52B5AD2E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50D9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 Deg. Cel.</w:t>
                            </w:r>
                          </w:p>
                          <w:p w14:paraId="3C7C1FDA" w14:textId="015D2F96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 w:rsidR="00B50D9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2386B0C4" w:rsidR="005E1532" w:rsidRDefault="00D40F9F" w:rsidP="002A5A15">
                            <w:pPr>
                              <w:spacing w:after="0" w:line="240" w:lineRule="auto"/>
                              <w:ind w:left="2160" w:hanging="216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</w:t>
                            </w:r>
                            <w:r w:rsidR="002A5A1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5</w:t>
                            </w:r>
                            <w:r w:rsidR="005E153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KV (Internal</w:t>
                            </w:r>
                            <w:r w:rsidR="002A5A1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&amp; External</w:t>
                            </w:r>
                            <w:r w:rsidR="005E153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),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652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1EC1A3FE" w14:textId="58384D94" w:rsidR="002A5A15" w:rsidRDefault="002A5A15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Voltage Range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120 to 270 Volts</w:t>
                      </w:r>
                    </w:p>
                    <w:p w14:paraId="6A6B9691" w14:textId="52B5AD2E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50D90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 Deg. Cel.</w:t>
                      </w:r>
                    </w:p>
                    <w:p w14:paraId="3C7C1FDA" w14:textId="015D2F96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 w:rsidR="00B50D90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2386B0C4" w:rsidR="005E1532" w:rsidRDefault="00D40F9F" w:rsidP="002A5A15">
                      <w:pPr>
                        <w:spacing w:after="0" w:line="240" w:lineRule="auto"/>
                        <w:ind w:left="2160" w:hanging="216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</w:t>
                      </w:r>
                      <w:r w:rsidR="002A5A15">
                        <w:rPr>
                          <w:rFonts w:ascii="Times New Roman" w:hAnsi="Times New Roman" w:cs="Times New Roman"/>
                          <w:sz w:val="24"/>
                        </w:rPr>
                        <w:t>5</w:t>
                      </w:r>
                      <w:r w:rsidR="005E1532">
                        <w:rPr>
                          <w:rFonts w:ascii="Times New Roman" w:hAnsi="Times New Roman" w:cs="Times New Roman"/>
                          <w:sz w:val="24"/>
                        </w:rPr>
                        <w:t>KV (Internal</w:t>
                      </w:r>
                      <w:r w:rsidR="002A5A15">
                        <w:rPr>
                          <w:rFonts w:ascii="Times New Roman" w:hAnsi="Times New Roman" w:cs="Times New Roman"/>
                          <w:sz w:val="24"/>
                        </w:rPr>
                        <w:t xml:space="preserve"> &amp; External</w:t>
                      </w:r>
                      <w:r w:rsidR="005E1532">
                        <w:rPr>
                          <w:rFonts w:ascii="Times New Roman" w:hAnsi="Times New Roman" w:cs="Times New Roman"/>
                          <w:sz w:val="24"/>
                        </w:rPr>
                        <w:t xml:space="preserve">), </w:t>
                      </w:r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B50D90">
        <w:rPr>
          <w:rFonts w:ascii="Times New Roman" w:hAnsi="Times New Roman" w:cs="Times New Roman"/>
          <w:sz w:val="24"/>
        </w:rPr>
        <w:t>5</w:t>
      </w:r>
      <w:r w:rsidR="002A5A15">
        <w:rPr>
          <w:rFonts w:ascii="Times New Roman" w:hAnsi="Times New Roman" w:cs="Times New Roman"/>
          <w:sz w:val="24"/>
        </w:rPr>
        <w:t>7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73B437A0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Pr="0052219E">
        <w:rPr>
          <w:rFonts w:ascii="Times New Roman" w:hAnsi="Times New Roman" w:cs="Times New Roman"/>
          <w:sz w:val="24"/>
        </w:rPr>
        <w:t>Osram</w:t>
      </w:r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6AEB2634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A30CC8">
        <w:rPr>
          <w:rFonts w:ascii="Times New Roman" w:hAnsi="Times New Roman" w:cs="Times New Roman"/>
          <w:sz w:val="24"/>
        </w:rPr>
        <w:t xml:space="preserve">370 x 370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2EA0B66F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  <w:r w:rsidR="002A5A15">
        <w:rPr>
          <w:rFonts w:ascii="Times New Roman" w:hAnsi="Times New Roman" w:cs="Times New Roman"/>
          <w:sz w:val="24"/>
        </w:rPr>
        <w:t>/White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Manufacturing Plants, Shop Floor, Industrial Areas, Godown, Shops, Warehouses, Storage Units</w:t>
      </w:r>
    </w:p>
    <w:p w14:paraId="7B09BAD3" w14:textId="239FA959" w:rsidR="00633F6D" w:rsidRPr="00F4138D" w:rsidRDefault="00000000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351.85pt;margin-top:7.65pt;width:100.9pt;height:93.25pt;z-index:-251655680;mso-position-horizontal-relative:text;mso-position-vertical-relative:text;mso-width-relative:page;mso-height-relative:page">
            <v:imagedata r:id="rId11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57728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56704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0CDF19" w14:textId="77777777" w:rsidR="00891AB0" w:rsidRDefault="00891AB0" w:rsidP="00064279">
      <w:pPr>
        <w:spacing w:after="0" w:line="240" w:lineRule="auto"/>
      </w:pPr>
      <w:r>
        <w:separator/>
      </w:r>
    </w:p>
  </w:endnote>
  <w:endnote w:type="continuationSeparator" w:id="0">
    <w:p w14:paraId="242CB970" w14:textId="77777777" w:rsidR="00891AB0" w:rsidRDefault="00891AB0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29C1B8" w14:textId="77777777" w:rsidR="00891AB0" w:rsidRDefault="00891AB0" w:rsidP="00064279">
      <w:pPr>
        <w:spacing w:after="0" w:line="240" w:lineRule="auto"/>
      </w:pPr>
      <w:r>
        <w:separator/>
      </w:r>
    </w:p>
  </w:footnote>
  <w:footnote w:type="continuationSeparator" w:id="0">
    <w:p w14:paraId="783591FF" w14:textId="77777777" w:rsidR="00891AB0" w:rsidRDefault="00891AB0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 w15:restartNumberingAfterBreak="0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980040193">
    <w:abstractNumId w:val="5"/>
  </w:num>
  <w:num w:numId="2" w16cid:durableId="143825820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25994729">
    <w:abstractNumId w:val="2"/>
  </w:num>
  <w:num w:numId="4" w16cid:durableId="1250772273">
    <w:abstractNumId w:val="3"/>
  </w:num>
  <w:num w:numId="5" w16cid:durableId="335113401">
    <w:abstractNumId w:val="0"/>
  </w:num>
  <w:num w:numId="6" w16cid:durableId="1775051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C75"/>
    <w:rsid w:val="0000751E"/>
    <w:rsid w:val="00015664"/>
    <w:rsid w:val="00064279"/>
    <w:rsid w:val="00087900"/>
    <w:rsid w:val="000A0DD4"/>
    <w:rsid w:val="000C3548"/>
    <w:rsid w:val="001164C2"/>
    <w:rsid w:val="00135444"/>
    <w:rsid w:val="001502B0"/>
    <w:rsid w:val="00160030"/>
    <w:rsid w:val="0017605E"/>
    <w:rsid w:val="00181084"/>
    <w:rsid w:val="00183467"/>
    <w:rsid w:val="001A4C57"/>
    <w:rsid w:val="001F2F90"/>
    <w:rsid w:val="002907CB"/>
    <w:rsid w:val="002A5A15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1814"/>
    <w:rsid w:val="004C5055"/>
    <w:rsid w:val="00501592"/>
    <w:rsid w:val="00504A76"/>
    <w:rsid w:val="005200AF"/>
    <w:rsid w:val="005233A6"/>
    <w:rsid w:val="0054280F"/>
    <w:rsid w:val="00562CB7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3F6D"/>
    <w:rsid w:val="006371D3"/>
    <w:rsid w:val="0063736C"/>
    <w:rsid w:val="0065011B"/>
    <w:rsid w:val="006868B7"/>
    <w:rsid w:val="00695167"/>
    <w:rsid w:val="006B56BF"/>
    <w:rsid w:val="006D4670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91AB0"/>
    <w:rsid w:val="008C04D5"/>
    <w:rsid w:val="00914ADA"/>
    <w:rsid w:val="009736F6"/>
    <w:rsid w:val="009757D1"/>
    <w:rsid w:val="00A30CC8"/>
    <w:rsid w:val="00A550C3"/>
    <w:rsid w:val="00A60995"/>
    <w:rsid w:val="00A851AD"/>
    <w:rsid w:val="00A87908"/>
    <w:rsid w:val="00A943CC"/>
    <w:rsid w:val="00AA014D"/>
    <w:rsid w:val="00AE270C"/>
    <w:rsid w:val="00B22B65"/>
    <w:rsid w:val="00B341E3"/>
    <w:rsid w:val="00B50D90"/>
    <w:rsid w:val="00B92F4C"/>
    <w:rsid w:val="00BA4439"/>
    <w:rsid w:val="00BA7384"/>
    <w:rsid w:val="00BB6E12"/>
    <w:rsid w:val="00BF0483"/>
    <w:rsid w:val="00BF5D12"/>
    <w:rsid w:val="00C70879"/>
    <w:rsid w:val="00C76E21"/>
    <w:rsid w:val="00C90B0E"/>
    <w:rsid w:val="00CF7C75"/>
    <w:rsid w:val="00D04E93"/>
    <w:rsid w:val="00D25A0E"/>
    <w:rsid w:val="00D40F9F"/>
    <w:rsid w:val="00D429D2"/>
    <w:rsid w:val="00DA1D4A"/>
    <w:rsid w:val="00DC364A"/>
    <w:rsid w:val="00DF11BF"/>
    <w:rsid w:val="00DF6EF2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  <w:rsid w:val="00FF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355D58E8"/>
  <w15:docId w15:val="{C8AF5842-06FD-4AD5-BFC5-EB7145D8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C048A-00B8-4D89-A185-3BDF25C9C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cp:lastPrinted>2024-08-22T09:03:00Z</cp:lastPrinted>
  <dcterms:created xsi:type="dcterms:W3CDTF">2023-12-09T07:38:00Z</dcterms:created>
  <dcterms:modified xsi:type="dcterms:W3CDTF">2024-08-22T09:03:00Z</dcterms:modified>
</cp:coreProperties>
</file>