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64A2A" w14:textId="4B2964BD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55680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2CD3AF1B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0ED56111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5BBB87F1" w:rsidR="00F4138D" w:rsidRPr="000A0DD4" w:rsidRDefault="00695167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Model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3172A7">
        <w:rPr>
          <w:rFonts w:ascii="Times New Roman" w:hAnsi="Times New Roman" w:cs="Times New Roman"/>
          <w:sz w:val="24"/>
        </w:rPr>
        <w:t>SEFLDW4</w:t>
      </w:r>
      <w:r w:rsidR="00630CF1">
        <w:rPr>
          <w:rFonts w:ascii="Times New Roman" w:hAnsi="Times New Roman" w:cs="Times New Roman"/>
          <w:sz w:val="24"/>
        </w:rPr>
        <w:t>0</w:t>
      </w:r>
      <w:r w:rsidR="00452B1C">
        <w:rPr>
          <w:rFonts w:ascii="Times New Roman" w:hAnsi="Times New Roman" w:cs="Times New Roman"/>
          <w:sz w:val="24"/>
        </w:rPr>
        <w:t>0</w:t>
      </w:r>
    </w:p>
    <w:p w14:paraId="39390640" w14:textId="3E87451F" w:rsidR="00F4138D" w:rsidRPr="0052219E" w:rsidRDefault="00E7683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1502B0">
        <w:rPr>
          <w:rFonts w:ascii="Times New Roman" w:hAnsi="Times New Roman" w:cs="Times New Roman"/>
          <w:sz w:val="24"/>
        </w:rPr>
        <w:t xml:space="preserve">Flood </w:t>
      </w:r>
      <w:r w:rsidR="005E1532">
        <w:rPr>
          <w:rFonts w:ascii="Times New Roman" w:hAnsi="Times New Roman" w:cs="Times New Roman"/>
          <w:sz w:val="24"/>
        </w:rPr>
        <w:t>Light</w:t>
      </w:r>
      <w:r>
        <w:rPr>
          <w:rFonts w:ascii="Times New Roman" w:hAnsi="Times New Roman" w:cs="Times New Roman"/>
          <w:sz w:val="24"/>
        </w:rPr>
        <w:t xml:space="preserve"> </w:t>
      </w:r>
    </w:p>
    <w:p w14:paraId="5BB1A049" w14:textId="2B780CA7"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R-</w:t>
      </w:r>
      <w:r w:rsidRPr="002907CB">
        <w:rPr>
          <w:rFonts w:ascii="Times New Roman" w:hAnsi="Times New Roman" w:cs="Times New Roman"/>
          <w:sz w:val="24"/>
        </w:rPr>
        <w:t>71029483</w:t>
      </w:r>
    </w:p>
    <w:p w14:paraId="35D33E18" w14:textId="77777777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20CEFF69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6494B59D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1B475445" w:rsidR="00F4138D" w:rsidRPr="0052219E" w:rsidRDefault="00630CF1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13</w:t>
      </w:r>
      <w:r w:rsidR="00F4138D">
        <w:rPr>
          <w:rFonts w:ascii="Times New Roman" w:hAnsi="Times New Roman" w:cs="Times New Roman"/>
          <w:sz w:val="24"/>
        </w:rPr>
        <w:t>0 - 270</w:t>
      </w:r>
      <w:r w:rsidR="00F4138D" w:rsidRPr="0052219E">
        <w:rPr>
          <w:rFonts w:ascii="Times New Roman" w:hAnsi="Times New Roman" w:cs="Times New Roman"/>
          <w:sz w:val="24"/>
        </w:rPr>
        <w:t xml:space="preserve"> VAC</w:t>
      </w:r>
    </w:p>
    <w:p w14:paraId="30A75E30" w14:textId="7549078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3172A7">
        <w:rPr>
          <w:rFonts w:ascii="Times New Roman" w:hAnsi="Times New Roman" w:cs="Times New Roman"/>
          <w:sz w:val="24"/>
        </w:rPr>
        <w:t>4</w:t>
      </w:r>
      <w:r w:rsidR="00630CF1">
        <w:rPr>
          <w:rFonts w:ascii="Times New Roman" w:hAnsi="Times New Roman" w:cs="Times New Roman"/>
          <w:sz w:val="24"/>
        </w:rPr>
        <w:t>00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258DE7E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3FBFFEB0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3172A7">
        <w:rPr>
          <w:rFonts w:ascii="Times New Roman" w:hAnsi="Times New Roman" w:cs="Times New Roman"/>
          <w:sz w:val="24"/>
        </w:rPr>
        <w:t>&gt;</w:t>
      </w:r>
      <w:r w:rsidR="00273DAC">
        <w:rPr>
          <w:rFonts w:ascii="Times New Roman" w:hAnsi="Times New Roman" w:cs="Times New Roman"/>
          <w:sz w:val="24"/>
        </w:rPr>
        <w:t>512</w:t>
      </w:r>
      <w:r w:rsidR="00630CF1">
        <w:rPr>
          <w:rFonts w:ascii="Times New Roman" w:hAnsi="Times New Roman" w:cs="Times New Roman"/>
          <w:sz w:val="24"/>
        </w:rPr>
        <w:t>0</w:t>
      </w:r>
      <w:r w:rsidR="000A0DD4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 L</w:t>
      </w:r>
      <w:r w:rsidR="00273DAC">
        <w:rPr>
          <w:rFonts w:ascii="Times New Roman" w:hAnsi="Times New Roman" w:cs="Times New Roman"/>
          <w:sz w:val="24"/>
        </w:rPr>
        <w:t>umens</w:t>
      </w:r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0D4640F0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630CF1">
        <w:rPr>
          <w:rFonts w:ascii="Times New Roman" w:hAnsi="Times New Roman" w:cs="Times New Roman"/>
          <w:sz w:val="24"/>
        </w:rPr>
        <w:t>1</w:t>
      </w:r>
      <w:r w:rsidR="00273DAC">
        <w:rPr>
          <w:rFonts w:ascii="Times New Roman" w:hAnsi="Times New Roman" w:cs="Times New Roman"/>
          <w:sz w:val="24"/>
        </w:rPr>
        <w:t>28</w:t>
      </w:r>
      <w:r w:rsidRPr="005221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219E">
        <w:rPr>
          <w:rFonts w:ascii="Times New Roman" w:hAnsi="Times New Roman" w:cs="Times New Roman"/>
          <w:sz w:val="24"/>
        </w:rPr>
        <w:t>lm</w:t>
      </w:r>
      <w:proofErr w:type="spellEnd"/>
      <w:r w:rsidRPr="0052219E">
        <w:rPr>
          <w:rFonts w:ascii="Times New Roman" w:hAnsi="Times New Roman" w:cs="Times New Roman"/>
          <w:sz w:val="24"/>
        </w:rPr>
        <w:t>/Watt</w:t>
      </w:r>
    </w:p>
    <w:p w14:paraId="545D5872" w14:textId="0B4B0C7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630CF1">
        <w:rPr>
          <w:rFonts w:ascii="Times New Roman" w:hAnsi="Times New Roman" w:cs="Times New Roman"/>
          <w:sz w:val="24"/>
        </w:rPr>
        <w:t>&gt;80</w:t>
      </w:r>
    </w:p>
    <w:p w14:paraId="1C16FE43" w14:textId="3FBE113A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CCT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60</w:t>
      </w:r>
      <w:r w:rsidRPr="0052219E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0 </w:t>
      </w:r>
      <w:r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79A7C35F" w:rsidR="00F4138D" w:rsidRPr="0052219E" w:rsidRDefault="00630CF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B26526B" wp14:editId="33FF0388">
                <wp:simplePos x="0" y="0"/>
                <wp:positionH relativeFrom="column">
                  <wp:posOffset>3214370</wp:posOffset>
                </wp:positionH>
                <wp:positionV relativeFrom="paragraph">
                  <wp:posOffset>2540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-10 to +60 Deg. Cel.</w:t>
                            </w:r>
                          </w:p>
                          <w:p w14:paraId="3C7C1FDA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90%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3D6507A4" w:rsidR="005E1532" w:rsidRDefault="00630CF1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5KV (Internal)</w:t>
                            </w:r>
                          </w:p>
                          <w:p w14:paraId="0DDCFCBC" w14:textId="568E12BB" w:rsidR="00653A94" w:rsidRDefault="00653A94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  </w:t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652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3.1pt;margin-top:.2pt;width:243.2pt;height:2in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-10 to +60 Deg. Cel.</w:t>
                      </w:r>
                    </w:p>
                    <w:p w14:paraId="3C7C1FDA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90%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3D6507A4" w:rsidR="005E1532" w:rsidRDefault="00630CF1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5KV (Internal)</w:t>
                      </w:r>
                    </w:p>
                    <w:p w14:paraId="0DDCFCBC" w14:textId="568E12BB" w:rsidR="00653A94" w:rsidRDefault="00653A94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  </w:t>
                      </w:r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LED Make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>:</w:t>
      </w:r>
      <w:r w:rsidR="00F4138D">
        <w:rPr>
          <w:rFonts w:ascii="Times New Roman" w:hAnsi="Times New Roman" w:cs="Times New Roman"/>
          <w:sz w:val="24"/>
        </w:rPr>
        <w:t xml:space="preserve"> </w:t>
      </w:r>
      <w:r w:rsidR="00F4138D" w:rsidRPr="0052219E">
        <w:rPr>
          <w:rFonts w:ascii="Times New Roman" w:hAnsi="Times New Roman" w:cs="Times New Roman"/>
          <w:sz w:val="24"/>
        </w:rPr>
        <w:t>Osram</w:t>
      </w:r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BC0291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</w:t>
      </w:r>
      <w:r w:rsidR="00273DAC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6679B847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3172A7">
        <w:rPr>
          <w:rFonts w:ascii="Times New Roman" w:hAnsi="Times New Roman" w:cs="Times New Roman"/>
          <w:sz w:val="24"/>
        </w:rPr>
        <w:t xml:space="preserve">: </w:t>
      </w:r>
      <w:r w:rsidR="00E11089">
        <w:rPr>
          <w:rFonts w:ascii="Times New Roman" w:hAnsi="Times New Roman" w:cs="Times New Roman"/>
          <w:sz w:val="24"/>
        </w:rPr>
        <w:t>375 x 420 x 8</w:t>
      </w:r>
      <w:r w:rsidR="00945DB6">
        <w:rPr>
          <w:rFonts w:ascii="Times New Roman" w:hAnsi="Times New Roman" w:cs="Times New Roman"/>
          <w:sz w:val="24"/>
        </w:rPr>
        <w:t xml:space="preserve">5 </w:t>
      </w:r>
      <w:r w:rsidR="00A943CC">
        <w:rPr>
          <w:rFonts w:ascii="Times New Roman" w:hAnsi="Times New Roman" w:cs="Times New Roman"/>
          <w:sz w:val="24"/>
        </w:rPr>
        <w:t>mm</w:t>
      </w:r>
    </w:p>
    <w:p w14:paraId="125BB3CD" w14:textId="17A9580A" w:rsidR="005E1532" w:rsidRDefault="00617462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273DAC">
        <w:rPr>
          <w:rFonts w:ascii="Times New Roman" w:hAnsi="Times New Roman" w:cs="Times New Roman"/>
          <w:sz w:val="24"/>
        </w:rPr>
        <w:t>5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75EF5729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Manufacturing Plants, Shop Floor, Industrial Areas, Godown, Shops, Warehouses, Storage Units</w:t>
      </w:r>
    </w:p>
    <w:p w14:paraId="7B09BAD3" w14:textId="2F8417E9" w:rsidR="00633F6D" w:rsidRPr="00F4138D" w:rsidRDefault="007D12A8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</w:rPr>
        <w:pict w14:anchorId="572E1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294.85pt;margin-top:7.65pt;width:100.9pt;height:93.25pt;z-index:-251656704;mso-position-horizontal-relative:text;mso-position-vertical-relative:text;mso-width-relative:page;mso-height-relative:page">
            <v:imagedata r:id="rId9" o:title="BEST QUALITY LOGO"/>
          </v:shape>
        </w:pict>
      </w:r>
      <w:r>
        <w:rPr>
          <w:noProof/>
          <w:lang w:bidi="mr-IN"/>
        </w:rPr>
        <w:drawing>
          <wp:anchor distT="0" distB="0" distL="114300" distR="114300" simplePos="0" relativeHeight="251657216" behindDoc="1" locked="0" layoutInCell="1" allowOverlap="1" wp14:anchorId="0B673527" wp14:editId="46625F83">
            <wp:simplePos x="0" y="0"/>
            <wp:positionH relativeFrom="column">
              <wp:posOffset>704215</wp:posOffset>
            </wp:positionH>
            <wp:positionV relativeFrom="paragraph">
              <wp:posOffset>134867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30DB5E" w14:textId="77777777" w:rsidR="009E11A1" w:rsidRDefault="009E11A1" w:rsidP="00064279">
      <w:pPr>
        <w:spacing w:after="0" w:line="240" w:lineRule="auto"/>
      </w:pPr>
      <w:r>
        <w:separator/>
      </w:r>
    </w:p>
  </w:endnote>
  <w:endnote w:type="continuationSeparator" w:id="0">
    <w:p w14:paraId="2A377452" w14:textId="77777777" w:rsidR="009E11A1" w:rsidRDefault="009E11A1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F2B10" w14:textId="77777777" w:rsidR="009E11A1" w:rsidRDefault="009E11A1" w:rsidP="00064279">
      <w:pPr>
        <w:spacing w:after="0" w:line="240" w:lineRule="auto"/>
      </w:pPr>
      <w:r>
        <w:separator/>
      </w:r>
    </w:p>
  </w:footnote>
  <w:footnote w:type="continuationSeparator" w:id="0">
    <w:p w14:paraId="689C5A55" w14:textId="77777777" w:rsidR="009E11A1" w:rsidRDefault="009E11A1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 w15:restartNumberingAfterBreak="0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381712204">
    <w:abstractNumId w:val="5"/>
  </w:num>
  <w:num w:numId="2" w16cid:durableId="35207410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39018976">
    <w:abstractNumId w:val="2"/>
  </w:num>
  <w:num w:numId="4" w16cid:durableId="1942494840">
    <w:abstractNumId w:val="3"/>
  </w:num>
  <w:num w:numId="5" w16cid:durableId="82799969">
    <w:abstractNumId w:val="0"/>
  </w:num>
  <w:num w:numId="6" w16cid:durableId="1253858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7C75"/>
    <w:rsid w:val="0000751E"/>
    <w:rsid w:val="00015664"/>
    <w:rsid w:val="00064279"/>
    <w:rsid w:val="00087900"/>
    <w:rsid w:val="000A0DD4"/>
    <w:rsid w:val="000C3548"/>
    <w:rsid w:val="001164C2"/>
    <w:rsid w:val="00135444"/>
    <w:rsid w:val="001502B0"/>
    <w:rsid w:val="00160030"/>
    <w:rsid w:val="0017605E"/>
    <w:rsid w:val="00183467"/>
    <w:rsid w:val="001A4C57"/>
    <w:rsid w:val="001F2F90"/>
    <w:rsid w:val="00273DAC"/>
    <w:rsid w:val="002907CB"/>
    <w:rsid w:val="002B1249"/>
    <w:rsid w:val="002B5516"/>
    <w:rsid w:val="003172A7"/>
    <w:rsid w:val="00347908"/>
    <w:rsid w:val="00363DCC"/>
    <w:rsid w:val="00365A45"/>
    <w:rsid w:val="00373110"/>
    <w:rsid w:val="003C0E2F"/>
    <w:rsid w:val="003F472B"/>
    <w:rsid w:val="003F4E9B"/>
    <w:rsid w:val="00415222"/>
    <w:rsid w:val="00442149"/>
    <w:rsid w:val="00452B1C"/>
    <w:rsid w:val="0045544E"/>
    <w:rsid w:val="004960EA"/>
    <w:rsid w:val="004C5055"/>
    <w:rsid w:val="004C69C4"/>
    <w:rsid w:val="00504A76"/>
    <w:rsid w:val="005200AF"/>
    <w:rsid w:val="005233A6"/>
    <w:rsid w:val="0054280F"/>
    <w:rsid w:val="00580766"/>
    <w:rsid w:val="00596EEB"/>
    <w:rsid w:val="005A401F"/>
    <w:rsid w:val="005B143D"/>
    <w:rsid w:val="005B4D88"/>
    <w:rsid w:val="005E1532"/>
    <w:rsid w:val="005F06B2"/>
    <w:rsid w:val="005F1F55"/>
    <w:rsid w:val="00617462"/>
    <w:rsid w:val="006210C7"/>
    <w:rsid w:val="00630CF1"/>
    <w:rsid w:val="00633F6D"/>
    <w:rsid w:val="006371D3"/>
    <w:rsid w:val="0063736C"/>
    <w:rsid w:val="0065011B"/>
    <w:rsid w:val="00653A94"/>
    <w:rsid w:val="00661C5E"/>
    <w:rsid w:val="00683668"/>
    <w:rsid w:val="006868B7"/>
    <w:rsid w:val="00695167"/>
    <w:rsid w:val="006B56BF"/>
    <w:rsid w:val="006D4670"/>
    <w:rsid w:val="00712468"/>
    <w:rsid w:val="007276AF"/>
    <w:rsid w:val="00754944"/>
    <w:rsid w:val="007B353C"/>
    <w:rsid w:val="007D12A8"/>
    <w:rsid w:val="007F17F2"/>
    <w:rsid w:val="007F1FEF"/>
    <w:rsid w:val="0080465A"/>
    <w:rsid w:val="0084487D"/>
    <w:rsid w:val="00851644"/>
    <w:rsid w:val="00851B99"/>
    <w:rsid w:val="00855103"/>
    <w:rsid w:val="00867AE4"/>
    <w:rsid w:val="008C04D5"/>
    <w:rsid w:val="008E2F86"/>
    <w:rsid w:val="00914ADA"/>
    <w:rsid w:val="00945DB6"/>
    <w:rsid w:val="009736F6"/>
    <w:rsid w:val="009757D1"/>
    <w:rsid w:val="00994F7C"/>
    <w:rsid w:val="009E11A1"/>
    <w:rsid w:val="00A550C3"/>
    <w:rsid w:val="00A60995"/>
    <w:rsid w:val="00A851AD"/>
    <w:rsid w:val="00A87908"/>
    <w:rsid w:val="00A943CC"/>
    <w:rsid w:val="00AA014D"/>
    <w:rsid w:val="00B22B65"/>
    <w:rsid w:val="00B341E3"/>
    <w:rsid w:val="00B92F4C"/>
    <w:rsid w:val="00BA7384"/>
    <w:rsid w:val="00BF0483"/>
    <w:rsid w:val="00BF5D12"/>
    <w:rsid w:val="00C70879"/>
    <w:rsid w:val="00C76E21"/>
    <w:rsid w:val="00C90B0E"/>
    <w:rsid w:val="00CF7C75"/>
    <w:rsid w:val="00D25A0E"/>
    <w:rsid w:val="00D429D2"/>
    <w:rsid w:val="00D91E73"/>
    <w:rsid w:val="00DA1D4A"/>
    <w:rsid w:val="00DC364A"/>
    <w:rsid w:val="00DF11BF"/>
    <w:rsid w:val="00E11089"/>
    <w:rsid w:val="00E37219"/>
    <w:rsid w:val="00E7683B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  <w:rsid w:val="00FD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55D58E8"/>
  <w15:docId w15:val="{7D9A62A4-F5CC-4F24-BC10-EB34AF65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0E2C2-43D8-4E12-A73B-4644827ED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cp:lastPrinted>2024-08-06T10:39:00Z</cp:lastPrinted>
  <dcterms:created xsi:type="dcterms:W3CDTF">2023-12-09T07:38:00Z</dcterms:created>
  <dcterms:modified xsi:type="dcterms:W3CDTF">2024-08-06T10:40:00Z</dcterms:modified>
</cp:coreProperties>
</file>