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DBFCE" w14:textId="5A3436B1" w:rsidR="00182B5D" w:rsidRDefault="00C772D5" w:rsidP="00C772D5">
      <w:pPr>
        <w:pStyle w:val="Title"/>
      </w:pPr>
      <w:r>
        <w:t>Lecture 14</w:t>
      </w:r>
    </w:p>
    <w:p w14:paraId="202302CA" w14:textId="4EE2F41C" w:rsidR="00C772D5" w:rsidRDefault="00C772D5" w:rsidP="00C772D5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10/19/2020</w:t>
      </w:r>
    </w:p>
    <w:p w14:paraId="73BBAB83" w14:textId="01AFBC86" w:rsidR="00C772D5" w:rsidRDefault="00C772D5" w:rsidP="00C772D5">
      <w:pPr>
        <w:pStyle w:val="Standard"/>
        <w:rPr>
          <w:lang w:eastAsia="en-US"/>
        </w:rPr>
      </w:pPr>
    </w:p>
    <w:p w14:paraId="4DE024F0" w14:textId="35590F91" w:rsidR="00C772D5" w:rsidRDefault="00E23E0C" w:rsidP="00E23E0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Leniencies</w:t>
      </w:r>
    </w:p>
    <w:p w14:paraId="34B6FDDA" w14:textId="7AB14CBD" w:rsidR="00E23E0C" w:rsidRDefault="00E23E0C" w:rsidP="00E23E0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You can open a text editor to write your code</w:t>
      </w:r>
      <w:r w:rsidR="005300A7">
        <w:rPr>
          <w:lang w:eastAsia="en-US"/>
        </w:rPr>
        <w:t>.</w:t>
      </w:r>
    </w:p>
    <w:p w14:paraId="7ED9E35C" w14:textId="7CEEAA17" w:rsidR="005300A7" w:rsidRDefault="001517F6" w:rsidP="00E23E0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You can also use a photo editor/paint to draw your sketches</w:t>
      </w:r>
    </w:p>
    <w:p w14:paraId="6B002D10" w14:textId="701E4917" w:rsidR="005A767D" w:rsidRDefault="005A767D" w:rsidP="00E23E0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BUT YOU NEED TO BE ON ZOOM</w:t>
      </w:r>
    </w:p>
    <w:p w14:paraId="54E6F2B0" w14:textId="34314385" w:rsidR="000D5D10" w:rsidRDefault="000D5D10" w:rsidP="00E23E0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Hold ID up on the camera</w:t>
      </w:r>
    </w:p>
    <w:p w14:paraId="5C1FEA62" w14:textId="6EE1B728" w:rsidR="001517F6" w:rsidRDefault="001517F6" w:rsidP="001517F6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Structures</w:t>
      </w:r>
    </w:p>
    <w:p w14:paraId="643C6820" w14:textId="0351B45D" w:rsidR="001517F6" w:rsidRDefault="001517F6" w:rsidP="001517F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There are four parts to this midterm so missing one will cost you 25% of the entire </w:t>
      </w:r>
      <w:proofErr w:type="spellStart"/>
      <w:r>
        <w:rPr>
          <w:lang w:eastAsia="en-US"/>
        </w:rPr>
        <w:t>dman</w:t>
      </w:r>
      <w:proofErr w:type="spellEnd"/>
      <w:r>
        <w:rPr>
          <w:lang w:eastAsia="en-US"/>
        </w:rPr>
        <w:t xml:space="preserve"> thing.</w:t>
      </w:r>
    </w:p>
    <w:p w14:paraId="708117D1" w14:textId="642EB16F" w:rsidR="001517F6" w:rsidRDefault="001517F6" w:rsidP="001517F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There are 4 sketching questions and each one will want you to load an image. </w:t>
      </w:r>
    </w:p>
    <w:p w14:paraId="6F00D74C" w14:textId="264C1419" w:rsidR="00FE2749" w:rsidRDefault="004262AA" w:rsidP="00D57725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Due at 6:45 PM</w:t>
      </w:r>
    </w:p>
    <w:p w14:paraId="4FABCBD6" w14:textId="0855E865" w:rsidR="00D57725" w:rsidRDefault="00AC1DC6" w:rsidP="00AC1DC6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Content</w:t>
      </w:r>
    </w:p>
    <w:p w14:paraId="62C11D44" w14:textId="611F020A" w:rsidR="00AC1DC6" w:rsidRDefault="00AC1DC6" w:rsidP="00AC1DC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BIG O </w:t>
      </w:r>
    </w:p>
    <w:p w14:paraId="7D9E2F44" w14:textId="695D8627" w:rsidR="00AC1DC6" w:rsidRDefault="00BD4FA4" w:rsidP="00AC1DC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When we look at Big O, look for the looks.</w:t>
      </w:r>
    </w:p>
    <w:p w14:paraId="7128B34F" w14:textId="77777777" w:rsidR="00BD4FA4" w:rsidRDefault="00BD4FA4" w:rsidP="00BD4FA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We look for the complexity of executing the set of steps.</w:t>
      </w:r>
    </w:p>
    <w:p w14:paraId="43F062DB" w14:textId="4B3E705C" w:rsidR="00BD4FA4" w:rsidRDefault="00BD4FA4" w:rsidP="00BD4FA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 If the set of steps we are looking at have nothing to do with the </w:t>
      </w:r>
      <w:r w:rsidR="00697E2B">
        <w:rPr>
          <w:lang w:eastAsia="en-US"/>
        </w:rPr>
        <w:t>container</w:t>
      </w:r>
      <w:r>
        <w:rPr>
          <w:lang w:eastAsia="en-US"/>
        </w:rPr>
        <w:t xml:space="preserve"> = </w:t>
      </w:r>
      <w:proofErr w:type="gramStart"/>
      <w:r>
        <w:rPr>
          <w:lang w:eastAsia="en-US"/>
        </w:rPr>
        <w:t>O(</w:t>
      </w:r>
      <w:proofErr w:type="gramEnd"/>
      <w:r>
        <w:rPr>
          <w:lang w:eastAsia="en-US"/>
        </w:rPr>
        <w:t>1)</w:t>
      </w:r>
    </w:p>
    <w:p w14:paraId="35696911" w14:textId="4CF38BD5" w:rsidR="00CB49D2" w:rsidRDefault="00CB49D2" w:rsidP="00BD4FA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</w:t>
      </w:r>
      <w:r>
        <w:rPr>
          <w:lang w:eastAsia="en-US"/>
        </w:rPr>
        <w:br/>
      </w:r>
      <w:r w:rsidRPr="00CB49D2">
        <w:rPr>
          <w:lang w:eastAsia="en-US"/>
        </w:rPr>
        <w:drawing>
          <wp:inline distT="0" distB="0" distL="0" distR="0" wp14:anchorId="7428C123" wp14:editId="2AF25781">
            <wp:extent cx="3951798" cy="1680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3628" cy="16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>This is O(n)</w:t>
      </w:r>
    </w:p>
    <w:p w14:paraId="36485980" w14:textId="0D07005C" w:rsidR="00CB49D2" w:rsidRDefault="00CB49D2" w:rsidP="00CB49D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Common classes</w:t>
      </w:r>
      <w:r>
        <w:rPr>
          <w:lang w:eastAsia="en-US"/>
        </w:rPr>
        <w:br/>
      </w:r>
      <w:r w:rsidRPr="00CB49D2">
        <w:rPr>
          <w:lang w:eastAsia="en-US"/>
        </w:rPr>
        <w:drawing>
          <wp:inline distT="0" distB="0" distL="0" distR="0" wp14:anchorId="3BF9A4C2" wp14:editId="006064C8">
            <wp:extent cx="5943600" cy="3059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89A3" w14:textId="15C99F3C" w:rsidR="00CB49D2" w:rsidRDefault="00CB49D2" w:rsidP="00CB49D2">
      <w:pPr>
        <w:pStyle w:val="Standard"/>
        <w:numPr>
          <w:ilvl w:val="2"/>
          <w:numId w:val="47"/>
        </w:numPr>
        <w:rPr>
          <w:lang w:eastAsia="en-US"/>
        </w:rPr>
      </w:pPr>
      <w:proofErr w:type="gramStart"/>
      <w:r>
        <w:rPr>
          <w:lang w:eastAsia="en-US"/>
        </w:rPr>
        <w:t>O(</w:t>
      </w:r>
      <w:proofErr w:type="gramEnd"/>
      <w:r>
        <w:rPr>
          <w:lang w:eastAsia="en-US"/>
        </w:rPr>
        <w:t>log n) = lots of partitioning</w:t>
      </w:r>
    </w:p>
    <w:p w14:paraId="72EE789E" w14:textId="29BD821D" w:rsidR="00D4464F" w:rsidRDefault="00A721F9" w:rsidP="00A721F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Amortization</w:t>
      </w:r>
    </w:p>
    <w:p w14:paraId="66356687" w14:textId="0D8CA5FA" w:rsidR="00A721F9" w:rsidRDefault="00C2478A" w:rsidP="00A721F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Example would be </w:t>
      </w:r>
      <w:proofErr w:type="gramStart"/>
      <w:r>
        <w:rPr>
          <w:lang w:eastAsia="en-US"/>
        </w:rPr>
        <w:t>O(</w:t>
      </w:r>
      <w:proofErr w:type="gramEnd"/>
      <w:r>
        <w:rPr>
          <w:lang w:eastAsia="en-US"/>
        </w:rPr>
        <w:t>1) amortized which means that a large majority of time is constant despite a few hiccups now and then</w:t>
      </w:r>
    </w:p>
    <w:p w14:paraId="67C82C74" w14:textId="32EE9C36" w:rsidR="00DA44C9" w:rsidRDefault="00507B0D" w:rsidP="00A721F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Incur amortization only to save memory and time</w:t>
      </w:r>
    </w:p>
    <w:p w14:paraId="06EB8017" w14:textId="3AF46D50" w:rsidR="00507B0D" w:rsidRDefault="00507B0D" w:rsidP="00A721F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Double size and double capacity</w:t>
      </w:r>
    </w:p>
    <w:p w14:paraId="4E1269D5" w14:textId="2485ED96" w:rsidR="001F23DE" w:rsidRDefault="001F23DE" w:rsidP="001F23D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Vector</w:t>
      </w:r>
    </w:p>
    <w:p w14:paraId="40F85714" w14:textId="353859D7" w:rsidR="001F23DE" w:rsidRDefault="001F23DE" w:rsidP="001F23D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The elements, in </w:t>
      </w:r>
      <w:proofErr w:type="spellStart"/>
      <w:r>
        <w:rPr>
          <w:lang w:eastAsia="en-US"/>
        </w:rPr>
        <w:t>emmoeyr</w:t>
      </w:r>
      <w:proofErr w:type="spellEnd"/>
      <w:r>
        <w:rPr>
          <w:lang w:eastAsia="en-US"/>
        </w:rPr>
        <w:t xml:space="preserve">, are right next to each other. The difference between arrays and vectors, the vector </w:t>
      </w:r>
      <w:proofErr w:type="gramStart"/>
      <w:r>
        <w:rPr>
          <w:lang w:eastAsia="en-US"/>
        </w:rPr>
        <w:t>give</w:t>
      </w:r>
      <w:proofErr w:type="gramEnd"/>
      <w:r>
        <w:rPr>
          <w:lang w:eastAsia="en-US"/>
        </w:rPr>
        <w:t xml:space="preserve"> you a concept of size. For </w:t>
      </w:r>
      <w:r>
        <w:rPr>
          <w:lang w:eastAsia="en-US"/>
        </w:rPr>
        <w:lastRenderedPageBreak/>
        <w:t xml:space="preserve">example, </w:t>
      </w:r>
      <w:proofErr w:type="gramStart"/>
      <w:r>
        <w:rPr>
          <w:lang w:eastAsia="en-US"/>
        </w:rPr>
        <w:t>an</w:t>
      </w:r>
      <w:proofErr w:type="gramEnd"/>
      <w:r>
        <w:rPr>
          <w:lang w:eastAsia="en-US"/>
        </w:rPr>
        <w:t xml:space="preserve"> vector could be empty but array never can be (constant capacity and size)</w:t>
      </w:r>
    </w:p>
    <w:p w14:paraId="4DDB6931" w14:textId="526B67D9" w:rsidR="001F23DE" w:rsidRDefault="004A44FA" w:rsidP="004A44F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Difference between extendable and fix vector</w:t>
      </w:r>
    </w:p>
    <w:p w14:paraId="7D7BC2B3" w14:textId="3A9AA069" w:rsidR="004A44FA" w:rsidRDefault="004A44FA" w:rsidP="004A44FA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Stack vs Heap</w:t>
      </w:r>
    </w:p>
    <w:p w14:paraId="0D6F133C" w14:textId="7B6734B6" w:rsidR="00D97320" w:rsidRDefault="004A44FA" w:rsidP="008847A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Stack = holds your local variables, </w:t>
      </w:r>
      <w:r w:rsidR="00D97320">
        <w:rPr>
          <w:lang w:eastAsia="en-US"/>
        </w:rPr>
        <w:t>parameters</w:t>
      </w:r>
      <w:r>
        <w:rPr>
          <w:lang w:eastAsia="en-US"/>
        </w:rPr>
        <w:t>, return address</w:t>
      </w:r>
    </w:p>
    <w:p w14:paraId="7297E06F" w14:textId="415E1C15" w:rsidR="004A44FA" w:rsidRDefault="004A44FA" w:rsidP="004A44F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Heap = dynamic memory</w:t>
      </w:r>
    </w:p>
    <w:p w14:paraId="5268361B" w14:textId="0CFE18A3" w:rsidR="008847A2" w:rsidRDefault="00686913" w:rsidP="0068691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Allocate memory on the heap</w:t>
      </w:r>
      <w:r w:rsidR="004B1A41">
        <w:rPr>
          <w:lang w:eastAsia="en-US"/>
        </w:rPr>
        <w:t xml:space="preserve"> use new</w:t>
      </w:r>
    </w:p>
    <w:p w14:paraId="797F0AF8" w14:textId="3AC887FB" w:rsidR="00BF5808" w:rsidRDefault="00E077C9" w:rsidP="004B34F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Queues</w:t>
      </w:r>
      <w:r w:rsidR="003D02F3">
        <w:rPr>
          <w:lang w:eastAsia="en-US"/>
        </w:rPr>
        <w:br/>
      </w:r>
      <w:r w:rsidR="003D02F3" w:rsidRPr="003D02F3">
        <w:rPr>
          <w:lang w:eastAsia="en-US"/>
        </w:rPr>
        <w:drawing>
          <wp:inline distT="0" distB="0" distL="0" distR="0" wp14:anchorId="23A05FEE" wp14:editId="0C721B0D">
            <wp:extent cx="6281823" cy="1916264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5270"/>
                    <a:stretch/>
                  </pic:blipFill>
                  <pic:spPr bwMode="auto">
                    <a:xfrm>
                      <a:off x="0" y="0"/>
                      <a:ext cx="6315308" cy="19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5BCC">
        <w:rPr>
          <w:lang w:eastAsia="en-US"/>
        </w:rPr>
        <w:br/>
      </w:r>
      <w:r w:rsidR="00051EFF" w:rsidRPr="00051EFF">
        <w:rPr>
          <w:lang w:eastAsia="en-US"/>
        </w:rPr>
        <w:drawing>
          <wp:inline distT="0" distB="0" distL="0" distR="0" wp14:anchorId="5F69DF2B" wp14:editId="3249CED6">
            <wp:extent cx="5192202" cy="126365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347" cy="12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EFF">
        <w:rPr>
          <w:lang w:eastAsia="en-US"/>
        </w:rPr>
        <w:br/>
      </w:r>
      <w:r w:rsidR="00C80AD5" w:rsidRPr="00C80AD5">
        <w:rPr>
          <w:lang w:eastAsia="en-US"/>
        </w:rPr>
        <w:drawing>
          <wp:inline distT="0" distB="0" distL="0" distR="0" wp14:anchorId="1376EDB2" wp14:editId="088C065E">
            <wp:extent cx="5287617" cy="129139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839" cy="12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AD5">
        <w:rPr>
          <w:lang w:eastAsia="en-US"/>
        </w:rPr>
        <w:br/>
      </w:r>
      <w:r w:rsidR="00E82E85" w:rsidRPr="00E82E85">
        <w:rPr>
          <w:lang w:eastAsia="en-US"/>
        </w:rPr>
        <w:drawing>
          <wp:inline distT="0" distB="0" distL="0" distR="0" wp14:anchorId="579C91F8" wp14:editId="7B991506">
            <wp:extent cx="5192202" cy="1239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378" cy="12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B50" w14:textId="6C9B138F" w:rsidR="004F0DB3" w:rsidRDefault="00153CDB" w:rsidP="004B34F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Coding</w:t>
      </w:r>
    </w:p>
    <w:p w14:paraId="213276AB" w14:textId="14CD6931" w:rsidR="00895107" w:rsidRDefault="00895107" w:rsidP="00153CD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Recursion will be covered </w:t>
      </w:r>
    </w:p>
    <w:p w14:paraId="03A618D2" w14:textId="77777777" w:rsidR="003C3AAE" w:rsidRDefault="00681886" w:rsidP="003C3AAE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R</w:t>
      </w:r>
      <w:r w:rsidR="000A2029">
        <w:rPr>
          <w:lang w:eastAsia="en-US"/>
        </w:rPr>
        <w:t>e</w:t>
      </w:r>
      <w:r>
        <w:rPr>
          <w:lang w:eastAsia="en-US"/>
        </w:rPr>
        <w:t>member to include:</w:t>
      </w:r>
      <w:r>
        <w:rPr>
          <w:lang w:eastAsia="en-US"/>
        </w:rPr>
        <w:br/>
        <w:t>public functions</w:t>
      </w:r>
      <w:r>
        <w:rPr>
          <w:lang w:eastAsia="en-US"/>
        </w:rPr>
        <w:br/>
        <w:t>private recursive functions</w:t>
      </w:r>
      <w:r>
        <w:rPr>
          <w:lang w:eastAsia="en-US"/>
        </w:rPr>
        <w:br/>
      </w:r>
      <w:proofErr w:type="spellStart"/>
      <w:r w:rsidR="00AD2EA7">
        <w:rPr>
          <w:lang w:eastAsia="en-US"/>
        </w:rPr>
        <w:t>Data_t</w:t>
      </w:r>
      <w:proofErr w:type="spellEnd"/>
      <w:r w:rsidR="00AD2EA7">
        <w:rPr>
          <w:lang w:eastAsia="en-US"/>
        </w:rPr>
        <w:t xml:space="preserve"> </w:t>
      </w:r>
      <w:proofErr w:type="gramStart"/>
      <w:r w:rsidR="00AD2EA7">
        <w:rPr>
          <w:lang w:eastAsia="en-US"/>
        </w:rPr>
        <w:t>add(</w:t>
      </w:r>
      <w:proofErr w:type="gramEnd"/>
      <w:r w:rsidR="00AD2EA7">
        <w:rPr>
          <w:lang w:eastAsia="en-US"/>
        </w:rPr>
        <w:t xml:space="preserve">Node * </w:t>
      </w:r>
      <w:proofErr w:type="spellStart"/>
      <w:r w:rsidR="00AD2EA7">
        <w:rPr>
          <w:lang w:eastAsia="en-US"/>
        </w:rPr>
        <w:t>currentNode</w:t>
      </w:r>
      <w:proofErr w:type="spellEnd"/>
      <w:r w:rsidR="00AD2EA7">
        <w:rPr>
          <w:lang w:eastAsia="en-US"/>
        </w:rPr>
        <w:t>);</w:t>
      </w:r>
    </w:p>
    <w:p w14:paraId="4E6F34FE" w14:textId="18101733" w:rsidR="00C05539" w:rsidRDefault="00C05539" w:rsidP="0028269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Three parts</w:t>
      </w:r>
    </w:p>
    <w:p w14:paraId="0565C6F0" w14:textId="77777777" w:rsidR="00C05539" w:rsidRDefault="00C05539" w:rsidP="002826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Base Case </w:t>
      </w:r>
    </w:p>
    <w:p w14:paraId="2653BCD3" w14:textId="21050E48" w:rsidR="00342BF2" w:rsidRDefault="00C05539" w:rsidP="002826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Recursive step </w:t>
      </w:r>
      <w:r w:rsidR="00D833BB">
        <w:rPr>
          <w:lang w:eastAsia="en-US"/>
        </w:rPr>
        <w:t>(a series of problem solving)</w:t>
      </w:r>
    </w:p>
    <w:p w14:paraId="1E1B37A7" w14:textId="3C56D0FA" w:rsidR="00EC37EF" w:rsidRDefault="00771BC6" w:rsidP="002826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Conclusion</w:t>
      </w:r>
    </w:p>
    <w:p w14:paraId="699BCB4D" w14:textId="6623C0B1" w:rsidR="00D45FE7" w:rsidRDefault="00D45FE7" w:rsidP="0028269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Reverse</w:t>
      </w:r>
      <w:r>
        <w:rPr>
          <w:lang w:eastAsia="en-US"/>
        </w:rPr>
        <w:br/>
      </w:r>
      <w:r w:rsidRPr="00C05539">
        <w:rPr>
          <w:lang w:eastAsia="en-US"/>
        </w:rPr>
        <w:drawing>
          <wp:inline distT="0" distB="0" distL="0" distR="0" wp14:anchorId="7CC7D3B9" wp14:editId="19125D1D">
            <wp:extent cx="5795645" cy="3029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415" cy="30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3430" w14:textId="7E542223" w:rsidR="00153CDB" w:rsidRDefault="00EC37EF" w:rsidP="00B10BD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Add function</w:t>
      </w:r>
      <w:r>
        <w:rPr>
          <w:lang w:eastAsia="en-US"/>
        </w:rPr>
        <w:br/>
      </w:r>
      <w:r w:rsidRPr="00EC37EF">
        <w:rPr>
          <w:lang w:eastAsia="en-US"/>
        </w:rPr>
        <w:drawing>
          <wp:inline distT="0" distB="0" distL="0" distR="0" wp14:anchorId="1A0EC652" wp14:editId="13C818E8">
            <wp:extent cx="5126208" cy="19083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576" cy="19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747">
        <w:rPr>
          <w:lang w:eastAsia="en-US"/>
        </w:rPr>
        <w:br/>
      </w:r>
    </w:p>
    <w:p w14:paraId="7CAEA0DB" w14:textId="41281B0D" w:rsidR="00EB745E" w:rsidRDefault="00EB745E" w:rsidP="00B10BD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Find Function</w:t>
      </w:r>
      <w:r>
        <w:rPr>
          <w:lang w:eastAsia="en-US"/>
        </w:rPr>
        <w:br/>
      </w:r>
      <w:r w:rsidRPr="00EB745E">
        <w:rPr>
          <w:lang w:eastAsia="en-US"/>
        </w:rPr>
        <w:drawing>
          <wp:inline distT="0" distB="0" distL="0" distR="0" wp14:anchorId="77C35CAE" wp14:editId="42BC56CB">
            <wp:extent cx="5943600" cy="2303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95DE" w14:textId="77777777" w:rsidR="00D95A3E" w:rsidRPr="00C772D5" w:rsidRDefault="00D95A3E" w:rsidP="00B10BD9">
      <w:pPr>
        <w:pStyle w:val="Standard"/>
        <w:numPr>
          <w:ilvl w:val="2"/>
          <w:numId w:val="47"/>
        </w:numPr>
        <w:rPr>
          <w:lang w:eastAsia="en-US"/>
        </w:rPr>
      </w:pPr>
      <w:bookmarkStart w:id="0" w:name="_GoBack"/>
      <w:bookmarkEnd w:id="0"/>
    </w:p>
    <w:sectPr w:rsidR="00D95A3E" w:rsidRPr="00C77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CA54E7"/>
    <w:multiLevelType w:val="multilevel"/>
    <w:tmpl w:val="4BFEDCA2"/>
    <w:numStyleLink w:val="Outline"/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20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D5"/>
    <w:rsid w:val="00051EFF"/>
    <w:rsid w:val="000A2029"/>
    <w:rsid w:val="000D5D10"/>
    <w:rsid w:val="001517F6"/>
    <w:rsid w:val="00153CDB"/>
    <w:rsid w:val="00182B5D"/>
    <w:rsid w:val="001F23DE"/>
    <w:rsid w:val="002375B1"/>
    <w:rsid w:val="0028269D"/>
    <w:rsid w:val="00325BCC"/>
    <w:rsid w:val="00342BF2"/>
    <w:rsid w:val="003A1747"/>
    <w:rsid w:val="003C3AAE"/>
    <w:rsid w:val="003D02F3"/>
    <w:rsid w:val="004262AA"/>
    <w:rsid w:val="004A44FA"/>
    <w:rsid w:val="004B1A41"/>
    <w:rsid w:val="004B34F7"/>
    <w:rsid w:val="004F0DB3"/>
    <w:rsid w:val="00507B0D"/>
    <w:rsid w:val="005300A7"/>
    <w:rsid w:val="005A767D"/>
    <w:rsid w:val="00681886"/>
    <w:rsid w:val="00686913"/>
    <w:rsid w:val="00697E2B"/>
    <w:rsid w:val="00771BC6"/>
    <w:rsid w:val="008847A2"/>
    <w:rsid w:val="00895107"/>
    <w:rsid w:val="00A721F9"/>
    <w:rsid w:val="00AC1DC6"/>
    <w:rsid w:val="00AD2EA7"/>
    <w:rsid w:val="00B10BD9"/>
    <w:rsid w:val="00BA7198"/>
    <w:rsid w:val="00BD4FA4"/>
    <w:rsid w:val="00BF5808"/>
    <w:rsid w:val="00BF72E8"/>
    <w:rsid w:val="00C05539"/>
    <w:rsid w:val="00C2478A"/>
    <w:rsid w:val="00C772D5"/>
    <w:rsid w:val="00C80AD5"/>
    <w:rsid w:val="00CB49D2"/>
    <w:rsid w:val="00D4464F"/>
    <w:rsid w:val="00D45FE7"/>
    <w:rsid w:val="00D57725"/>
    <w:rsid w:val="00D833BB"/>
    <w:rsid w:val="00D95A3E"/>
    <w:rsid w:val="00D97320"/>
    <w:rsid w:val="00D9745F"/>
    <w:rsid w:val="00DA44C9"/>
    <w:rsid w:val="00DF50E4"/>
    <w:rsid w:val="00E077C9"/>
    <w:rsid w:val="00E23E0C"/>
    <w:rsid w:val="00E82E85"/>
    <w:rsid w:val="00EB745E"/>
    <w:rsid w:val="00EC37EF"/>
    <w:rsid w:val="00FB2D6E"/>
    <w:rsid w:val="00FE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760EC"/>
  <w15:chartTrackingRefBased/>
  <w15:docId w15:val="{BC78AA4D-30A9-462E-9AFC-0C6EEC1DC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51</cp:revision>
  <dcterms:created xsi:type="dcterms:W3CDTF">2020-10-20T00:30:00Z</dcterms:created>
  <dcterms:modified xsi:type="dcterms:W3CDTF">2020-10-20T01:49:00Z</dcterms:modified>
</cp:coreProperties>
</file>