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CF2B5F" w14:textId="1BF94227" w:rsidR="00182B5D" w:rsidRDefault="00B00B60" w:rsidP="00B00B60">
      <w:pPr>
        <w:pStyle w:val="Title"/>
      </w:pPr>
      <w:r>
        <w:t>Lecture 3, 8/31/2020 CPSC 131</w:t>
      </w:r>
    </w:p>
    <w:p w14:paraId="7F67A188" w14:textId="1599ECD9" w:rsidR="00026668" w:rsidRDefault="00026668" w:rsidP="00FC58AE">
      <w:pPr>
        <w:pStyle w:val="Standard"/>
        <w:numPr>
          <w:ilvl w:val="0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Pointers</w:t>
      </w:r>
    </w:p>
    <w:p w14:paraId="0FDC5312" w14:textId="1C257717" w:rsidR="00B47E4A" w:rsidRPr="00B47E4A" w:rsidRDefault="00B47E4A" w:rsidP="00B47E4A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Pointers have a life, size, state; it’s an object through and through.</w:t>
      </w:r>
    </w:p>
    <w:p w14:paraId="446B9D19" w14:textId="2B2043F8" w:rsidR="00B00B60" w:rsidRDefault="00026668" w:rsidP="00026668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Think of it as a balloon whose string is tied to the wrist of a child</w:t>
      </w:r>
      <w:r w:rsidR="00754596">
        <w:rPr>
          <w:sz w:val="32"/>
          <w:szCs w:val="32"/>
          <w:lang w:eastAsia="en-US"/>
        </w:rPr>
        <w:t>.</w:t>
      </w:r>
      <w:r w:rsidR="00754596">
        <w:rPr>
          <w:sz w:val="32"/>
          <w:szCs w:val="32"/>
          <w:lang w:eastAsia="en-US"/>
        </w:rPr>
        <w:br/>
        <w:t>Balloon = pointer</w:t>
      </w:r>
      <w:r w:rsidR="00754596">
        <w:rPr>
          <w:sz w:val="32"/>
          <w:szCs w:val="32"/>
          <w:lang w:eastAsia="en-US"/>
        </w:rPr>
        <w:br/>
        <w:t xml:space="preserve">Child = </w:t>
      </w:r>
      <w:r w:rsidR="00B2141D">
        <w:rPr>
          <w:sz w:val="32"/>
          <w:szCs w:val="32"/>
          <w:lang w:eastAsia="en-US"/>
        </w:rPr>
        <w:t>reference</w:t>
      </w:r>
    </w:p>
    <w:p w14:paraId="2B1D86CA" w14:textId="3DB280C3" w:rsidR="00026668" w:rsidRDefault="00026668" w:rsidP="00026668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 xml:space="preserve">If that balloon’s string is broken, it becomes a </w:t>
      </w:r>
      <w:r>
        <w:rPr>
          <w:i/>
          <w:iCs/>
          <w:sz w:val="32"/>
          <w:szCs w:val="32"/>
          <w:lang w:eastAsia="en-US"/>
        </w:rPr>
        <w:t>null pointer</w:t>
      </w:r>
      <w:r>
        <w:rPr>
          <w:sz w:val="32"/>
          <w:szCs w:val="32"/>
          <w:lang w:eastAsia="en-US"/>
        </w:rPr>
        <w:t xml:space="preserve"> as it referen</w:t>
      </w:r>
      <w:r w:rsidR="00754596">
        <w:rPr>
          <w:sz w:val="32"/>
          <w:szCs w:val="32"/>
          <w:lang w:eastAsia="en-US"/>
        </w:rPr>
        <w:t>c</w:t>
      </w:r>
      <w:r>
        <w:rPr>
          <w:sz w:val="32"/>
          <w:szCs w:val="32"/>
          <w:lang w:eastAsia="en-US"/>
        </w:rPr>
        <w:t>es nobody.</w:t>
      </w:r>
    </w:p>
    <w:p w14:paraId="4F0B5205" w14:textId="2134EF8F" w:rsidR="00E70000" w:rsidRDefault="00E70000" w:rsidP="00E70000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Void f(){</w:t>
      </w:r>
      <w:r>
        <w:rPr>
          <w:sz w:val="32"/>
          <w:szCs w:val="32"/>
          <w:lang w:eastAsia="en-US"/>
        </w:rPr>
        <w:br/>
        <w:t>Ba</w:t>
      </w:r>
      <w:r w:rsidR="00093ED7">
        <w:rPr>
          <w:sz w:val="32"/>
          <w:szCs w:val="32"/>
          <w:lang w:eastAsia="en-US"/>
        </w:rPr>
        <w:t>l</w:t>
      </w:r>
      <w:r>
        <w:rPr>
          <w:sz w:val="32"/>
          <w:szCs w:val="32"/>
          <w:lang w:eastAsia="en-US"/>
        </w:rPr>
        <w:t>loon * myBa</w:t>
      </w:r>
      <w:r w:rsidR="00093ED7">
        <w:rPr>
          <w:sz w:val="32"/>
          <w:szCs w:val="32"/>
          <w:lang w:eastAsia="en-US"/>
        </w:rPr>
        <w:t>l</w:t>
      </w:r>
      <w:r>
        <w:rPr>
          <w:sz w:val="32"/>
          <w:szCs w:val="32"/>
          <w:lang w:eastAsia="en-US"/>
        </w:rPr>
        <w:t>loon = nullptr;</w:t>
      </w:r>
      <w:r w:rsidR="00093ED7">
        <w:rPr>
          <w:sz w:val="32"/>
          <w:szCs w:val="32"/>
          <w:lang w:eastAsia="en-US"/>
        </w:rPr>
        <w:t xml:space="preserve"> //initializing Balloon</w:t>
      </w:r>
      <w:r>
        <w:rPr>
          <w:sz w:val="32"/>
          <w:szCs w:val="32"/>
          <w:lang w:eastAsia="en-US"/>
        </w:rPr>
        <w:br/>
        <w:t>}</w:t>
      </w:r>
      <w:r w:rsidR="00733FFD">
        <w:rPr>
          <w:sz w:val="32"/>
          <w:szCs w:val="32"/>
          <w:lang w:eastAsia="en-US"/>
        </w:rPr>
        <w:br/>
      </w:r>
      <w:r w:rsidR="00733FFD" w:rsidRPr="00733FFD">
        <w:rPr>
          <w:sz w:val="32"/>
          <w:szCs w:val="32"/>
          <w:lang w:eastAsia="en-US"/>
        </w:rPr>
        <w:drawing>
          <wp:inline distT="0" distB="0" distL="0" distR="0" wp14:anchorId="75382C60" wp14:editId="0B644843">
            <wp:extent cx="5379396" cy="294774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4205" cy="295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6EAE" w14:textId="14FCD542" w:rsidR="0071312C" w:rsidRDefault="0071312C" w:rsidP="00E70000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lastRenderedPageBreak/>
        <w:t>When you take the ring away</w:t>
      </w:r>
      <w:r>
        <w:rPr>
          <w:sz w:val="32"/>
          <w:szCs w:val="32"/>
          <w:lang w:eastAsia="en-US"/>
        </w:rPr>
        <w:br/>
      </w:r>
      <w:r w:rsidRPr="0071312C">
        <w:rPr>
          <w:sz w:val="32"/>
          <w:szCs w:val="32"/>
          <w:lang w:eastAsia="en-US"/>
        </w:rPr>
        <w:drawing>
          <wp:inline distT="0" distB="0" distL="0" distR="0" wp14:anchorId="7EDFF0BD" wp14:editId="750B07FA">
            <wp:extent cx="4990289" cy="274625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7453" cy="275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F3F5" w14:textId="48A2CA24" w:rsidR="008E6FE6" w:rsidRDefault="008E6FE6" w:rsidP="008E6FE6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You get a memory leak</w:t>
      </w:r>
    </w:p>
    <w:p w14:paraId="06D703CA" w14:textId="1E77AE96" w:rsidR="00733FFD" w:rsidRDefault="00733FFD" w:rsidP="00E70000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Operators</w:t>
      </w:r>
    </w:p>
    <w:p w14:paraId="43801B3E" w14:textId="57F12433" w:rsidR="00733FFD" w:rsidRDefault="00733FFD" w:rsidP="00733FFD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new = returns a new object pointer</w:t>
      </w:r>
    </w:p>
    <w:p w14:paraId="59068A46" w14:textId="06DDE6CC" w:rsidR="00733FFD" w:rsidRDefault="00733FFD" w:rsidP="00733FFD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delete = destroys the pointer object</w:t>
      </w:r>
      <w:r w:rsidR="00C818DA">
        <w:rPr>
          <w:sz w:val="32"/>
          <w:szCs w:val="32"/>
          <w:lang w:eastAsia="en-US"/>
        </w:rPr>
        <w:t xml:space="preserve"> </w:t>
      </w:r>
      <w:r w:rsidR="000F43DF">
        <w:rPr>
          <w:sz w:val="32"/>
          <w:szCs w:val="32"/>
          <w:lang w:eastAsia="en-US"/>
        </w:rPr>
        <w:br/>
      </w:r>
      <w:r w:rsidR="000F43DF" w:rsidRPr="000F43DF">
        <w:rPr>
          <w:sz w:val="32"/>
          <w:szCs w:val="32"/>
          <w:lang w:eastAsia="en-US"/>
        </w:rPr>
        <w:drawing>
          <wp:inline distT="0" distB="0" distL="0" distR="0" wp14:anchorId="2D0866BD" wp14:editId="2DD56E64">
            <wp:extent cx="4832660" cy="2626468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7210" cy="26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D743" w14:textId="21CE975C" w:rsidR="00C818DA" w:rsidRDefault="00C818DA" w:rsidP="00C818DA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The Ring and String are dangling but the Balloon has been popped</w:t>
      </w:r>
    </w:p>
    <w:p w14:paraId="0D9173B3" w14:textId="16EC4A69" w:rsidR="008E03AD" w:rsidRDefault="008E03AD" w:rsidP="00C818DA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We got a dangling pointer</w:t>
      </w:r>
    </w:p>
    <w:p w14:paraId="33CD1488" w14:textId="087C3EFB" w:rsidR="00F504DE" w:rsidRDefault="00A808B2" w:rsidP="00F504DE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lastRenderedPageBreak/>
        <w:t>Pointer</w:t>
      </w:r>
      <w:r w:rsidR="00701E85">
        <w:rPr>
          <w:sz w:val="32"/>
          <w:szCs w:val="32"/>
          <w:lang w:eastAsia="en-US"/>
        </w:rPr>
        <w:t xml:space="preserve"> Arrays</w:t>
      </w:r>
      <w:r w:rsidR="00701E85">
        <w:rPr>
          <w:sz w:val="32"/>
          <w:szCs w:val="32"/>
          <w:lang w:eastAsia="en-US"/>
        </w:rPr>
        <w:br/>
      </w:r>
      <w:r w:rsidR="00701E85" w:rsidRPr="00701E85">
        <w:rPr>
          <w:sz w:val="32"/>
          <w:szCs w:val="32"/>
          <w:lang w:eastAsia="en-US"/>
        </w:rPr>
        <w:drawing>
          <wp:inline distT="0" distB="0" distL="0" distR="0" wp14:anchorId="593D277C" wp14:editId="668D7340">
            <wp:extent cx="5466601" cy="3365771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553" cy="33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CABD" w14:textId="4610C524" w:rsidR="00701E85" w:rsidRDefault="004A4018" w:rsidP="00701E85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How do we access the thing a string is pointing?</w:t>
      </w:r>
    </w:p>
    <w:p w14:paraId="0C67CD13" w14:textId="0A5CE9B9" w:rsidR="004A4018" w:rsidRDefault="004A4018" w:rsidP="004A4018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We dereference</w:t>
      </w:r>
    </w:p>
    <w:p w14:paraId="297F2398" w14:textId="1843B3B2" w:rsidR="004A4018" w:rsidRDefault="004A4018" w:rsidP="004A4018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Start with the pointer then follow the string to find the balloon</w:t>
      </w:r>
    </w:p>
    <w:p w14:paraId="7851815D" w14:textId="06EA2E10" w:rsidR="00ED625B" w:rsidRDefault="00ED625B" w:rsidP="00ED625B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Have new returns the collection (aka green ring)</w:t>
      </w:r>
      <w:r>
        <w:rPr>
          <w:sz w:val="32"/>
          <w:szCs w:val="32"/>
          <w:lang w:eastAsia="en-US"/>
        </w:rPr>
        <w:br/>
      </w:r>
      <w:r w:rsidRPr="00ED625B">
        <w:rPr>
          <w:sz w:val="32"/>
          <w:szCs w:val="32"/>
          <w:lang w:eastAsia="en-US"/>
        </w:rPr>
        <w:drawing>
          <wp:inline distT="0" distB="0" distL="0" distR="0" wp14:anchorId="74D946D7" wp14:editId="136AE544">
            <wp:extent cx="4422797" cy="263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237" cy="26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C373" w14:textId="343EE4AC" w:rsidR="00ED625B" w:rsidRDefault="006F5AFD" w:rsidP="00ED625B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lastRenderedPageBreak/>
        <w:t>Remember, you can only tie one string to a string. But you can untie one string from a ring and tie it to another.</w:t>
      </w:r>
    </w:p>
    <w:p w14:paraId="6BD77838" w14:textId="1372FD3B" w:rsidR="006A01D3" w:rsidRDefault="00391B97" w:rsidP="00391B97">
      <w:pPr>
        <w:pStyle w:val="Standard"/>
        <w:numPr>
          <w:ilvl w:val="0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Project 0</w:t>
      </w:r>
    </w:p>
    <w:p w14:paraId="3D698E96" w14:textId="2F9A5135" w:rsidR="00391B97" w:rsidRDefault="00AD6636" w:rsidP="00AD6636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Class Person</w:t>
      </w:r>
      <w:r>
        <w:rPr>
          <w:sz w:val="32"/>
          <w:szCs w:val="32"/>
          <w:lang w:eastAsia="en-US"/>
        </w:rPr>
        <w:br/>
      </w:r>
      <w:r w:rsidRPr="00AD6636">
        <w:rPr>
          <w:sz w:val="32"/>
          <w:szCs w:val="32"/>
          <w:lang w:eastAsia="en-US"/>
        </w:rPr>
        <w:drawing>
          <wp:inline distT="0" distB="0" distL="0" distR="0" wp14:anchorId="7AC6F1AE" wp14:editId="2F3639D0">
            <wp:extent cx="5654051" cy="3326860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930"/>
                    <a:stretch/>
                  </pic:blipFill>
                  <pic:spPr bwMode="auto">
                    <a:xfrm>
                      <a:off x="0" y="0"/>
                      <a:ext cx="5680054" cy="33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A310D" w14:textId="61D46BD4" w:rsidR="00AD6636" w:rsidRDefault="00944D4E" w:rsidP="00AD6636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Create constructor for Person</w:t>
      </w:r>
      <w:r>
        <w:rPr>
          <w:sz w:val="32"/>
          <w:szCs w:val="32"/>
          <w:lang w:eastAsia="en-US"/>
        </w:rPr>
        <w:br/>
      </w:r>
      <w:r w:rsidR="00A018D3" w:rsidRPr="00A018D3">
        <w:rPr>
          <w:sz w:val="32"/>
          <w:szCs w:val="32"/>
          <w:lang w:eastAsia="en-US"/>
        </w:rPr>
        <w:drawing>
          <wp:inline distT="0" distB="0" distL="0" distR="0" wp14:anchorId="32EBCB1F" wp14:editId="15875C8F">
            <wp:extent cx="4074605" cy="179961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206" cy="1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7CCF" w14:textId="77178626" w:rsidR="001568F2" w:rsidRDefault="00F301FB" w:rsidP="00F301FB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Default args allow me to overthrow information</w:t>
      </w:r>
    </w:p>
    <w:p w14:paraId="5C824E06" w14:textId="52BF4E8A" w:rsidR="00F301FB" w:rsidRDefault="001B1927" w:rsidP="00F301FB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lastRenderedPageBreak/>
        <w:t>Queries (asking for information)</w:t>
      </w:r>
      <w:r>
        <w:rPr>
          <w:sz w:val="32"/>
          <w:szCs w:val="32"/>
          <w:lang w:eastAsia="en-US"/>
        </w:rPr>
        <w:br/>
      </w:r>
      <w:r w:rsidRPr="001B1927">
        <w:rPr>
          <w:sz w:val="32"/>
          <w:szCs w:val="32"/>
          <w:lang w:eastAsia="en-US"/>
        </w:rPr>
        <w:drawing>
          <wp:inline distT="0" distB="0" distL="0" distR="0" wp14:anchorId="2F702D0A" wp14:editId="7C75EAD8">
            <wp:extent cx="3464736" cy="174125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517" cy="17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255A" w14:textId="5DF96F36" w:rsidR="00824DA1" w:rsidRDefault="001B1927" w:rsidP="00824DA1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These functions only work on constant functions</w:t>
      </w:r>
      <w:r w:rsidR="00824DA1">
        <w:rPr>
          <w:sz w:val="32"/>
          <w:szCs w:val="32"/>
          <w:lang w:eastAsia="en-US"/>
        </w:rPr>
        <w:t>/objects.</w:t>
      </w:r>
    </w:p>
    <w:p w14:paraId="452C6294" w14:textId="7EEF55DA" w:rsidR="00824DA1" w:rsidRPr="00824DA1" w:rsidRDefault="00CA12B5" w:rsidP="00824DA1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These cannot be changed.</w:t>
      </w:r>
    </w:p>
    <w:p w14:paraId="7A65DEB0" w14:textId="38AEC948" w:rsidR="007756B8" w:rsidRDefault="007756B8" w:rsidP="00FA4033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Mutators</w:t>
      </w:r>
    </w:p>
    <w:p w14:paraId="0A7937C3" w14:textId="67DEA37B" w:rsidR="00FA4033" w:rsidRDefault="00133378" w:rsidP="007756B8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But if you wanted to change these functions</w:t>
      </w:r>
      <w:r>
        <w:rPr>
          <w:sz w:val="32"/>
          <w:szCs w:val="32"/>
          <w:lang w:eastAsia="en-US"/>
        </w:rPr>
        <w:br/>
      </w:r>
      <w:r w:rsidR="005F5EC4" w:rsidRPr="005F5EC4">
        <w:rPr>
          <w:sz w:val="32"/>
          <w:szCs w:val="32"/>
          <w:lang w:eastAsia="en-US"/>
        </w:rPr>
        <w:drawing>
          <wp:inline distT="0" distB="0" distL="0" distR="0" wp14:anchorId="6332922E" wp14:editId="2A4AF4BE">
            <wp:extent cx="3867714" cy="138132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4682" cy="13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FBF9" w14:textId="3352C671" w:rsidR="005F5EC4" w:rsidRDefault="00700AF8" w:rsidP="007756B8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These modify non-constant objects</w:t>
      </w:r>
    </w:p>
    <w:p w14:paraId="0993B937" w14:textId="3595B6FD" w:rsidR="00C83475" w:rsidRDefault="00377A40" w:rsidP="00377A40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The private objects</w:t>
      </w:r>
      <w:r>
        <w:rPr>
          <w:sz w:val="32"/>
          <w:szCs w:val="32"/>
          <w:lang w:eastAsia="en-US"/>
        </w:rPr>
        <w:br/>
      </w:r>
      <w:r w:rsidR="00113BC2" w:rsidRPr="00113BC2">
        <w:rPr>
          <w:sz w:val="32"/>
          <w:szCs w:val="32"/>
          <w:lang w:eastAsia="en-US"/>
        </w:rPr>
        <w:drawing>
          <wp:inline distT="0" distB="0" distL="0" distR="0" wp14:anchorId="69C7A8E1" wp14:editId="2E19F9ED">
            <wp:extent cx="2655651" cy="1454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588" cy="146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E319" w14:textId="3640DF6A" w:rsidR="00C02697" w:rsidRDefault="00295218" w:rsidP="00C02697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Initialization: The first three are empty strings and the last is set to 0</w:t>
      </w:r>
    </w:p>
    <w:p w14:paraId="71C7BB13" w14:textId="6E28A1E8" w:rsidR="00692550" w:rsidRDefault="00692550" w:rsidP="00692550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lastRenderedPageBreak/>
        <w:t>Relational Operators</w:t>
      </w:r>
      <w:r w:rsidR="00B858A7">
        <w:rPr>
          <w:sz w:val="32"/>
          <w:szCs w:val="32"/>
          <w:lang w:eastAsia="en-US"/>
        </w:rPr>
        <w:br/>
      </w:r>
      <w:r w:rsidR="00B858A7" w:rsidRPr="00B858A7">
        <w:rPr>
          <w:sz w:val="32"/>
          <w:szCs w:val="32"/>
          <w:lang w:eastAsia="en-US"/>
        </w:rPr>
        <w:drawing>
          <wp:inline distT="0" distB="0" distL="0" distR="0" wp14:anchorId="27D84010" wp14:editId="458CD439">
            <wp:extent cx="5258271" cy="2081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855" cy="208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1624" w14:textId="36BFA062" w:rsidR="00692550" w:rsidRDefault="0034183C" w:rsidP="00692550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Look at all those Booleans!</w:t>
      </w:r>
    </w:p>
    <w:p w14:paraId="7078ADC9" w14:textId="00C84C4C" w:rsidR="0034183C" w:rsidRDefault="00557E12" w:rsidP="00525F96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These signatures are very common</w:t>
      </w:r>
    </w:p>
    <w:p w14:paraId="1F23B69C" w14:textId="286A4C5C" w:rsidR="00174FB4" w:rsidRDefault="00174FB4" w:rsidP="00525F96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 xml:space="preserve">The relational operators are non-member functions because we need symmetry. </w:t>
      </w:r>
    </w:p>
    <w:p w14:paraId="11003DFE" w14:textId="2BB01429" w:rsidR="008F5F42" w:rsidRDefault="008F5F42" w:rsidP="00525F96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Why they aren’t all friends?</w:t>
      </w:r>
    </w:p>
    <w:p w14:paraId="077077E4" w14:textId="363AC163" w:rsidR="00525F96" w:rsidRPr="00D200B8" w:rsidRDefault="008F5F42" w:rsidP="00D200B8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 xml:space="preserve">All the other relational </w:t>
      </w:r>
      <w:r w:rsidR="008F5F57">
        <w:rPr>
          <w:sz w:val="32"/>
          <w:szCs w:val="32"/>
          <w:lang w:eastAsia="en-US"/>
        </w:rPr>
        <w:t>operators</w:t>
      </w:r>
      <w:r>
        <w:rPr>
          <w:sz w:val="32"/>
          <w:szCs w:val="32"/>
          <w:lang w:eastAsia="en-US"/>
        </w:rPr>
        <w:t xml:space="preserve"> are done in terms of &lt;= </w:t>
      </w:r>
    </w:p>
    <w:p w14:paraId="43C94775" w14:textId="7EFD0A0E" w:rsidR="00B231EA" w:rsidRDefault="00D53E3E" w:rsidP="00B231EA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Person.cpp</w:t>
      </w:r>
    </w:p>
    <w:p w14:paraId="4C77A4CF" w14:textId="33567813" w:rsidR="00D53E3E" w:rsidRDefault="003B52CE" w:rsidP="00D53E3E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 w:rsidRPr="003B52CE">
        <w:rPr>
          <w:sz w:val="32"/>
          <w:szCs w:val="32"/>
          <w:lang w:eastAsia="en-US"/>
        </w:rPr>
        <w:drawing>
          <wp:inline distT="0" distB="0" distL="0" distR="0" wp14:anchorId="1749376A" wp14:editId="4A68AF9E">
            <wp:extent cx="3848100" cy="2159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1229" cy="21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EAA" w14:textId="66E11CEC" w:rsidR="00FF527D" w:rsidRDefault="003E5ABE" w:rsidP="006C40AD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Frist is actually first</w:t>
      </w:r>
    </w:p>
    <w:p w14:paraId="1BCA99B3" w14:textId="11B61AB1" w:rsidR="006C40AD" w:rsidRDefault="0009166F" w:rsidP="006C40AD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lastRenderedPageBreak/>
        <w:t>This is what the #includes list looks like</w:t>
      </w:r>
      <w:r>
        <w:rPr>
          <w:sz w:val="32"/>
          <w:szCs w:val="32"/>
          <w:lang w:eastAsia="en-US"/>
        </w:rPr>
        <w:br/>
      </w:r>
      <w:r w:rsidRPr="0009166F">
        <w:rPr>
          <w:sz w:val="32"/>
          <w:szCs w:val="32"/>
          <w:lang w:eastAsia="en-US"/>
        </w:rPr>
        <w:drawing>
          <wp:inline distT="0" distB="0" distL="0" distR="0" wp14:anchorId="799FDE7C" wp14:editId="5429B831">
            <wp:extent cx="4123668" cy="1974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629" cy="19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A69C" w14:textId="37A5DC99" w:rsidR="006C40AD" w:rsidRDefault="00A00D05" w:rsidP="006C40AD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 xml:space="preserve">How to read Person.cpp </w:t>
      </w:r>
    </w:p>
    <w:p w14:paraId="710CBCEF" w14:textId="58403B6B" w:rsidR="00A00D05" w:rsidRDefault="007B0374" w:rsidP="00A00D05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 w:rsidRPr="007B0374">
        <w:rPr>
          <w:sz w:val="32"/>
          <w:szCs w:val="32"/>
          <w:lang w:eastAsia="en-US"/>
        </w:rPr>
        <w:drawing>
          <wp:inline distT="0" distB="0" distL="0" distR="0" wp14:anchorId="4C812B21" wp14:editId="13DD5220">
            <wp:extent cx="4509129" cy="106031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0647" cy="10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58B6" w14:textId="333D1160" w:rsidR="008F12C2" w:rsidRPr="008F12C2" w:rsidRDefault="00A958E3" w:rsidP="008F12C2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What we see is the Person class being read and the person.first, person.last (first name and last name) being std::quoted</w:t>
      </w:r>
      <w:r w:rsidR="00F55029">
        <w:rPr>
          <w:sz w:val="32"/>
          <w:szCs w:val="32"/>
          <w:lang w:eastAsia="en-US"/>
        </w:rPr>
        <w:t>/read</w:t>
      </w:r>
    </w:p>
    <w:p w14:paraId="399A4DD2" w14:textId="1EB26592" w:rsidR="006A557F" w:rsidRDefault="008F12C2" w:rsidP="00A00D05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 w:rsidRPr="008F12C2">
        <w:rPr>
          <w:sz w:val="32"/>
          <w:szCs w:val="32"/>
          <w:lang w:eastAsia="en-US"/>
        </w:rPr>
        <w:drawing>
          <wp:inline distT="0" distB="0" distL="0" distR="0" wp14:anchorId="2E59D09D" wp14:editId="7030A6F3">
            <wp:extent cx="4674250" cy="13813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6410"/>
                    <a:stretch/>
                  </pic:blipFill>
                  <pic:spPr bwMode="auto">
                    <a:xfrm>
                      <a:off x="0" y="0"/>
                      <a:ext cx="4694789" cy="138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F595F" w14:textId="7002A6D1" w:rsidR="00C162CD" w:rsidRDefault="00F353A2" w:rsidP="00C162CD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 xml:space="preserve">Quoting salary isn’t as elaborately coded as the </w:t>
      </w:r>
      <w:r w:rsidR="00F55029">
        <w:rPr>
          <w:sz w:val="32"/>
          <w:szCs w:val="32"/>
          <w:lang w:eastAsia="en-US"/>
        </w:rPr>
        <w:t>strings</w:t>
      </w:r>
      <w:r>
        <w:rPr>
          <w:sz w:val="32"/>
          <w:szCs w:val="32"/>
          <w:lang w:eastAsia="en-US"/>
        </w:rPr>
        <w:t xml:space="preserve"> </w:t>
      </w:r>
      <w:r w:rsidR="00F55029">
        <w:rPr>
          <w:sz w:val="32"/>
          <w:szCs w:val="32"/>
          <w:lang w:eastAsia="en-US"/>
        </w:rPr>
        <w:t>because</w:t>
      </w:r>
      <w:r>
        <w:rPr>
          <w:sz w:val="32"/>
          <w:szCs w:val="32"/>
          <w:lang w:eastAsia="en-US"/>
        </w:rPr>
        <w:t xml:space="preserve"> it is a double.</w:t>
      </w:r>
    </w:p>
    <w:p w14:paraId="30C6806F" w14:textId="13E64D73" w:rsidR="00A511F9" w:rsidRDefault="004215C6" w:rsidP="00A511F9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What we are doing</w:t>
      </w:r>
    </w:p>
    <w:p w14:paraId="0535E2F0" w14:textId="0D2DAB22" w:rsidR="004215C6" w:rsidRDefault="004215C6" w:rsidP="004215C6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Creating Person in hpp</w:t>
      </w:r>
    </w:p>
    <w:p w14:paraId="2C0AE595" w14:textId="07EC8C3E" w:rsidR="004215C6" w:rsidRDefault="004215C6" w:rsidP="004215C6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Implementing Person in cpp</w:t>
      </w:r>
    </w:p>
    <w:p w14:paraId="18CCEC3F" w14:textId="7D5B895E" w:rsidR="008417FD" w:rsidRDefault="00925944" w:rsidP="00925944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lastRenderedPageBreak/>
        <w:t>Back to the project</w:t>
      </w:r>
    </w:p>
    <w:p w14:paraId="58235FB0" w14:textId="59F7BBE0" w:rsidR="00925944" w:rsidRDefault="00925944" w:rsidP="00925944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Book.cpp</w:t>
      </w:r>
    </w:p>
    <w:p w14:paraId="0FEF5A11" w14:textId="597846B0" w:rsidR="00925944" w:rsidRDefault="00116D29" w:rsidP="00925944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We stripped the delimiter</w:t>
      </w:r>
      <w:r>
        <w:rPr>
          <w:sz w:val="32"/>
          <w:szCs w:val="32"/>
          <w:lang w:eastAsia="en-US"/>
        </w:rPr>
        <w:br/>
      </w:r>
      <w:r w:rsidRPr="00116D29">
        <w:rPr>
          <w:sz w:val="32"/>
          <w:szCs w:val="32"/>
          <w:lang w:eastAsia="en-US"/>
        </w:rPr>
        <w:drawing>
          <wp:inline distT="0" distB="0" distL="0" distR="0" wp14:anchorId="0807FF6E" wp14:editId="1E5261A2">
            <wp:extent cx="4957257" cy="11478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703" cy="11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8AC" w14:textId="0500DA41" w:rsidR="00D41DA3" w:rsidRDefault="00D41DA3" w:rsidP="000E607C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We don’t want to return junk/an error</w:t>
      </w:r>
    </w:p>
    <w:p w14:paraId="0CC1A617" w14:textId="1A4D125E" w:rsidR="00D41DA3" w:rsidRDefault="00D41DA3" w:rsidP="000E607C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Please test state of stream before setting a return</w:t>
      </w:r>
    </w:p>
    <w:p w14:paraId="19C6677C" w14:textId="3BD17A55" w:rsidR="00D41DA3" w:rsidRDefault="00D41DA3" w:rsidP="000E607C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This is what they meant by, if anything goes wrong, please don’t change value of the parameter</w:t>
      </w:r>
    </w:p>
    <w:p w14:paraId="6E4ED2D6" w14:textId="47E17651" w:rsidR="000E607C" w:rsidRDefault="000E607C" w:rsidP="000E607C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Relational Operators</w:t>
      </w:r>
    </w:p>
    <w:p w14:paraId="2F84CD1B" w14:textId="6A9AF3E6" w:rsidR="000E607C" w:rsidRDefault="00FF6D3F" w:rsidP="000E607C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 w:rsidRPr="00FF6D3F">
        <w:rPr>
          <w:sz w:val="32"/>
          <w:szCs w:val="32"/>
          <w:lang w:eastAsia="en-US"/>
        </w:rPr>
        <w:lastRenderedPageBreak/>
        <w:drawing>
          <wp:inline distT="0" distB="0" distL="0" distR="0" wp14:anchorId="6EC382EE" wp14:editId="2F9B0EFE">
            <wp:extent cx="4172585" cy="412452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4401" cy="414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F49" w14:textId="66111B06" w:rsidR="00FF6D3F" w:rsidRDefault="00FF6D3F" w:rsidP="000E607C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Comparing and contrasting different objects of the Class</w:t>
      </w:r>
    </w:p>
    <w:p w14:paraId="3946A439" w14:textId="6B0257EF" w:rsidR="00FF6D3F" w:rsidRDefault="00FF6D3F" w:rsidP="000E607C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All the other relational operators are written in terms of the first set</w:t>
      </w:r>
    </w:p>
    <w:p w14:paraId="53F44B82" w14:textId="76063F27" w:rsidR="00FF6D3F" w:rsidRDefault="00FF6D3F" w:rsidP="000E607C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So what happens when two Books are not equal?</w:t>
      </w:r>
    </w:p>
    <w:p w14:paraId="68B1A617" w14:textId="5E582D08" w:rsidR="00FF6D3F" w:rsidRDefault="00F1480E" w:rsidP="00FF6D3F">
      <w:pPr>
        <w:pStyle w:val="Standard"/>
        <w:numPr>
          <w:ilvl w:val="5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See how many bool operators there are and that each one refers to different relations (&lt;, &gt;, etc)?</w:t>
      </w:r>
    </w:p>
    <w:p w14:paraId="77C4831D" w14:textId="7C257DD7" w:rsidR="00F1480E" w:rsidRDefault="00F1480E" w:rsidP="00FF6D3F">
      <w:pPr>
        <w:pStyle w:val="Standard"/>
        <w:numPr>
          <w:ilvl w:val="5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They are the ways you can compare</w:t>
      </w:r>
    </w:p>
    <w:p w14:paraId="4559A97A" w14:textId="7BA97DB9" w:rsidR="00401BC1" w:rsidRDefault="008D5A42" w:rsidP="008D5A42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lastRenderedPageBreak/>
        <w:t>Remember, initialization is better than assignment</w:t>
      </w:r>
      <w:r w:rsidR="0090694F">
        <w:rPr>
          <w:sz w:val="32"/>
          <w:szCs w:val="32"/>
          <w:lang w:eastAsia="en-US"/>
        </w:rPr>
        <w:br/>
      </w:r>
      <w:r w:rsidR="0090694F" w:rsidRPr="0090694F">
        <w:rPr>
          <w:sz w:val="32"/>
          <w:szCs w:val="32"/>
          <w:lang w:eastAsia="en-US"/>
        </w:rPr>
        <w:drawing>
          <wp:inline distT="0" distB="0" distL="0" distR="0" wp14:anchorId="30491D2A" wp14:editId="53A6FFA2">
            <wp:extent cx="4548931" cy="2461098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305" cy="247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BF6" w14:textId="2581BC1E" w:rsidR="008D5A42" w:rsidRDefault="008D5A42" w:rsidP="008D5A42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Assignment occurs within the body of the loop</w:t>
      </w:r>
    </w:p>
    <w:p w14:paraId="7D1A9A52" w14:textId="5B26B682" w:rsidR="008D5A42" w:rsidRDefault="008D5A42" w:rsidP="008D5A42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Not as good as initialization</w:t>
      </w:r>
    </w:p>
    <w:p w14:paraId="77348186" w14:textId="19BB4814" w:rsidR="00D40B04" w:rsidRDefault="00777A57" w:rsidP="00777A57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Book Class (main.cpp)</w:t>
      </w:r>
      <w:r w:rsidR="004A186C">
        <w:rPr>
          <w:sz w:val="32"/>
          <w:szCs w:val="32"/>
          <w:lang w:eastAsia="en-US"/>
        </w:rPr>
        <w:br/>
      </w:r>
      <w:r w:rsidR="004A186C" w:rsidRPr="004A186C">
        <w:rPr>
          <w:sz w:val="32"/>
          <w:szCs w:val="32"/>
          <w:lang w:eastAsia="en-US"/>
        </w:rPr>
        <w:drawing>
          <wp:inline distT="0" distB="0" distL="0" distR="0" wp14:anchorId="40C8DDBD" wp14:editId="443AFD4A">
            <wp:extent cx="5554345" cy="3803515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740" cy="38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A20F" w14:textId="0F326CBF" w:rsidR="00777A57" w:rsidRDefault="003A00D9" w:rsidP="00777A57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lastRenderedPageBreak/>
        <w:t>We have a vector of pointers to books</w:t>
      </w:r>
    </w:p>
    <w:p w14:paraId="1C8288F2" w14:textId="6F7A1C81" w:rsidR="003A00D9" w:rsidRDefault="003A00D9" w:rsidP="003A00D9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It creates a Book object</w:t>
      </w:r>
    </w:p>
    <w:p w14:paraId="3AA471DB" w14:textId="7516D86F" w:rsidR="003A00D9" w:rsidRDefault="003A00D9" w:rsidP="003A00D9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Loops until end of loop</w:t>
      </w:r>
    </w:p>
    <w:p w14:paraId="087A0626" w14:textId="4A09A596" w:rsidR="003A00D9" w:rsidRDefault="003A00D9" w:rsidP="003A00D9">
      <w:pPr>
        <w:pStyle w:val="Standard"/>
        <w:numPr>
          <w:ilvl w:val="3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Read Books (the whole thing)</w:t>
      </w:r>
    </w:p>
    <w:p w14:paraId="6F223538" w14:textId="6E7809EA" w:rsidR="003A00D9" w:rsidRDefault="003A00D9" w:rsidP="003A00D9">
      <w:pPr>
        <w:pStyle w:val="Standard"/>
        <w:numPr>
          <w:ilvl w:val="4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Use the operators we just built (the relational ones)</w:t>
      </w:r>
    </w:p>
    <w:p w14:paraId="0E215218" w14:textId="742EB332" w:rsidR="008D0683" w:rsidRDefault="00CD0598" w:rsidP="008D0683">
      <w:pPr>
        <w:pStyle w:val="Standard"/>
        <w:numPr>
          <w:ilvl w:val="2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The Relational operators allows you to extend the language to your other types</w:t>
      </w:r>
      <w:r>
        <w:rPr>
          <w:sz w:val="32"/>
          <w:szCs w:val="32"/>
          <w:lang w:eastAsia="en-US"/>
        </w:rPr>
        <w:br/>
      </w:r>
      <w:r w:rsidRPr="00CD0598">
        <w:rPr>
          <w:sz w:val="32"/>
          <w:szCs w:val="32"/>
          <w:lang w:eastAsia="en-US"/>
        </w:rPr>
        <w:drawing>
          <wp:inline distT="0" distB="0" distL="0" distR="0" wp14:anchorId="3E9D8957" wp14:editId="7A77047B">
            <wp:extent cx="5357067" cy="495137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6190" cy="49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CE1" w14:textId="5B5EFC23" w:rsidR="0009683C" w:rsidRPr="006C40AD" w:rsidRDefault="00183073" w:rsidP="0009683C">
      <w:pPr>
        <w:pStyle w:val="Standard"/>
        <w:numPr>
          <w:ilvl w:val="1"/>
          <w:numId w:val="43"/>
        </w:numPr>
        <w:rPr>
          <w:sz w:val="32"/>
          <w:szCs w:val="32"/>
          <w:lang w:eastAsia="en-US"/>
        </w:rPr>
      </w:pPr>
      <w:r>
        <w:rPr>
          <w:sz w:val="32"/>
          <w:szCs w:val="32"/>
          <w:lang w:eastAsia="en-US"/>
        </w:rPr>
        <w:t>You need to get the program to Read a fricking Book</w:t>
      </w:r>
      <w:bookmarkStart w:id="0" w:name="_GoBack"/>
      <w:bookmarkEnd w:id="0"/>
    </w:p>
    <w:sectPr w:rsidR="0009683C" w:rsidRPr="006C4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8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0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1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3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5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7EB7A2A"/>
    <w:multiLevelType w:val="hybridMultilevel"/>
    <w:tmpl w:val="E56A9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3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6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456C58"/>
    <w:multiLevelType w:val="multilevel"/>
    <w:tmpl w:val="86D082BE"/>
    <w:styleLink w:val="WWOutlineListStyle17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9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937E8D"/>
    <w:multiLevelType w:val="multilevel"/>
    <w:tmpl w:val="7EE463D4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3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4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8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9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0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7"/>
  </w:num>
  <w:num w:numId="2">
    <w:abstractNumId w:val="19"/>
  </w:num>
  <w:num w:numId="3">
    <w:abstractNumId w:val="29"/>
  </w:num>
  <w:num w:numId="4">
    <w:abstractNumId w:val="42"/>
  </w:num>
  <w:num w:numId="5">
    <w:abstractNumId w:val="39"/>
  </w:num>
  <w:num w:numId="6">
    <w:abstractNumId w:val="22"/>
  </w:num>
  <w:num w:numId="7">
    <w:abstractNumId w:val="1"/>
  </w:num>
  <w:num w:numId="8">
    <w:abstractNumId w:val="2"/>
  </w:num>
  <w:num w:numId="9">
    <w:abstractNumId w:val="41"/>
  </w:num>
  <w:num w:numId="10">
    <w:abstractNumId w:val="15"/>
  </w:num>
  <w:num w:numId="11">
    <w:abstractNumId w:val="17"/>
  </w:num>
  <w:num w:numId="12">
    <w:abstractNumId w:val="28"/>
  </w:num>
  <w:num w:numId="13">
    <w:abstractNumId w:val="16"/>
  </w:num>
  <w:num w:numId="14">
    <w:abstractNumId w:val="32"/>
  </w:num>
  <w:num w:numId="15">
    <w:abstractNumId w:val="10"/>
  </w:num>
  <w:num w:numId="16">
    <w:abstractNumId w:val="14"/>
  </w:num>
  <w:num w:numId="17">
    <w:abstractNumId w:val="26"/>
  </w:num>
  <w:num w:numId="18">
    <w:abstractNumId w:val="18"/>
  </w:num>
  <w:num w:numId="19">
    <w:abstractNumId w:val="30"/>
  </w:num>
  <w:num w:numId="20">
    <w:abstractNumId w:val="12"/>
  </w:num>
  <w:num w:numId="21">
    <w:abstractNumId w:val="25"/>
  </w:num>
  <w:num w:numId="22">
    <w:abstractNumId w:val="24"/>
  </w:num>
  <w:num w:numId="23">
    <w:abstractNumId w:val="6"/>
  </w:num>
  <w:num w:numId="24">
    <w:abstractNumId w:val="8"/>
  </w:num>
  <w:num w:numId="25">
    <w:abstractNumId w:val="34"/>
  </w:num>
  <w:num w:numId="26">
    <w:abstractNumId w:val="33"/>
  </w:num>
  <w:num w:numId="27">
    <w:abstractNumId w:val="9"/>
  </w:num>
  <w:num w:numId="28">
    <w:abstractNumId w:val="38"/>
  </w:num>
  <w:num w:numId="29">
    <w:abstractNumId w:val="11"/>
  </w:num>
  <w:num w:numId="30">
    <w:abstractNumId w:val="7"/>
  </w:num>
  <w:num w:numId="31">
    <w:abstractNumId w:val="0"/>
  </w:num>
  <w:num w:numId="32">
    <w:abstractNumId w:val="40"/>
  </w:num>
  <w:num w:numId="33">
    <w:abstractNumId w:val="3"/>
  </w:num>
  <w:num w:numId="34">
    <w:abstractNumId w:val="5"/>
  </w:num>
  <w:num w:numId="35">
    <w:abstractNumId w:val="36"/>
  </w:num>
  <w:num w:numId="36">
    <w:abstractNumId w:val="31"/>
  </w:num>
  <w:num w:numId="37">
    <w:abstractNumId w:val="35"/>
  </w:num>
  <w:num w:numId="38">
    <w:abstractNumId w:val="23"/>
  </w:num>
  <w:num w:numId="39">
    <w:abstractNumId w:val="21"/>
  </w:num>
  <w:num w:numId="40">
    <w:abstractNumId w:val="4"/>
  </w:num>
  <w:num w:numId="41">
    <w:abstractNumId w:val="27"/>
  </w:num>
  <w:num w:numId="42">
    <w:abstractNumId w:val="13"/>
  </w:num>
  <w:num w:numId="43">
    <w:abstractNumId w:val="2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60"/>
    <w:rsid w:val="00026668"/>
    <w:rsid w:val="0009166F"/>
    <w:rsid w:val="00093ED7"/>
    <w:rsid w:val="0009683C"/>
    <w:rsid w:val="000E607C"/>
    <w:rsid w:val="000F43DF"/>
    <w:rsid w:val="00113BC2"/>
    <w:rsid w:val="00116D29"/>
    <w:rsid w:val="00133378"/>
    <w:rsid w:val="001568F2"/>
    <w:rsid w:val="00174FB4"/>
    <w:rsid w:val="00182B5D"/>
    <w:rsid w:val="00183073"/>
    <w:rsid w:val="001B1927"/>
    <w:rsid w:val="00295218"/>
    <w:rsid w:val="002F6365"/>
    <w:rsid w:val="0034183C"/>
    <w:rsid w:val="00377A40"/>
    <w:rsid w:val="00391B97"/>
    <w:rsid w:val="003A00D9"/>
    <w:rsid w:val="003B52CE"/>
    <w:rsid w:val="003E5ABE"/>
    <w:rsid w:val="00401BC1"/>
    <w:rsid w:val="004215C6"/>
    <w:rsid w:val="004A186C"/>
    <w:rsid w:val="004A4018"/>
    <w:rsid w:val="00525F96"/>
    <w:rsid w:val="00557E12"/>
    <w:rsid w:val="005F5EC4"/>
    <w:rsid w:val="00692550"/>
    <w:rsid w:val="006A01D3"/>
    <w:rsid w:val="006A557F"/>
    <w:rsid w:val="006C40AD"/>
    <w:rsid w:val="006F5AFD"/>
    <w:rsid w:val="00700AF8"/>
    <w:rsid w:val="00701E85"/>
    <w:rsid w:val="0071312C"/>
    <w:rsid w:val="007138A9"/>
    <w:rsid w:val="00733FFD"/>
    <w:rsid w:val="00754596"/>
    <w:rsid w:val="007756B8"/>
    <w:rsid w:val="00777A57"/>
    <w:rsid w:val="007B0374"/>
    <w:rsid w:val="007F6520"/>
    <w:rsid w:val="00824DA1"/>
    <w:rsid w:val="008417FD"/>
    <w:rsid w:val="008D0683"/>
    <w:rsid w:val="008D5A42"/>
    <w:rsid w:val="008E03AD"/>
    <w:rsid w:val="008E092D"/>
    <w:rsid w:val="008E6FE6"/>
    <w:rsid w:val="008F12C2"/>
    <w:rsid w:val="008F5F42"/>
    <w:rsid w:val="008F5F57"/>
    <w:rsid w:val="0090694F"/>
    <w:rsid w:val="00925944"/>
    <w:rsid w:val="00944D4E"/>
    <w:rsid w:val="00991352"/>
    <w:rsid w:val="009F125D"/>
    <w:rsid w:val="00A00D05"/>
    <w:rsid w:val="00A018D3"/>
    <w:rsid w:val="00A511F9"/>
    <w:rsid w:val="00A808B2"/>
    <w:rsid w:val="00A958E3"/>
    <w:rsid w:val="00AD6636"/>
    <w:rsid w:val="00B00B60"/>
    <w:rsid w:val="00B2141D"/>
    <w:rsid w:val="00B231EA"/>
    <w:rsid w:val="00B473A2"/>
    <w:rsid w:val="00B47E4A"/>
    <w:rsid w:val="00B858A7"/>
    <w:rsid w:val="00BA7198"/>
    <w:rsid w:val="00BF72E8"/>
    <w:rsid w:val="00C02697"/>
    <w:rsid w:val="00C162CD"/>
    <w:rsid w:val="00C818DA"/>
    <w:rsid w:val="00C83475"/>
    <w:rsid w:val="00CA12B5"/>
    <w:rsid w:val="00CD0598"/>
    <w:rsid w:val="00CD12D0"/>
    <w:rsid w:val="00CD3030"/>
    <w:rsid w:val="00D200B8"/>
    <w:rsid w:val="00D30D5E"/>
    <w:rsid w:val="00D40B04"/>
    <w:rsid w:val="00D41DA3"/>
    <w:rsid w:val="00D53E3E"/>
    <w:rsid w:val="00DF50E4"/>
    <w:rsid w:val="00E70000"/>
    <w:rsid w:val="00E80B89"/>
    <w:rsid w:val="00ED625B"/>
    <w:rsid w:val="00F1480E"/>
    <w:rsid w:val="00F301FB"/>
    <w:rsid w:val="00F353A2"/>
    <w:rsid w:val="00F504DE"/>
    <w:rsid w:val="00F55029"/>
    <w:rsid w:val="00FA4033"/>
    <w:rsid w:val="00FC58AE"/>
    <w:rsid w:val="00FE49E4"/>
    <w:rsid w:val="00FF527D"/>
    <w:rsid w:val="00FF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F93F7"/>
  <w15:chartTrackingRefBased/>
  <w15:docId w15:val="{E5232ED5-2505-4CC6-AB70-0AA0675B4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BF72E8"/>
    <w:pPr>
      <w:keepNext/>
      <w:keepLines/>
      <w:numPr>
        <w:numId w:val="12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unhideWhenUsed/>
    <w:qFormat/>
    <w:rsid w:val="00BF72E8"/>
    <w:pPr>
      <w:keepNext/>
      <w:keepLines/>
      <w:numPr>
        <w:ilvl w:val="1"/>
        <w:numId w:val="12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unhideWhenUsed/>
    <w:qFormat/>
    <w:rsid w:val="00BF72E8"/>
    <w:pPr>
      <w:keepNext/>
      <w:keepLines/>
      <w:numPr>
        <w:ilvl w:val="2"/>
        <w:numId w:val="12"/>
      </w:numPr>
      <w:spacing w:before="40" w:after="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unhideWhenUsed/>
    <w:qFormat/>
    <w:rsid w:val="00BF72E8"/>
    <w:pPr>
      <w:keepNext/>
      <w:keepLines/>
      <w:numPr>
        <w:ilvl w:val="3"/>
        <w:numId w:val="12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BF72E8"/>
    <w:pPr>
      <w:keepNext/>
      <w:keepLines/>
      <w:numPr>
        <w:ilvl w:val="4"/>
        <w:numId w:val="12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BF72E8"/>
    <w:pPr>
      <w:keepNext/>
      <w:keepLines/>
      <w:numPr>
        <w:ilvl w:val="5"/>
        <w:numId w:val="12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BF72E8"/>
    <w:pPr>
      <w:keepNext/>
      <w:keepLines/>
      <w:numPr>
        <w:ilvl w:val="6"/>
        <w:numId w:val="12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BF72E8"/>
    <w:pPr>
      <w:keepNext/>
      <w:keepLines/>
      <w:numPr>
        <w:ilvl w:val="7"/>
        <w:numId w:val="12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BF72E8"/>
    <w:pPr>
      <w:keepNext/>
      <w:keepLines/>
      <w:numPr>
        <w:ilvl w:val="8"/>
        <w:numId w:val="12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BF72E8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BF72E8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BF72E8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E6AF3-4773-45A5-9E28-AC8C0F96B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445</Words>
  <Characters>2541</Characters>
  <Application>Microsoft Office Word</Application>
  <DocSecurity>0</DocSecurity>
  <Lines>21</Lines>
  <Paragraphs>5</Paragraphs>
  <ScaleCrop>false</ScaleCrop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97</cp:revision>
  <dcterms:created xsi:type="dcterms:W3CDTF">2020-09-01T00:31:00Z</dcterms:created>
  <dcterms:modified xsi:type="dcterms:W3CDTF">2020-09-01T01:45:00Z</dcterms:modified>
</cp:coreProperties>
</file>